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B64E" w14:textId="77777777" w:rsidR="009E33E6" w:rsidRDefault="009E33E6">
      <w:pPr>
        <w:rPr>
          <w:rFonts w:hint="eastAsia"/>
        </w:rPr>
      </w:pPr>
      <w:r>
        <w:rPr>
          <w:rFonts w:hint="eastAsia"/>
        </w:rPr>
        <w:t>外甥怎么的拼音：了解汉语拼音的基本规则</w:t>
      </w:r>
    </w:p>
    <w:p w14:paraId="6E0EA99B" w14:textId="77777777" w:rsidR="009E33E6" w:rsidRDefault="009E33E6">
      <w:pPr>
        <w:rPr>
          <w:rFonts w:hint="eastAsia"/>
        </w:rPr>
      </w:pPr>
      <w:r>
        <w:rPr>
          <w:rFonts w:hint="eastAsia"/>
        </w:rPr>
        <w:t>在汉语学习的过程中，掌握正确的拼音是极为重要的。对于“外甥”这个词汇，它的拼音为“wài shēng”。拼音不仅帮助我们正确发音，也是汉字输入法的基础之一。汉语拼音系统是在1958年由中华人民共和国政府正式公布的，作为一套官方标准来标注汉字的读音。它由声母、韵母和声调组成，每一个汉字都有其对应的拼音表示。</w:t>
      </w:r>
    </w:p>
    <w:p w14:paraId="28DD10FB" w14:textId="77777777" w:rsidR="009E33E6" w:rsidRDefault="009E33E6">
      <w:pPr>
        <w:rPr>
          <w:rFonts w:hint="eastAsia"/>
        </w:rPr>
      </w:pPr>
    </w:p>
    <w:p w14:paraId="30669148" w14:textId="77777777" w:rsidR="009E33E6" w:rsidRDefault="009E33E6">
      <w:pPr>
        <w:rPr>
          <w:rFonts w:hint="eastAsia"/>
        </w:rPr>
      </w:pPr>
      <w:r>
        <w:rPr>
          <w:rFonts w:hint="eastAsia"/>
        </w:rPr>
        <w:t>从外甥的拼音看汉字构造</w:t>
      </w:r>
    </w:p>
    <w:p w14:paraId="5704AF20" w14:textId="77777777" w:rsidR="009E33E6" w:rsidRDefault="009E33E6">
      <w:pPr>
        <w:rPr>
          <w:rFonts w:hint="eastAsia"/>
        </w:rPr>
      </w:pPr>
      <w:r>
        <w:rPr>
          <w:rFonts w:hint="eastAsia"/>
        </w:rPr>
        <w:t>“外甥”的拼音中，“wài”代表的是声母“w”与韵母“ai”，而“shēng”则由声母“sh”和韵母“eng”构成。在汉语里，声母通常位于字的开头，而韵母跟随其后。每个音节还有一个声调符号，用来表明该音节的音高变化。例如，“wài”的声调是第四声，意味着声音从高到低下降；而“shēng”的声调是第一声，即平声，音高保持不变。</w:t>
      </w:r>
    </w:p>
    <w:p w14:paraId="6A8C6061" w14:textId="77777777" w:rsidR="009E33E6" w:rsidRDefault="009E33E6">
      <w:pPr>
        <w:rPr>
          <w:rFonts w:hint="eastAsia"/>
        </w:rPr>
      </w:pPr>
    </w:p>
    <w:p w14:paraId="73753DC6" w14:textId="77777777" w:rsidR="009E33E6" w:rsidRDefault="009E33E6">
      <w:pPr>
        <w:rPr>
          <w:rFonts w:hint="eastAsia"/>
        </w:rPr>
      </w:pPr>
      <w:r>
        <w:rPr>
          <w:rFonts w:hint="eastAsia"/>
        </w:rPr>
        <w:t>声调在外甥拼音中的重要性</w:t>
      </w:r>
    </w:p>
    <w:p w14:paraId="07024D2C" w14:textId="77777777" w:rsidR="009E33E6" w:rsidRDefault="009E33E6">
      <w:pPr>
        <w:rPr>
          <w:rFonts w:hint="eastAsia"/>
        </w:rPr>
      </w:pPr>
      <w:r>
        <w:rPr>
          <w:rFonts w:hint="eastAsia"/>
        </w:rPr>
        <w:t>汉语是一种声调语言，这意味着相同的音节用不同的声调可以表达完全不同的意义。以“外甥”为例，如果我们将“wài”的声调改为第二声（wái），它就不再是我们所知道的家庭成员称呼了。准确地说出每个字的声调对于理解意思至关重要，尤其是在像中文这样同音字较多的语言环境中。</w:t>
      </w:r>
    </w:p>
    <w:p w14:paraId="74493BC7" w14:textId="77777777" w:rsidR="009E33E6" w:rsidRDefault="009E33E6">
      <w:pPr>
        <w:rPr>
          <w:rFonts w:hint="eastAsia"/>
        </w:rPr>
      </w:pPr>
    </w:p>
    <w:p w14:paraId="37F3F65E" w14:textId="77777777" w:rsidR="009E33E6" w:rsidRDefault="009E33E6">
      <w:pPr>
        <w:rPr>
          <w:rFonts w:hint="eastAsia"/>
        </w:rPr>
      </w:pPr>
      <w:r>
        <w:rPr>
          <w:rFonts w:hint="eastAsia"/>
        </w:rPr>
        <w:t>如何正确书写外甥的拼音</w:t>
      </w:r>
    </w:p>
    <w:p w14:paraId="072165C9" w14:textId="77777777" w:rsidR="009E33E6" w:rsidRDefault="009E33E6">
      <w:pPr>
        <w:rPr>
          <w:rFonts w:hint="eastAsia"/>
        </w:rPr>
      </w:pPr>
      <w:r>
        <w:rPr>
          <w:rFonts w:hint="eastAsia"/>
        </w:rPr>
        <w:t>当我们书写“外甥”的拼音时，应该按照规范格式来写。“wài shēng”两个词之间有空格分隔，并且每个音节都应带有相应的声调符号。虽然在日常交流或非正式场合下，人们有时会省略声调符号，但是在教育材料、辞典或是任何需要精确表达的地方，完整地写出带声调的拼音是非常必要的。</w:t>
      </w:r>
    </w:p>
    <w:p w14:paraId="7238BE92" w14:textId="77777777" w:rsidR="009E33E6" w:rsidRDefault="009E33E6">
      <w:pPr>
        <w:rPr>
          <w:rFonts w:hint="eastAsia"/>
        </w:rPr>
      </w:pPr>
    </w:p>
    <w:p w14:paraId="781231D1" w14:textId="77777777" w:rsidR="009E33E6" w:rsidRDefault="009E33E6">
      <w:pPr>
        <w:rPr>
          <w:rFonts w:hint="eastAsia"/>
        </w:rPr>
      </w:pPr>
      <w:r>
        <w:rPr>
          <w:rFonts w:hint="eastAsia"/>
        </w:rPr>
        <w:t>练习发音：让外甥的拼音更加流利</w:t>
      </w:r>
    </w:p>
    <w:p w14:paraId="62F845A5" w14:textId="77777777" w:rsidR="009E33E6" w:rsidRDefault="009E33E6">
      <w:pPr>
        <w:rPr>
          <w:rFonts w:hint="eastAsia"/>
        </w:rPr>
      </w:pPr>
      <w:r>
        <w:rPr>
          <w:rFonts w:hint="eastAsia"/>
        </w:rPr>
        <w:t>为了能够自然流畅地说出“外甥”的拼音，可以通过重复练习来加强记忆。尝试单独发出每个音节的声音：“wài”、“shēng”。然后将这两个音节连在一起说，注意保持清晰的声调区别。多听多模仿母语者的发音也是一种很好的学习方法，通过这种方式逐渐提高自己的发音准确性。</w:t>
      </w:r>
    </w:p>
    <w:p w14:paraId="0BD7C0E7" w14:textId="77777777" w:rsidR="009E33E6" w:rsidRDefault="009E33E6">
      <w:pPr>
        <w:rPr>
          <w:rFonts w:hint="eastAsia"/>
        </w:rPr>
      </w:pPr>
    </w:p>
    <w:p w14:paraId="564183D2" w14:textId="77777777" w:rsidR="009E33E6" w:rsidRDefault="009E33E6">
      <w:pPr>
        <w:rPr>
          <w:rFonts w:hint="eastAsia"/>
        </w:rPr>
      </w:pPr>
      <w:r>
        <w:rPr>
          <w:rFonts w:hint="eastAsia"/>
        </w:rPr>
        <w:t>最后的总结：外甥拼音背后的文化价值</w:t>
      </w:r>
    </w:p>
    <w:p w14:paraId="62AC6697" w14:textId="77777777" w:rsidR="009E33E6" w:rsidRDefault="009E33E6">
      <w:pPr>
        <w:rPr>
          <w:rFonts w:hint="eastAsia"/>
        </w:rPr>
      </w:pPr>
      <w:r>
        <w:rPr>
          <w:rFonts w:hint="eastAsia"/>
        </w:rPr>
        <w:t>“外甥”的拼音不仅是简单的语音组合，它还反映了中国家庭关系网络的一部分。在中国文化里，亲属称谓有着严格的定义，这体现了中国人重视家族纽带的传统价值观。通过学习和使用正确的拼音，我们不仅能够更好地沟通交流，也能更深入地理解中国文化及其丰富的内涵。</w:t>
      </w:r>
    </w:p>
    <w:p w14:paraId="175D947E" w14:textId="77777777" w:rsidR="009E33E6" w:rsidRDefault="009E33E6">
      <w:pPr>
        <w:rPr>
          <w:rFonts w:hint="eastAsia"/>
        </w:rPr>
      </w:pPr>
    </w:p>
    <w:p w14:paraId="015C3310" w14:textId="77777777" w:rsidR="009E33E6" w:rsidRDefault="009E3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197F1" w14:textId="7C165F8A" w:rsidR="009D22FF" w:rsidRDefault="009D22FF"/>
    <w:sectPr w:rsidR="009D2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FF"/>
    <w:rsid w:val="00866415"/>
    <w:rsid w:val="009D22FF"/>
    <w:rsid w:val="009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57B7B-EA6F-44FF-B363-99C2D6C7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