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0178" w14:textId="77777777" w:rsidR="00FE379B" w:rsidRDefault="00FE379B">
      <w:pPr>
        <w:rPr>
          <w:rFonts w:hint="eastAsia"/>
        </w:rPr>
      </w:pPr>
      <w:r>
        <w:rPr>
          <w:rFonts w:hint="eastAsia"/>
        </w:rPr>
        <w:t>Wài：汉字中的外部与内涵</w:t>
      </w:r>
    </w:p>
    <w:p w14:paraId="0172DD6A" w14:textId="77777777" w:rsidR="00FE379B" w:rsidRDefault="00FE379B">
      <w:pPr>
        <w:rPr>
          <w:rFonts w:hint="eastAsia"/>
        </w:rPr>
      </w:pPr>
      <w:r>
        <w:rPr>
          <w:rFonts w:hint="eastAsia"/>
        </w:rPr>
        <w:t>在汉语的广袤天地中，“外”字以其独特的形态和丰富的语义占据了一席之地。这个字由“夕”和“卜”两部分组成，其原始意义指向了“外面”或“外部”，即相对于某一个界限或中心而言的非内部区域。随着语言的发展，“外”字的意义也不断延伸，它不仅涵盖了物理空间上的概念，还深入到了人际关系、文化认同乃至哲学思考的多个层面。</w:t>
      </w:r>
    </w:p>
    <w:p w14:paraId="02F1DEEB" w14:textId="77777777" w:rsidR="00FE379B" w:rsidRDefault="00FE379B">
      <w:pPr>
        <w:rPr>
          <w:rFonts w:hint="eastAsia"/>
        </w:rPr>
      </w:pPr>
    </w:p>
    <w:p w14:paraId="1AC13AB6" w14:textId="77777777" w:rsidR="00FE379B" w:rsidRDefault="00FE379B">
      <w:pPr>
        <w:rPr>
          <w:rFonts w:hint="eastAsia"/>
        </w:rPr>
      </w:pPr>
      <w:r>
        <w:rPr>
          <w:rFonts w:hint="eastAsia"/>
        </w:rPr>
        <w:t>从地理到人文：外的多维含义</w:t>
      </w:r>
    </w:p>
    <w:p w14:paraId="5D8883CD" w14:textId="77777777" w:rsidR="00FE379B" w:rsidRDefault="00FE379B">
      <w:pPr>
        <w:rPr>
          <w:rFonts w:hint="eastAsia"/>
        </w:rPr>
      </w:pPr>
      <w:r>
        <w:rPr>
          <w:rFonts w:hint="eastAsia"/>
        </w:rPr>
        <w:t>在日常生活中，“外”字常常出现在描述地理位置的词汇中，比如“国外”、“海外”等，它们代表着国界线之外的世界，是人们探索未知、追求梦想的地方。然而，“外”的含义远不止于此，在社交语境中，我们谈论“外人”时，指的是那些不属于某个特定群体的人；而当我们提到“外表”时，则是指一个人或事物可以被直接观察到的表面特征。这种从物理空间到社会关系的跨越，体现了汉字所承载的文化深度。</w:t>
      </w:r>
    </w:p>
    <w:p w14:paraId="6898670F" w14:textId="77777777" w:rsidR="00FE379B" w:rsidRDefault="00FE379B">
      <w:pPr>
        <w:rPr>
          <w:rFonts w:hint="eastAsia"/>
        </w:rPr>
      </w:pPr>
    </w:p>
    <w:p w14:paraId="2CA43E09" w14:textId="77777777" w:rsidR="00FE379B" w:rsidRDefault="00FE379B">
      <w:pPr>
        <w:rPr>
          <w:rFonts w:hint="eastAsia"/>
        </w:rPr>
      </w:pPr>
      <w:r>
        <w:rPr>
          <w:rFonts w:hint="eastAsia"/>
        </w:rPr>
        <w:t>内外之间的哲学思考</w:t>
      </w:r>
    </w:p>
    <w:p w14:paraId="6816A031" w14:textId="77777777" w:rsidR="00FE379B" w:rsidRDefault="00FE379B">
      <w:pPr>
        <w:rPr>
          <w:rFonts w:hint="eastAsia"/>
        </w:rPr>
      </w:pPr>
      <w:r>
        <w:rPr>
          <w:rFonts w:hint="eastAsia"/>
        </w:rPr>
        <w:t>哲学家们对于“内”与“外”的讨论从未停止过。“外”在这里成为了探讨个体与外界环境关系的重要媒介。老子在其著作《道德经》中提出“致虚极，守静笃”，意指人心应如镜子般平静地反映外界变化而不为所动。这种思想强调了内在修养的重要性，同时也肯定了外部世界对人的影响。而在儒家经典里，“外王内圣”则表达了理想政治状态下的个人修为与治国理念相结合的理想境界。</w:t>
      </w:r>
    </w:p>
    <w:p w14:paraId="43B537ED" w14:textId="77777777" w:rsidR="00FE379B" w:rsidRDefault="00FE379B">
      <w:pPr>
        <w:rPr>
          <w:rFonts w:hint="eastAsia"/>
        </w:rPr>
      </w:pPr>
    </w:p>
    <w:p w14:paraId="22D03F41" w14:textId="77777777" w:rsidR="00FE379B" w:rsidRDefault="00FE379B">
      <w:pPr>
        <w:rPr>
          <w:rFonts w:hint="eastAsia"/>
        </w:rPr>
      </w:pPr>
      <w:r>
        <w:rPr>
          <w:rFonts w:hint="eastAsia"/>
        </w:rPr>
        <w:t>全球化背景下的新解读</w:t>
      </w:r>
    </w:p>
    <w:p w14:paraId="5D57D8A3" w14:textId="77777777" w:rsidR="00FE379B" w:rsidRDefault="00FE379B">
      <w:pPr>
        <w:rPr>
          <w:rFonts w:hint="eastAsia"/>
        </w:rPr>
      </w:pPr>
      <w:r>
        <w:rPr>
          <w:rFonts w:hint="eastAsia"/>
        </w:rPr>
        <w:t>进入21世纪以来，随着全球化的加速推进，“外”的概念再次发生了深刻的变化。互联网技术使得信息传播突破了地域限制，世界各地的文化交流日益频繁，曾经被视为遥远的“外国”如今变得触手可及。在这种背景下，“外”不再仅仅意味着距离上的疏远，而是更多地象征着不同文化之间的对话与融合。在全球村的概念逐渐深入人心之际，“外”字也被赋予了促进理解、增进合作的新使命。</w:t>
      </w:r>
    </w:p>
    <w:p w14:paraId="4DC2202E" w14:textId="77777777" w:rsidR="00FE379B" w:rsidRDefault="00FE379B">
      <w:pPr>
        <w:rPr>
          <w:rFonts w:hint="eastAsia"/>
        </w:rPr>
      </w:pPr>
    </w:p>
    <w:p w14:paraId="1CE0CC2B" w14:textId="77777777" w:rsidR="00FE379B" w:rsidRDefault="00FE379B">
      <w:pPr>
        <w:rPr>
          <w:rFonts w:hint="eastAsia"/>
        </w:rPr>
      </w:pPr>
      <w:r>
        <w:rPr>
          <w:rFonts w:hint="eastAsia"/>
        </w:rPr>
        <w:t>结语：拥抱多样性的未来</w:t>
      </w:r>
    </w:p>
    <w:p w14:paraId="6DD7E0E7" w14:textId="77777777" w:rsidR="00FE379B" w:rsidRDefault="00FE379B">
      <w:pPr>
        <w:rPr>
          <w:rFonts w:hint="eastAsia"/>
        </w:rPr>
      </w:pPr>
      <w:r>
        <w:rPr>
          <w:rFonts w:hint="eastAsia"/>
        </w:rPr>
        <w:t>“外”字不仅仅是表示方位的一个简单符号，它见证了人类社会从封闭走向开放的历史进程，反映了人们对自身与世界关系不断深化的理解。面对未来的挑战与机遇，我们需要以更加包容的心态去接纳“外”，积极构建和谐共生的人类命运共同体。在这个过程中，“外”将继续作为连接不同文化和思想的桥梁，引领我们共同走向一个更加美好的明天。</w:t>
      </w:r>
    </w:p>
    <w:p w14:paraId="4AD3670B" w14:textId="77777777" w:rsidR="00FE379B" w:rsidRDefault="00FE379B">
      <w:pPr>
        <w:rPr>
          <w:rFonts w:hint="eastAsia"/>
        </w:rPr>
      </w:pPr>
    </w:p>
    <w:p w14:paraId="40271E60" w14:textId="77777777" w:rsidR="00FE379B" w:rsidRDefault="00FE3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BA67F" w14:textId="2B24DC60" w:rsidR="0017199F" w:rsidRDefault="0017199F"/>
    <w:sectPr w:rsidR="00171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9F"/>
    <w:rsid w:val="0017199F"/>
    <w:rsid w:val="009442F6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71DB6-3E34-44F6-9169-4D8FA974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