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D7BD" w14:textId="77777777" w:rsidR="00500050" w:rsidRDefault="00500050">
      <w:pPr>
        <w:rPr>
          <w:rFonts w:hint="eastAsia"/>
        </w:rPr>
      </w:pPr>
      <w:r>
        <w:rPr>
          <w:rFonts w:hint="eastAsia"/>
        </w:rPr>
        <w:t>外多音字组词和的拼音</w:t>
      </w:r>
    </w:p>
    <w:p w14:paraId="29656DD5" w14:textId="77777777" w:rsidR="00500050" w:rsidRDefault="00500050">
      <w:pPr>
        <w:rPr>
          <w:rFonts w:hint="eastAsia"/>
        </w:rPr>
      </w:pPr>
      <w:r>
        <w:rPr>
          <w:rFonts w:hint="eastAsia"/>
        </w:rPr>
        <w:t>汉语作为世界上最古老且最丰富的语言之一，其魅力不仅在于它悠久的历史，还体现在它复杂而精妙的语音系统。多音字是汉字中的一大特色，同一个字根据不同的语境可以有不同的发音，这给学习者带来了挑战，也赋予了汉语独特的韵味。</w:t>
      </w:r>
    </w:p>
    <w:p w14:paraId="53706A80" w14:textId="77777777" w:rsidR="00500050" w:rsidRDefault="00500050">
      <w:pPr>
        <w:rPr>
          <w:rFonts w:hint="eastAsia"/>
        </w:rPr>
      </w:pPr>
    </w:p>
    <w:p w14:paraId="4E8EBBFC" w14:textId="77777777" w:rsidR="00500050" w:rsidRDefault="00500050">
      <w:pPr>
        <w:rPr>
          <w:rFonts w:hint="eastAsia"/>
        </w:rPr>
      </w:pPr>
      <w:r>
        <w:rPr>
          <w:rFonts w:hint="eastAsia"/>
        </w:rPr>
        <w:t>多音字的魅力</w:t>
      </w:r>
    </w:p>
    <w:p w14:paraId="2268AA6B" w14:textId="77777777" w:rsidR="00500050" w:rsidRDefault="00500050">
      <w:pPr>
        <w:rPr>
          <w:rFonts w:hint="eastAsia"/>
        </w:rPr>
      </w:pPr>
      <w:r>
        <w:rPr>
          <w:rFonts w:hint="eastAsia"/>
        </w:rPr>
        <w:t>多音字的存在让汉语充满了变化的可能性。比如“行”字，在表示行走时读作xíng，而在组成“银行”一词时则变为háng。这种一字多音的现象，使得同样的文字在不同的组合下能传达出截然不同的意思。多音字不仅仅是发音上的区别，它们背后往往蕴含着深厚的文化底蕴，反映了古人的智慧和对世界认知的独特方式。</w:t>
      </w:r>
    </w:p>
    <w:p w14:paraId="59ABBC49" w14:textId="77777777" w:rsidR="00500050" w:rsidRDefault="00500050">
      <w:pPr>
        <w:rPr>
          <w:rFonts w:hint="eastAsia"/>
        </w:rPr>
      </w:pPr>
    </w:p>
    <w:p w14:paraId="71ED271D" w14:textId="77777777" w:rsidR="00500050" w:rsidRDefault="00500050">
      <w:pPr>
        <w:rPr>
          <w:rFonts w:hint="eastAsia"/>
        </w:rPr>
      </w:pPr>
      <w:r>
        <w:rPr>
          <w:rFonts w:hint="eastAsia"/>
        </w:rPr>
        <w:t>多音字的实用性</w:t>
      </w:r>
    </w:p>
    <w:p w14:paraId="25D81795" w14:textId="77777777" w:rsidR="00500050" w:rsidRDefault="00500050">
      <w:pPr>
        <w:rPr>
          <w:rFonts w:hint="eastAsia"/>
        </w:rPr>
      </w:pPr>
      <w:r>
        <w:rPr>
          <w:rFonts w:hint="eastAsia"/>
        </w:rPr>
        <w:t>在日常交流中，正确使用多音字至关重要。误用可能导致误解，影响沟通效果。例如，“长”字，当表示长度时读作cháng；若是指领导，则为zhǎng。准确掌握这些差异有助于提高表达的精确性和丰富性。在诗歌创作、文学作品中，巧妙运用多音字还能增强语言的表现力，使作品更富有层次感。</w:t>
      </w:r>
    </w:p>
    <w:p w14:paraId="17918C2D" w14:textId="77777777" w:rsidR="00500050" w:rsidRDefault="00500050">
      <w:pPr>
        <w:rPr>
          <w:rFonts w:hint="eastAsia"/>
        </w:rPr>
      </w:pPr>
    </w:p>
    <w:p w14:paraId="3D7D2B23" w14:textId="77777777" w:rsidR="00500050" w:rsidRDefault="00500050">
      <w:pPr>
        <w:rPr>
          <w:rFonts w:hint="eastAsia"/>
        </w:rPr>
      </w:pPr>
      <w:r>
        <w:rPr>
          <w:rFonts w:hint="eastAsia"/>
        </w:rPr>
        <w:t>组词示例</w:t>
      </w:r>
    </w:p>
    <w:p w14:paraId="625F35E1" w14:textId="77777777" w:rsidR="00500050" w:rsidRDefault="00500050">
      <w:pPr>
        <w:rPr>
          <w:rFonts w:hint="eastAsia"/>
        </w:rPr>
      </w:pPr>
      <w:r>
        <w:rPr>
          <w:rFonts w:hint="eastAsia"/>
        </w:rPr>
        <w:t>为了更好地理解多音字的应用，我们来看几个具体的例子：</w:t>
      </w:r>
    </w:p>
    <w:p w14:paraId="7BBC4CA7" w14:textId="77777777" w:rsidR="00500050" w:rsidRDefault="00500050">
      <w:pPr>
        <w:rPr>
          <w:rFonts w:hint="eastAsia"/>
        </w:rPr>
      </w:pPr>
      <w:r>
        <w:rPr>
          <w:rFonts w:hint="eastAsia"/>
        </w:rPr>
        <w:t>- “重”：重量（zhòng）vs. 重复（chóng）</w:t>
      </w:r>
    </w:p>
    <w:p w14:paraId="78F637DD" w14:textId="77777777" w:rsidR="00500050" w:rsidRDefault="00500050">
      <w:pPr>
        <w:rPr>
          <w:rFonts w:hint="eastAsia"/>
        </w:rPr>
      </w:pPr>
      <w:r>
        <w:rPr>
          <w:rFonts w:hint="eastAsia"/>
        </w:rPr>
        <w:t>- “发”：发展（fā）vs. 发型（fà）</w:t>
      </w:r>
    </w:p>
    <w:p w14:paraId="2D9049AA" w14:textId="77777777" w:rsidR="00500050" w:rsidRDefault="00500050">
      <w:pPr>
        <w:rPr>
          <w:rFonts w:hint="eastAsia"/>
        </w:rPr>
      </w:pPr>
      <w:r>
        <w:rPr>
          <w:rFonts w:hint="eastAsia"/>
        </w:rPr>
        <w:t>- “好”：好人（hǎo）vs. 好客（hào）</w:t>
      </w:r>
    </w:p>
    <w:p w14:paraId="6B56B9D7" w14:textId="77777777" w:rsidR="00500050" w:rsidRDefault="00500050">
      <w:pPr>
        <w:rPr>
          <w:rFonts w:hint="eastAsia"/>
        </w:rPr>
      </w:pPr>
      <w:r>
        <w:rPr>
          <w:rFonts w:hint="eastAsia"/>
        </w:rPr>
        <w:t>通过这些实例，可以看出多音字如何依据上下文改变意义和发音。</w:t>
      </w:r>
    </w:p>
    <w:p w14:paraId="008BBA9D" w14:textId="77777777" w:rsidR="00500050" w:rsidRDefault="00500050">
      <w:pPr>
        <w:rPr>
          <w:rFonts w:hint="eastAsia"/>
        </w:rPr>
      </w:pPr>
    </w:p>
    <w:p w14:paraId="31ECE649" w14:textId="77777777" w:rsidR="00500050" w:rsidRDefault="00500050">
      <w:pPr>
        <w:rPr>
          <w:rFonts w:hint="eastAsia"/>
        </w:rPr>
      </w:pPr>
      <w:r>
        <w:rPr>
          <w:rFonts w:hint="eastAsia"/>
        </w:rPr>
        <w:t>多音字与拼音的关系</w:t>
      </w:r>
    </w:p>
    <w:p w14:paraId="2A240A37" w14:textId="77777777" w:rsidR="00500050" w:rsidRDefault="00500050">
      <w:pPr>
        <w:rPr>
          <w:rFonts w:hint="eastAsia"/>
        </w:rPr>
      </w:pPr>
      <w:r>
        <w:rPr>
          <w:rFonts w:hint="eastAsia"/>
        </w:rPr>
        <w:t>拼音是帮助人们学习汉字发音的重要工具。对于多音字而言，正确的拼音标注更是不可或缺。它不仅指导初学者正确朗读每个词语，也有助于避免因发音错误而导致的理解偏差。例如，“乐”字，快乐（lè）和音乐（yuè），如果没有正确的拼音提示，即使是母语使用者也可能产生混淆。</w:t>
      </w:r>
    </w:p>
    <w:p w14:paraId="3AD3A020" w14:textId="77777777" w:rsidR="00500050" w:rsidRDefault="00500050">
      <w:pPr>
        <w:rPr>
          <w:rFonts w:hint="eastAsia"/>
        </w:rPr>
      </w:pPr>
    </w:p>
    <w:p w14:paraId="5C0C1AE0" w14:textId="77777777" w:rsidR="00500050" w:rsidRDefault="00500050">
      <w:pPr>
        <w:rPr>
          <w:rFonts w:hint="eastAsia"/>
        </w:rPr>
      </w:pPr>
      <w:r>
        <w:rPr>
          <w:rFonts w:hint="eastAsia"/>
        </w:rPr>
        <w:t>最后的总结</w:t>
      </w:r>
    </w:p>
    <w:p w14:paraId="6CA70C5C" w14:textId="77777777" w:rsidR="00500050" w:rsidRDefault="00500050">
      <w:pPr>
        <w:rPr>
          <w:rFonts w:hint="eastAsia"/>
        </w:rPr>
      </w:pPr>
      <w:r>
        <w:rPr>
          <w:rFonts w:hint="eastAsia"/>
        </w:rPr>
        <w:t>多音字是汉语中一个非常有趣且重要的组成部分。它们增加了语言的多样性，同时也要求使用者具备更高的语言敏感度。随着社会的发展和技术的进步，越来越多的学习资源和工具被开发出来，帮助人们更好地理解和掌握多音字及其拼音。无论是对于中文学习者还是爱好者来说，深入了解多音字都是提升汉语水平的有效途径。</w:t>
      </w:r>
    </w:p>
    <w:p w14:paraId="04AEBD65" w14:textId="77777777" w:rsidR="00500050" w:rsidRDefault="00500050">
      <w:pPr>
        <w:rPr>
          <w:rFonts w:hint="eastAsia"/>
        </w:rPr>
      </w:pPr>
    </w:p>
    <w:p w14:paraId="456220CE" w14:textId="77777777" w:rsidR="00500050" w:rsidRDefault="00500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5295B" w14:textId="3EA46FCF" w:rsidR="00B25F5C" w:rsidRDefault="00B25F5C"/>
    <w:sectPr w:rsidR="00B2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5C"/>
    <w:rsid w:val="00500050"/>
    <w:rsid w:val="009442F6"/>
    <w:rsid w:val="00B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D2877-BBC6-43D6-885B-343B7D96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