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夏天的阳光像一把金色的钥匙，打开了大自然的宝箱。每一天，阳光都温暖地洒在大地上，像一层柔软的金色毯子铺在草地上。小朋友们在阳光下快乐地玩耍，感受着太阳的热情。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夏天的树木变得更加茂盛。高大的树木撑开了宽大的绿伞，为人们提供了凉爽的阴影。树叶在微风中轻轻摇曳，发出沙沙的声音，好像在讲述着夏天的故事。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花园里的花朵在夏天争相开放。五彩缤纷的花瓣像是大自然的调色板，绽放出迷人的色彩。蜜蜂和蝴蝶在花丛中飞舞，它们忙碌地采集花蜜，为夏天增添了生机与活力。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夏天的昆虫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夏天的昆虫非常活跃。知了在树上唱着夏日的歌，蝉鸣声此起彼伏。小蚂蚁在地上忙碌地搬运食物，营造出一种繁忙的氛围。每一种昆虫都在展示着自己对夏天的热爱。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夏天的天气往往非常炎热。炎炎的烈日下，空气中弥漫着炽热的气息。偶尔，乌云会带来一场及时的夏雨，清新的雨水滋润了大地，也让人们感受到丝丝凉意。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夏天是孩子们最喜欢的季节。他们可以在池塘里玩水，或者去海边嬉戏。冰淇淋、冷饮是夏天的必备美食，带给人们无限的清凉与快乐。夏天的每一天都是充满欢笑的时光。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