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D01E" w14:textId="77777777" w:rsidR="00201D2F" w:rsidRDefault="00201D2F">
      <w:pPr>
        <w:rPr>
          <w:rFonts w:hint="eastAsia"/>
        </w:rPr>
      </w:pPr>
    </w:p>
    <w:p w14:paraId="1AB0C455" w14:textId="77777777" w:rsidR="00201D2F" w:rsidRDefault="00201D2F">
      <w:pPr>
        <w:rPr>
          <w:rFonts w:hint="eastAsia"/>
        </w:rPr>
      </w:pPr>
      <w:r>
        <w:rPr>
          <w:rFonts w:hint="eastAsia"/>
        </w:rPr>
        <w:tab/>
        <w:t>复韵母ao的三声拼音节有哪些</w:t>
      </w:r>
    </w:p>
    <w:p w14:paraId="6E58C77E" w14:textId="77777777" w:rsidR="00201D2F" w:rsidRDefault="00201D2F">
      <w:pPr>
        <w:rPr>
          <w:rFonts w:hint="eastAsia"/>
        </w:rPr>
      </w:pPr>
    </w:p>
    <w:p w14:paraId="553D0DA3" w14:textId="77777777" w:rsidR="00201D2F" w:rsidRDefault="00201D2F">
      <w:pPr>
        <w:rPr>
          <w:rFonts w:hint="eastAsia"/>
        </w:rPr>
      </w:pPr>
    </w:p>
    <w:p w14:paraId="34FEEFFD" w14:textId="77777777" w:rsidR="00201D2F" w:rsidRDefault="00201D2F">
      <w:pPr>
        <w:rPr>
          <w:rFonts w:hint="eastAsia"/>
        </w:rPr>
      </w:pPr>
      <w:r>
        <w:rPr>
          <w:rFonts w:hint="eastAsia"/>
        </w:rPr>
        <w:tab/>
        <w:t>汉语拼音是学习中文发音的重要工具，它帮助人们准确地读出汉字。在汉语拼音中，复韵母是由两个或三个单韵母组合而成的，它们共同构成一个音节。而我们今天要探讨的是带有复韵母“ao”的三声（上声）拼音节。</w:t>
      </w:r>
    </w:p>
    <w:p w14:paraId="27BC05D9" w14:textId="77777777" w:rsidR="00201D2F" w:rsidRDefault="00201D2F">
      <w:pPr>
        <w:rPr>
          <w:rFonts w:hint="eastAsia"/>
        </w:rPr>
      </w:pPr>
    </w:p>
    <w:p w14:paraId="71C76399" w14:textId="77777777" w:rsidR="00201D2F" w:rsidRDefault="00201D2F">
      <w:pPr>
        <w:rPr>
          <w:rFonts w:hint="eastAsia"/>
        </w:rPr>
      </w:pPr>
    </w:p>
    <w:p w14:paraId="2EF93395" w14:textId="77777777" w:rsidR="00201D2F" w:rsidRDefault="00201D2F">
      <w:pPr>
        <w:rPr>
          <w:rFonts w:hint="eastAsia"/>
        </w:rPr>
      </w:pPr>
    </w:p>
    <w:p w14:paraId="194ABC05" w14:textId="77777777" w:rsidR="00201D2F" w:rsidRDefault="00201D2F">
      <w:pPr>
        <w:rPr>
          <w:rFonts w:hint="eastAsia"/>
        </w:rPr>
      </w:pPr>
      <w:r>
        <w:rPr>
          <w:rFonts w:hint="eastAsia"/>
        </w:rPr>
        <w:tab/>
        <w:t>什么是三声和复韵母“ao”</w:t>
      </w:r>
    </w:p>
    <w:p w14:paraId="39CB9A53" w14:textId="77777777" w:rsidR="00201D2F" w:rsidRDefault="00201D2F">
      <w:pPr>
        <w:rPr>
          <w:rFonts w:hint="eastAsia"/>
        </w:rPr>
      </w:pPr>
    </w:p>
    <w:p w14:paraId="4B9B32E3" w14:textId="77777777" w:rsidR="00201D2F" w:rsidRDefault="00201D2F">
      <w:pPr>
        <w:rPr>
          <w:rFonts w:hint="eastAsia"/>
        </w:rPr>
      </w:pPr>
    </w:p>
    <w:p w14:paraId="4AA7DC88" w14:textId="77777777" w:rsidR="00201D2F" w:rsidRDefault="00201D2F">
      <w:pPr>
        <w:rPr>
          <w:rFonts w:hint="eastAsia"/>
        </w:rPr>
      </w:pPr>
      <w:r>
        <w:rPr>
          <w:rFonts w:hint="eastAsia"/>
        </w:rPr>
        <w:tab/>
        <w:t>在汉语四声中，第三声也叫做上声，其声调特点是先降后升，听起来像是声音从低处降到更低，然后又稍微回升一点。而“ao”是一个非常有趣的复韵母，它由两个单韵母"a"和"o"组成，发音时嘴型会从大张到小圆。当“ao”与不同的辅音结合并带上三声符号（ǎo），就形成了我们所讨论的拼音节。</w:t>
      </w:r>
    </w:p>
    <w:p w14:paraId="126201BD" w14:textId="77777777" w:rsidR="00201D2F" w:rsidRDefault="00201D2F">
      <w:pPr>
        <w:rPr>
          <w:rFonts w:hint="eastAsia"/>
        </w:rPr>
      </w:pPr>
    </w:p>
    <w:p w14:paraId="17175834" w14:textId="77777777" w:rsidR="00201D2F" w:rsidRDefault="00201D2F">
      <w:pPr>
        <w:rPr>
          <w:rFonts w:hint="eastAsia"/>
        </w:rPr>
      </w:pPr>
    </w:p>
    <w:p w14:paraId="0147C8EE" w14:textId="77777777" w:rsidR="00201D2F" w:rsidRDefault="00201D2F">
      <w:pPr>
        <w:rPr>
          <w:rFonts w:hint="eastAsia"/>
        </w:rPr>
      </w:pPr>
    </w:p>
    <w:p w14:paraId="5F1C3650" w14:textId="77777777" w:rsidR="00201D2F" w:rsidRDefault="00201D2F">
      <w:pPr>
        <w:rPr>
          <w:rFonts w:hint="eastAsia"/>
        </w:rPr>
      </w:pPr>
      <w:r>
        <w:rPr>
          <w:rFonts w:hint="eastAsia"/>
        </w:rPr>
        <w:tab/>
        <w:t>包含复韵母“ao”的三声拼音节</w:t>
      </w:r>
    </w:p>
    <w:p w14:paraId="6D87B8E4" w14:textId="77777777" w:rsidR="00201D2F" w:rsidRDefault="00201D2F">
      <w:pPr>
        <w:rPr>
          <w:rFonts w:hint="eastAsia"/>
        </w:rPr>
      </w:pPr>
    </w:p>
    <w:p w14:paraId="727C23CC" w14:textId="77777777" w:rsidR="00201D2F" w:rsidRDefault="00201D2F">
      <w:pPr>
        <w:rPr>
          <w:rFonts w:hint="eastAsia"/>
        </w:rPr>
      </w:pPr>
    </w:p>
    <w:p w14:paraId="146F1BD9" w14:textId="77777777" w:rsidR="00201D2F" w:rsidRDefault="00201D2F">
      <w:pPr>
        <w:rPr>
          <w:rFonts w:hint="eastAsia"/>
        </w:rPr>
      </w:pPr>
      <w:r>
        <w:rPr>
          <w:rFonts w:hint="eastAsia"/>
        </w:rPr>
        <w:tab/>
        <w:t>以“ao”为韵母并且标有三声的拼音节并不多，但每一个都有其独特的发音规则。以下是几个常见的例子：</w:t>
      </w:r>
    </w:p>
    <w:p w14:paraId="6B232F49" w14:textId="77777777" w:rsidR="00201D2F" w:rsidRDefault="00201D2F">
      <w:pPr>
        <w:rPr>
          <w:rFonts w:hint="eastAsia"/>
        </w:rPr>
      </w:pPr>
    </w:p>
    <w:p w14:paraId="29E780B7" w14:textId="77777777" w:rsidR="00201D2F" w:rsidRDefault="00201D2F">
      <w:pPr>
        <w:rPr>
          <w:rFonts w:hint="eastAsia"/>
        </w:rPr>
      </w:pPr>
      <w:r>
        <w:rPr>
          <w:rFonts w:hint="eastAsia"/>
        </w:rPr>
        <w:t>- bǎo：这个音节可以出现在诸如“宝”这样的字中，表示珍贵的东西。</w:t>
      </w:r>
    </w:p>
    <w:p w14:paraId="4381A80A" w14:textId="77777777" w:rsidR="00201D2F" w:rsidRDefault="00201D2F">
      <w:pPr>
        <w:rPr>
          <w:rFonts w:hint="eastAsia"/>
        </w:rPr>
      </w:pPr>
    </w:p>
    <w:p w14:paraId="21439D6F" w14:textId="77777777" w:rsidR="00201D2F" w:rsidRDefault="00201D2F">
      <w:pPr>
        <w:rPr>
          <w:rFonts w:hint="eastAsia"/>
        </w:rPr>
      </w:pPr>
      <w:r>
        <w:rPr>
          <w:rFonts w:hint="eastAsia"/>
        </w:rPr>
        <w:t>- dǎo：例如“倒”，意味着倾斜或者改变方向。</w:t>
      </w:r>
    </w:p>
    <w:p w14:paraId="7F05A6E3" w14:textId="77777777" w:rsidR="00201D2F" w:rsidRDefault="00201D2F">
      <w:pPr>
        <w:rPr>
          <w:rFonts w:hint="eastAsia"/>
        </w:rPr>
      </w:pPr>
    </w:p>
    <w:p w14:paraId="35352E4A" w14:textId="77777777" w:rsidR="00201D2F" w:rsidRDefault="00201D2F">
      <w:pPr>
        <w:rPr>
          <w:rFonts w:hint="eastAsia"/>
        </w:rPr>
      </w:pPr>
      <w:r>
        <w:rPr>
          <w:rFonts w:hint="eastAsia"/>
        </w:rPr>
        <w:t>- tǎo：如“讨”，可以指讨论或者请求。</w:t>
      </w:r>
    </w:p>
    <w:p w14:paraId="5874A3F1" w14:textId="77777777" w:rsidR="00201D2F" w:rsidRDefault="00201D2F">
      <w:pPr>
        <w:rPr>
          <w:rFonts w:hint="eastAsia"/>
        </w:rPr>
      </w:pPr>
    </w:p>
    <w:p w14:paraId="71D8B1B1" w14:textId="77777777" w:rsidR="00201D2F" w:rsidRDefault="00201D2F">
      <w:pPr>
        <w:rPr>
          <w:rFonts w:hint="eastAsia"/>
        </w:rPr>
      </w:pPr>
      <w:r>
        <w:rPr>
          <w:rFonts w:hint="eastAsia"/>
        </w:rPr>
        <w:t>- nǎo：比如“脑”，指的是人和动物的大脑。</w:t>
      </w:r>
    </w:p>
    <w:p w14:paraId="3E982294" w14:textId="77777777" w:rsidR="00201D2F" w:rsidRDefault="00201D2F">
      <w:pPr>
        <w:rPr>
          <w:rFonts w:hint="eastAsia"/>
        </w:rPr>
      </w:pPr>
    </w:p>
    <w:p w14:paraId="001AD5F9" w14:textId="77777777" w:rsidR="00201D2F" w:rsidRDefault="00201D2F">
      <w:pPr>
        <w:rPr>
          <w:rFonts w:hint="eastAsia"/>
        </w:rPr>
      </w:pPr>
      <w:r>
        <w:rPr>
          <w:rFonts w:hint="eastAsia"/>
        </w:rPr>
        <w:t>- lǎo：像“老”，用于形容年纪大的事物。</w:t>
      </w:r>
    </w:p>
    <w:p w14:paraId="3945294F" w14:textId="77777777" w:rsidR="00201D2F" w:rsidRDefault="00201D2F">
      <w:pPr>
        <w:rPr>
          <w:rFonts w:hint="eastAsia"/>
        </w:rPr>
      </w:pPr>
    </w:p>
    <w:p w14:paraId="3D471977" w14:textId="77777777" w:rsidR="00201D2F" w:rsidRDefault="00201D2F">
      <w:pPr>
        <w:rPr>
          <w:rFonts w:hint="eastAsia"/>
        </w:rPr>
      </w:pPr>
      <w:r>
        <w:rPr>
          <w:rFonts w:hint="eastAsia"/>
        </w:rPr>
        <w:t>- gǎo：例如“搞”，通常用来表示进行某项活动。</w:t>
      </w:r>
    </w:p>
    <w:p w14:paraId="42E72A30" w14:textId="77777777" w:rsidR="00201D2F" w:rsidRDefault="00201D2F">
      <w:pPr>
        <w:rPr>
          <w:rFonts w:hint="eastAsia"/>
        </w:rPr>
      </w:pPr>
    </w:p>
    <w:p w14:paraId="721073A3" w14:textId="77777777" w:rsidR="00201D2F" w:rsidRDefault="00201D2F">
      <w:pPr>
        <w:rPr>
          <w:rFonts w:hint="eastAsia"/>
        </w:rPr>
      </w:pPr>
      <w:r>
        <w:rPr>
          <w:rFonts w:hint="eastAsia"/>
        </w:rPr>
        <w:t>- kǎo：如“考”，是指考试或者考查。</w:t>
      </w:r>
    </w:p>
    <w:p w14:paraId="0298ADF5" w14:textId="77777777" w:rsidR="00201D2F" w:rsidRDefault="00201D2F">
      <w:pPr>
        <w:rPr>
          <w:rFonts w:hint="eastAsia"/>
        </w:rPr>
      </w:pPr>
    </w:p>
    <w:p w14:paraId="2376793E" w14:textId="77777777" w:rsidR="00201D2F" w:rsidRDefault="00201D2F">
      <w:pPr>
        <w:rPr>
          <w:rFonts w:hint="eastAsia"/>
        </w:rPr>
      </w:pPr>
      <w:r>
        <w:rPr>
          <w:rFonts w:hint="eastAsia"/>
        </w:rPr>
        <w:t>- hǎo：最常用的可能是“好”，表达好的意思。</w:t>
      </w:r>
    </w:p>
    <w:p w14:paraId="504E082D" w14:textId="77777777" w:rsidR="00201D2F" w:rsidRDefault="00201D2F">
      <w:pPr>
        <w:rPr>
          <w:rFonts w:hint="eastAsia"/>
        </w:rPr>
      </w:pPr>
    </w:p>
    <w:p w14:paraId="793C76A2" w14:textId="77777777" w:rsidR="00201D2F" w:rsidRDefault="00201D2F">
      <w:pPr>
        <w:rPr>
          <w:rFonts w:hint="eastAsia"/>
        </w:rPr>
      </w:pPr>
    </w:p>
    <w:p w14:paraId="5EEDEE11" w14:textId="77777777" w:rsidR="00201D2F" w:rsidRDefault="00201D2F">
      <w:pPr>
        <w:rPr>
          <w:rFonts w:hint="eastAsia"/>
        </w:rPr>
      </w:pPr>
    </w:p>
    <w:p w14:paraId="013D3E5B" w14:textId="77777777" w:rsidR="00201D2F" w:rsidRDefault="00201D2F">
      <w:pPr>
        <w:rPr>
          <w:rFonts w:hint="eastAsia"/>
        </w:rPr>
      </w:pPr>
      <w:r>
        <w:rPr>
          <w:rFonts w:hint="eastAsia"/>
        </w:rPr>
        <w:tab/>
        <w:t>特殊拼音节与发音技巧</w:t>
      </w:r>
    </w:p>
    <w:p w14:paraId="4D5830B2" w14:textId="77777777" w:rsidR="00201D2F" w:rsidRDefault="00201D2F">
      <w:pPr>
        <w:rPr>
          <w:rFonts w:hint="eastAsia"/>
        </w:rPr>
      </w:pPr>
    </w:p>
    <w:p w14:paraId="79F28CBE" w14:textId="77777777" w:rsidR="00201D2F" w:rsidRDefault="00201D2F">
      <w:pPr>
        <w:rPr>
          <w:rFonts w:hint="eastAsia"/>
        </w:rPr>
      </w:pPr>
    </w:p>
    <w:p w14:paraId="6621E13B" w14:textId="77777777" w:rsidR="00201D2F" w:rsidRDefault="00201D2F">
      <w:pPr>
        <w:rPr>
          <w:rFonts w:hint="eastAsia"/>
        </w:rPr>
      </w:pPr>
      <w:r>
        <w:rPr>
          <w:rFonts w:hint="eastAsia"/>
        </w:rPr>
        <w:tab/>
        <w:t>值得注意的是，有些特殊的拼音节也可能含有“ǎo”。例如，“zhǎo”、“chǎo”、“shǎo”等，这些拼音节中的声母都是翘舌音，发音时舌尖需要卷起靠近硬腭。还有平舌音的“zǎo”、“cǎo”、“sǎo”，发音时舌尖则应贴住上门牙后面的位置。对于初学者来说，正确地区分这两种发音是非常重要的，因为它们能够改变整个词的意义。</w:t>
      </w:r>
    </w:p>
    <w:p w14:paraId="3D14E3AE" w14:textId="77777777" w:rsidR="00201D2F" w:rsidRDefault="00201D2F">
      <w:pPr>
        <w:rPr>
          <w:rFonts w:hint="eastAsia"/>
        </w:rPr>
      </w:pPr>
    </w:p>
    <w:p w14:paraId="7C418532" w14:textId="77777777" w:rsidR="00201D2F" w:rsidRDefault="00201D2F">
      <w:pPr>
        <w:rPr>
          <w:rFonts w:hint="eastAsia"/>
        </w:rPr>
      </w:pPr>
    </w:p>
    <w:p w14:paraId="23B853EF" w14:textId="77777777" w:rsidR="00201D2F" w:rsidRDefault="00201D2F">
      <w:pPr>
        <w:rPr>
          <w:rFonts w:hint="eastAsia"/>
        </w:rPr>
      </w:pPr>
    </w:p>
    <w:p w14:paraId="3DCEF4F4" w14:textId="77777777" w:rsidR="00201D2F" w:rsidRDefault="00201D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F744C5" w14:textId="77777777" w:rsidR="00201D2F" w:rsidRDefault="00201D2F">
      <w:pPr>
        <w:rPr>
          <w:rFonts w:hint="eastAsia"/>
        </w:rPr>
      </w:pPr>
    </w:p>
    <w:p w14:paraId="7B613793" w14:textId="77777777" w:rsidR="00201D2F" w:rsidRDefault="00201D2F">
      <w:pPr>
        <w:rPr>
          <w:rFonts w:hint="eastAsia"/>
        </w:rPr>
      </w:pPr>
    </w:p>
    <w:p w14:paraId="22605723" w14:textId="77777777" w:rsidR="00201D2F" w:rsidRDefault="00201D2F">
      <w:pPr>
        <w:rPr>
          <w:rFonts w:hint="eastAsia"/>
        </w:rPr>
      </w:pPr>
      <w:r>
        <w:rPr>
          <w:rFonts w:hint="eastAsia"/>
        </w:rPr>
        <w:tab/>
        <w:t>带有复韵母“ao”的三声拼音节虽然数量有限，但它们在日常交流中扮演着不可或缺的角色。掌握这些拼音节不仅有助于提高普通话水平，而且对于深入理解中国文化也有很大帮助。无论是学习新的词汇还是改善口语表达，了解如何准确发出这些音节都是非常有价值的。希望通过对上述内容的学习，大家能更加自信地使用汉语拼音，并且在实际应用中获得乐趣。</w:t>
      </w:r>
    </w:p>
    <w:p w14:paraId="234D0C7D" w14:textId="77777777" w:rsidR="00201D2F" w:rsidRDefault="00201D2F">
      <w:pPr>
        <w:rPr>
          <w:rFonts w:hint="eastAsia"/>
        </w:rPr>
      </w:pPr>
    </w:p>
    <w:p w14:paraId="31758807" w14:textId="77777777" w:rsidR="00201D2F" w:rsidRDefault="00201D2F">
      <w:pPr>
        <w:rPr>
          <w:rFonts w:hint="eastAsia"/>
        </w:rPr>
      </w:pPr>
    </w:p>
    <w:p w14:paraId="12241577" w14:textId="77777777" w:rsidR="00201D2F" w:rsidRDefault="00201D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08F80C" w14:textId="04F04F6F" w:rsidR="00C238DE" w:rsidRDefault="00C238DE"/>
    <w:sectPr w:rsidR="00C23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DE"/>
    <w:rsid w:val="00201D2F"/>
    <w:rsid w:val="00C238DE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A5D2F-53E5-442A-ADC7-1D122B66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