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3CA8" w14:textId="77777777" w:rsidR="00B90272" w:rsidRDefault="00B90272">
      <w:pPr>
        <w:rPr>
          <w:rFonts w:hint="eastAsia"/>
        </w:rPr>
      </w:pPr>
    </w:p>
    <w:p w14:paraId="6C7918C9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处理的正确拼音</w:t>
      </w:r>
    </w:p>
    <w:p w14:paraId="5A4DB5A4" w14:textId="77777777" w:rsidR="00B90272" w:rsidRDefault="00B90272">
      <w:pPr>
        <w:rPr>
          <w:rFonts w:hint="eastAsia"/>
        </w:rPr>
      </w:pPr>
    </w:p>
    <w:p w14:paraId="5A5EA450" w14:textId="77777777" w:rsidR="00B90272" w:rsidRDefault="00B90272">
      <w:pPr>
        <w:rPr>
          <w:rFonts w:hint="eastAsia"/>
        </w:rPr>
      </w:pPr>
    </w:p>
    <w:p w14:paraId="53CBE109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在中文中，每个汉字都有其对应的拼音，这是学习汉语拼音系统的基础。拼音是用来表示汉字发音的一套罗马字母标记方法，它帮助非母语者学习如何正确地读出汉字。当我们谈论“处理”的正确拼音时，我们指的是这个词汇的准确发音。</w:t>
      </w:r>
    </w:p>
    <w:p w14:paraId="3B60A3CF" w14:textId="77777777" w:rsidR="00B90272" w:rsidRDefault="00B90272">
      <w:pPr>
        <w:rPr>
          <w:rFonts w:hint="eastAsia"/>
        </w:rPr>
      </w:pPr>
    </w:p>
    <w:p w14:paraId="0F66A54B" w14:textId="77777777" w:rsidR="00B90272" w:rsidRDefault="00B90272">
      <w:pPr>
        <w:rPr>
          <w:rFonts w:hint="eastAsia"/>
        </w:rPr>
      </w:pPr>
    </w:p>
    <w:p w14:paraId="7C533752" w14:textId="77777777" w:rsidR="00B90272" w:rsidRDefault="00B90272">
      <w:pPr>
        <w:rPr>
          <w:rFonts w:hint="eastAsia"/>
        </w:rPr>
      </w:pPr>
    </w:p>
    <w:p w14:paraId="4B8E05FC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拼音简介</w:t>
      </w:r>
    </w:p>
    <w:p w14:paraId="66224798" w14:textId="77777777" w:rsidR="00B90272" w:rsidRDefault="00B90272">
      <w:pPr>
        <w:rPr>
          <w:rFonts w:hint="eastAsia"/>
        </w:rPr>
      </w:pPr>
    </w:p>
    <w:p w14:paraId="3AB99BEC" w14:textId="77777777" w:rsidR="00B90272" w:rsidRDefault="00B90272">
      <w:pPr>
        <w:rPr>
          <w:rFonts w:hint="eastAsia"/>
        </w:rPr>
      </w:pPr>
    </w:p>
    <w:p w14:paraId="6A42BADC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汉语拼音方案是中国大陆官方采用的一种拉丁化书写系统，用来标注汉字的发音。这套系统基于北京话的发音标准，并且是普通话教学和对外汉语教学中的重要组成部分。通过掌握汉语拼音，学习者能够更准确地发音，并且有助于记忆汉字。</w:t>
      </w:r>
    </w:p>
    <w:p w14:paraId="41FDA552" w14:textId="77777777" w:rsidR="00B90272" w:rsidRDefault="00B90272">
      <w:pPr>
        <w:rPr>
          <w:rFonts w:hint="eastAsia"/>
        </w:rPr>
      </w:pPr>
    </w:p>
    <w:p w14:paraId="59F7D29C" w14:textId="77777777" w:rsidR="00B90272" w:rsidRDefault="00B90272">
      <w:pPr>
        <w:rPr>
          <w:rFonts w:hint="eastAsia"/>
        </w:rPr>
      </w:pPr>
    </w:p>
    <w:p w14:paraId="23157E23" w14:textId="77777777" w:rsidR="00B90272" w:rsidRDefault="00B90272">
      <w:pPr>
        <w:rPr>
          <w:rFonts w:hint="eastAsia"/>
        </w:rPr>
      </w:pPr>
    </w:p>
    <w:p w14:paraId="0B2DCAA4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“处理”一词的拼音</w:t>
      </w:r>
    </w:p>
    <w:p w14:paraId="4DC2F288" w14:textId="77777777" w:rsidR="00B90272" w:rsidRDefault="00B90272">
      <w:pPr>
        <w:rPr>
          <w:rFonts w:hint="eastAsia"/>
        </w:rPr>
      </w:pPr>
    </w:p>
    <w:p w14:paraId="6BFB46B2" w14:textId="77777777" w:rsidR="00B90272" w:rsidRDefault="00B90272">
      <w:pPr>
        <w:rPr>
          <w:rFonts w:hint="eastAsia"/>
        </w:rPr>
      </w:pPr>
    </w:p>
    <w:p w14:paraId="62E46D64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“处理”这个词由两个汉字组成：“处”和“理”。按照汉语拼音规则，“处”字在这里读作 chǔ，而“理”字则读作 lǐ。因此，“处理”二字合起来的正确拼音就是 chǔ lǐ。需要注意的是，在某些情况下，根据词语的具体含义，“处”字还可以有另一个读音 chù，比如在“到处”（dào chù）这样的表达中。但是当“处”作为动词使用，如在“处理”中，它应该读作 chǔ。</w:t>
      </w:r>
    </w:p>
    <w:p w14:paraId="32E914BE" w14:textId="77777777" w:rsidR="00B90272" w:rsidRDefault="00B90272">
      <w:pPr>
        <w:rPr>
          <w:rFonts w:hint="eastAsia"/>
        </w:rPr>
      </w:pPr>
    </w:p>
    <w:p w14:paraId="126C819E" w14:textId="77777777" w:rsidR="00B90272" w:rsidRDefault="00B90272">
      <w:pPr>
        <w:rPr>
          <w:rFonts w:hint="eastAsia"/>
        </w:rPr>
      </w:pPr>
    </w:p>
    <w:p w14:paraId="30E53719" w14:textId="77777777" w:rsidR="00B90272" w:rsidRDefault="00B90272">
      <w:pPr>
        <w:rPr>
          <w:rFonts w:hint="eastAsia"/>
        </w:rPr>
      </w:pPr>
    </w:p>
    <w:p w14:paraId="0AF931D4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388D1439" w14:textId="77777777" w:rsidR="00B90272" w:rsidRDefault="00B90272">
      <w:pPr>
        <w:rPr>
          <w:rFonts w:hint="eastAsia"/>
        </w:rPr>
      </w:pPr>
    </w:p>
    <w:p w14:paraId="19D1CE54" w14:textId="77777777" w:rsidR="00B90272" w:rsidRDefault="00B90272">
      <w:pPr>
        <w:rPr>
          <w:rFonts w:hint="eastAsia"/>
        </w:rPr>
      </w:pPr>
    </w:p>
    <w:p w14:paraId="1B339EB6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除了基本的字母组合之外，汉语拼音还包括了声调信息，这对于区分意义至关重要。在“处理”(chǔ lǐ)的例子中，“处”(chǔ)发第三声，“理”(lǐ)也是第三声。声调的不同可以改变一个字或词的意义，所以在学习汉语时，不仅要学会正确的拼音拼写，还要注意声调的学习。对于初学者来说，可以通过听录音材料来模仿正确的发音和声调，从而提高自己的口语能力。</w:t>
      </w:r>
    </w:p>
    <w:p w14:paraId="3FFA4555" w14:textId="77777777" w:rsidR="00B90272" w:rsidRDefault="00B90272">
      <w:pPr>
        <w:rPr>
          <w:rFonts w:hint="eastAsia"/>
        </w:rPr>
      </w:pPr>
    </w:p>
    <w:p w14:paraId="3A2EFAC5" w14:textId="77777777" w:rsidR="00B90272" w:rsidRDefault="00B90272">
      <w:pPr>
        <w:rPr>
          <w:rFonts w:hint="eastAsia"/>
        </w:rPr>
      </w:pPr>
    </w:p>
    <w:p w14:paraId="233DE06D" w14:textId="77777777" w:rsidR="00B90272" w:rsidRDefault="00B90272">
      <w:pPr>
        <w:rPr>
          <w:rFonts w:hint="eastAsia"/>
        </w:rPr>
      </w:pPr>
    </w:p>
    <w:p w14:paraId="40D7EDB1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应用实例</w:t>
      </w:r>
    </w:p>
    <w:p w14:paraId="763C3618" w14:textId="77777777" w:rsidR="00B90272" w:rsidRDefault="00B90272">
      <w:pPr>
        <w:rPr>
          <w:rFonts w:hint="eastAsia"/>
        </w:rPr>
      </w:pPr>
    </w:p>
    <w:p w14:paraId="7784A927" w14:textId="77777777" w:rsidR="00B90272" w:rsidRDefault="00B90272">
      <w:pPr>
        <w:rPr>
          <w:rFonts w:hint="eastAsia"/>
        </w:rPr>
      </w:pPr>
    </w:p>
    <w:p w14:paraId="626FAA5E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掌握了“处理”(chǔ lǐ)的正确拼音后，我们可以将这一知识应用于日常交流当中。例如，在工作中如果需要向同事说明某个文件或者情况需要“处理”，就可以自信地说出 chǔ lǐ 而不是错误地读作其他音。在学习过程中遇到含有“处”字的其他词汇时，也可以根据上下文判断是否应该使用 chǔ 这个发音。通过不断的练习与实际运用，能够加深对汉语拼音系统的理解与掌握。</w:t>
      </w:r>
    </w:p>
    <w:p w14:paraId="05E2EEB9" w14:textId="77777777" w:rsidR="00B90272" w:rsidRDefault="00B90272">
      <w:pPr>
        <w:rPr>
          <w:rFonts w:hint="eastAsia"/>
        </w:rPr>
      </w:pPr>
    </w:p>
    <w:p w14:paraId="30ECC5D6" w14:textId="77777777" w:rsidR="00B90272" w:rsidRDefault="00B90272">
      <w:pPr>
        <w:rPr>
          <w:rFonts w:hint="eastAsia"/>
        </w:rPr>
      </w:pPr>
    </w:p>
    <w:p w14:paraId="580A2DA9" w14:textId="77777777" w:rsidR="00B90272" w:rsidRDefault="00B90272">
      <w:pPr>
        <w:rPr>
          <w:rFonts w:hint="eastAsia"/>
        </w:rPr>
      </w:pPr>
    </w:p>
    <w:p w14:paraId="5C0318FF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3113F5" w14:textId="77777777" w:rsidR="00B90272" w:rsidRDefault="00B90272">
      <w:pPr>
        <w:rPr>
          <w:rFonts w:hint="eastAsia"/>
        </w:rPr>
      </w:pPr>
    </w:p>
    <w:p w14:paraId="02EDBDEA" w14:textId="77777777" w:rsidR="00B90272" w:rsidRDefault="00B90272">
      <w:pPr>
        <w:rPr>
          <w:rFonts w:hint="eastAsia"/>
        </w:rPr>
      </w:pPr>
    </w:p>
    <w:p w14:paraId="6542D10C" w14:textId="77777777" w:rsidR="00B90272" w:rsidRDefault="00B90272">
      <w:pPr>
        <w:rPr>
          <w:rFonts w:hint="eastAsia"/>
        </w:rPr>
      </w:pPr>
      <w:r>
        <w:rPr>
          <w:rFonts w:hint="eastAsia"/>
        </w:rPr>
        <w:tab/>
        <w:t>汉语拼音作为学习汉语的重要工具之一，对于想要学好汉语的人来说是非常关键的。了解并能正确运用“处理”(chǔ lǐ)这样的常用词汇的拼音，不仅有助于提升个人的语言技能，还能增进跨文化交流的能力。希望以上关于“处理”正确拼音的介绍能够帮助到正在学习汉语的朋友。记住，持续不断地练习才是通往流利表达之路的关键。</w:t>
      </w:r>
    </w:p>
    <w:p w14:paraId="66769C04" w14:textId="77777777" w:rsidR="00B90272" w:rsidRDefault="00B90272">
      <w:pPr>
        <w:rPr>
          <w:rFonts w:hint="eastAsia"/>
        </w:rPr>
      </w:pPr>
    </w:p>
    <w:p w14:paraId="5B38D9CA" w14:textId="77777777" w:rsidR="00B90272" w:rsidRDefault="00B90272">
      <w:pPr>
        <w:rPr>
          <w:rFonts w:hint="eastAsia"/>
        </w:rPr>
      </w:pPr>
    </w:p>
    <w:p w14:paraId="614D6810" w14:textId="77777777" w:rsidR="00B90272" w:rsidRDefault="00B90272">
      <w:pPr>
        <w:rPr>
          <w:rFonts w:hint="eastAsia"/>
        </w:rPr>
      </w:pPr>
      <w:r>
        <w:rPr>
          <w:rFonts w:hint="eastAsia"/>
        </w:rPr>
        <w:t>```</w:t>
      </w:r>
    </w:p>
    <w:p w14:paraId="5B276ED5" w14:textId="77777777" w:rsidR="00B90272" w:rsidRDefault="00B902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BBCE4" w14:textId="719E2612" w:rsidR="00666E68" w:rsidRDefault="00666E68"/>
    <w:sectPr w:rsidR="00666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68"/>
    <w:rsid w:val="005120DD"/>
    <w:rsid w:val="00666E68"/>
    <w:rsid w:val="00B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6FADE-3381-4EA2-9D3C-62A6B304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E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E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E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E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E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E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E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E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E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E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E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E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E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E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E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E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E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E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E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