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9B62D" w14:textId="77777777" w:rsidR="0092698E" w:rsidRDefault="0092698E">
      <w:pPr>
        <w:rPr>
          <w:rFonts w:hint="eastAsia"/>
        </w:rPr>
      </w:pPr>
      <w:r>
        <w:rPr>
          <w:rFonts w:hint="eastAsia"/>
        </w:rPr>
        <w:t>壶怎么读拼音“壶”这个汉字的拼音是</w:t>
      </w:r>
      <w:r>
        <w:rPr>
          <w:rFonts w:hint="eastAsia"/>
        </w:rPr>
        <w:t xml:space="preserve"> h</w:t>
      </w:r>
      <w:r>
        <w:rPr>
          <w:rFonts w:hint="eastAsia"/>
        </w:rPr>
        <w:t>ú。在汉语中，“壶”是一个非常常见且用途广泛的字，它不仅代表了一种常见的容器——用来装水或酒等液体的器具，还出现在很多成语、诗句以及日常对话中。学习如何正确地发音，对于提高汉语水平有着重要的意义。</w:t>
      </w:r>
    </w:p>
    <w:p w14:paraId="123D4E7C" w14:textId="77777777" w:rsidR="0092698E" w:rsidRDefault="0092698E">
      <w:pPr>
        <w:rPr>
          <w:rFonts w:hint="eastAsia"/>
        </w:rPr>
      </w:pPr>
      <w:r>
        <w:rPr>
          <w:rFonts w:hint="eastAsia"/>
        </w:rPr>
        <w:t>壶字的历史演变“壶”字的起源可以追溯到古代，最早见于甲骨文和金文中。它的形状最初像一个有盖子的容器，随着时间的发展，其书写形式逐渐简化，到了现代汉字中的样子。在中国传统文化中，壶不仅仅是一种实用器物，还承载着深厚的文化内涵，比如在茶道文化中，壶被视为连接人与自然的桥梁，象征着和谐与宁静。</w:t>
      </w:r>
    </w:p>
    <w:p w14:paraId="6455E4C7" w14:textId="77777777" w:rsidR="0092698E" w:rsidRDefault="0092698E">
      <w:pPr>
        <w:rPr>
          <w:rFonts w:hint="eastAsia"/>
        </w:rPr>
      </w:pPr>
      <w:r>
        <w:rPr>
          <w:rFonts w:hint="eastAsia"/>
        </w:rPr>
        <w:t>壶在日常生活中的应用在日常生活中，“壶”最常见的用途是用来煮水或泡茶。随着时代的发展，壶的种类也变得多样化，从传统的陶瓷壶、紫砂壶到现代的不锈钢电热水壶，它们各具特色，满足了人们不同的需求。在一些特定的文化场合，如中国传统节日或是家庭聚会时，精美的壶也成为展示主人品味的重要道具之一。</w:t>
      </w:r>
    </w:p>
    <w:p w14:paraId="17171303" w14:textId="77777777" w:rsidR="0092698E" w:rsidRDefault="0092698E">
      <w:pPr>
        <w:rPr>
          <w:rFonts w:hint="eastAsia"/>
        </w:rPr>
      </w:pPr>
      <w:r>
        <w:rPr>
          <w:rFonts w:hint="eastAsia"/>
        </w:rPr>
        <w:t>壶在文化中的象征意义在中国文化中，“壶”不仅仅是物质上的容器，更是一种精神文化的载体。在古代文学作品中，壶常常被赋予了特殊的含义，如“壶中天地”比喻世外桃源般的理想境界；“一壶浊酒喜相逢”则表达了朋友间相聚的喜悦之情。这些都反映了壶在中国文化中的独特地位。</w:t>
      </w:r>
    </w:p>
    <w:p w14:paraId="3B531299" w14:textId="77777777" w:rsidR="0092698E" w:rsidRDefault="0092698E">
      <w:pPr>
        <w:rPr>
          <w:rFonts w:hint="eastAsia"/>
        </w:rPr>
      </w:pPr>
      <w:r>
        <w:rPr>
          <w:rFonts w:hint="eastAsia"/>
        </w:rPr>
        <w:t>学习“壶”的正确发音对于初学者而言，正确地发出“壶”的拼音</w:t>
      </w:r>
      <w:r>
        <w:rPr>
          <w:rFonts w:hint="eastAsia"/>
        </w:rPr>
        <w:t xml:space="preserve"> h</w:t>
      </w:r>
      <w:r>
        <w:rPr>
          <w:rFonts w:hint="eastAsia"/>
        </w:rPr>
        <w:t>ú</w:t>
      </w:r>
      <w:r>
        <w:rPr>
          <w:rFonts w:hint="eastAsia"/>
        </w:rPr>
        <w:t xml:space="preserve"> </w:t>
      </w:r>
      <w:r>
        <w:rPr>
          <w:rFonts w:hint="eastAsia"/>
        </w:rPr>
        <w:t>是学习汉语的一个小步骤，但也是必不可少的一部分。发</w:t>
      </w:r>
      <w:r>
        <w:rPr>
          <w:rFonts w:hint="eastAsia"/>
        </w:rPr>
        <w:t xml:space="preserve"> h</w:t>
      </w:r>
      <w:r>
        <w:rPr>
          <w:rFonts w:hint="eastAsia"/>
        </w:rPr>
        <w:t>ú</w:t>
      </w:r>
      <w:r>
        <w:rPr>
          <w:rFonts w:hint="eastAsia"/>
        </w:rPr>
        <w:t xml:space="preserve"> </w:t>
      </w:r>
      <w:r>
        <w:rPr>
          <w:rFonts w:hint="eastAsia"/>
        </w:rPr>
        <w:t>这个音时，首先要确保能够准确发出</w:t>
      </w:r>
      <w:r>
        <w:rPr>
          <w:rFonts w:hint="eastAsia"/>
        </w:rPr>
        <w:t xml:space="preserve"> h </w:t>
      </w:r>
      <w:r>
        <w:rPr>
          <w:rFonts w:hint="eastAsia"/>
        </w:rPr>
        <w:t>的音，这是一个送气音，接着是</w:t>
      </w:r>
      <w:r>
        <w:rPr>
          <w:rFonts w:hint="eastAsia"/>
        </w:rPr>
        <w:t xml:space="preserve"> u </w:t>
      </w:r>
      <w:r>
        <w:rPr>
          <w:rFonts w:hint="eastAsia"/>
        </w:rPr>
        <w:t>音，嘴唇要圆成一个小圈。整个音节应该流畅而连贯，避免将</w:t>
      </w:r>
      <w:r>
        <w:rPr>
          <w:rFonts w:hint="eastAsia"/>
        </w:rPr>
        <w:t xml:space="preserve"> h </w:t>
      </w:r>
      <w:r>
        <w:rPr>
          <w:rFonts w:hint="eastAsia"/>
        </w:rPr>
        <w:t>和</w:t>
      </w:r>
      <w:r>
        <w:rPr>
          <w:rFonts w:hint="eastAsia"/>
        </w:rPr>
        <w:t xml:space="preserve"> u </w:t>
      </w:r>
      <w:r>
        <w:rPr>
          <w:rFonts w:hint="eastAsia"/>
        </w:rPr>
        <w:t>分开念。通过不断地练习，相信每个人都能掌握这一基本技能。</w:t>
      </w:r>
    </w:p>
    <w:p w14:paraId="1EE61FA0" w14:textId="77777777" w:rsidR="0092698E" w:rsidRDefault="0092698E">
      <w:pPr>
        <w:rPr>
          <w:rFonts w:hint="eastAsia"/>
        </w:rPr>
      </w:pPr>
      <w:r>
        <w:rPr>
          <w:rFonts w:hint="eastAsia"/>
        </w:rPr>
        <w:t>最后的总结无论是作为日常生活中的实用工具，还是作为一种文化符号，“壶”都以其独特的魅力吸引着人们的关注。了解并学习“壶”字及其背后的文化意义，不仅有助于加深对中国传统文化的理解，也能让我们的语言表达更加丰富和生动。希望每位学习汉语的朋友都能从认识“壶”开始，探索更多关于汉语和中国文化的知识。</w:t>
      </w:r>
    </w:p>
    <w:p w14:paraId="3276ACF4" w14:textId="77777777" w:rsidR="0092698E" w:rsidRDefault="0092698E"/>
    <w:p w14:paraId="60C71C10" w14:textId="77777777" w:rsidR="0092698E" w:rsidRDefault="009269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1FC02D" w14:textId="0DD5DE8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4"/>
    <w:rsid w:val="001B5184"/>
    <w:rsid w:val="00597F3D"/>
    <w:rsid w:val="0092698E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FB6C6-3484-41A3-B4D4-FDF0A91E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