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C8DD" w14:textId="77777777" w:rsidR="00057B20" w:rsidRDefault="00057B20">
      <w:pPr>
        <w:rPr>
          <w:rFonts w:hint="eastAsia"/>
        </w:rPr>
      </w:pPr>
      <w:r>
        <w:rPr>
          <w:rFonts w:hint="eastAsia"/>
        </w:rPr>
        <w:t>声的拼音怎么拼写的</w:t>
      </w:r>
    </w:p>
    <w:p w14:paraId="34782423" w14:textId="77777777" w:rsidR="00057B20" w:rsidRDefault="00057B20">
      <w:pPr>
        <w:rPr>
          <w:rFonts w:hint="eastAsia"/>
        </w:rPr>
      </w:pPr>
      <w:r>
        <w:rPr>
          <w:rFonts w:hint="eastAsia"/>
        </w:rPr>
        <w:t>在汉语的世界里，每个汉字都承载着独特的意义和声音。拼音作为汉语学习者的桥梁，是连接文字与发音的重要工具。对于“声”字而言，它的拼音写作“shēng”。这个简单的符号组合，不仅是对声音这一概念的语言表达，也是打开中华文化宝库的一把钥匙。</w:t>
      </w:r>
    </w:p>
    <w:p w14:paraId="6174F206" w14:textId="77777777" w:rsidR="00057B20" w:rsidRDefault="00057B20">
      <w:pPr>
        <w:rPr>
          <w:rFonts w:hint="eastAsia"/>
        </w:rPr>
      </w:pPr>
    </w:p>
    <w:p w14:paraId="64C5ED14" w14:textId="77777777" w:rsidR="00057B20" w:rsidRDefault="00057B20">
      <w:pPr>
        <w:rPr>
          <w:rFonts w:hint="eastAsia"/>
        </w:rPr>
      </w:pPr>
      <w:r>
        <w:rPr>
          <w:rFonts w:hint="eastAsia"/>
        </w:rPr>
        <w:t>拼音中的“shēng”</w:t>
      </w:r>
    </w:p>
    <w:p w14:paraId="2C8F8AE1" w14:textId="77777777" w:rsidR="00057B20" w:rsidRDefault="00057B20">
      <w:pPr>
        <w:rPr>
          <w:rFonts w:hint="eastAsia"/>
        </w:rPr>
      </w:pPr>
      <w:r>
        <w:rPr>
          <w:rFonts w:hint="eastAsia"/>
        </w:rPr>
        <w:t>“shēng”由两个部分组成：声母“sh”和韵母“ēng”。声母位于音节的开头，代表着发音时气流通过口腔或鼻腔的方式；而韵母则包含了音节的主要元音和可能存在的最后的总结辅音。在“shēng”中，我们首先发出一个清擦音“sh”，然后是一个长元音“ēng”，这使得整个音节听起来圆润且饱满。</w:t>
      </w:r>
    </w:p>
    <w:p w14:paraId="4E519BA5" w14:textId="77777777" w:rsidR="00057B20" w:rsidRDefault="00057B20">
      <w:pPr>
        <w:rPr>
          <w:rFonts w:hint="eastAsia"/>
        </w:rPr>
      </w:pPr>
    </w:p>
    <w:p w14:paraId="719FFC3C" w14:textId="77777777" w:rsidR="00057B20" w:rsidRDefault="00057B20">
      <w:pPr>
        <w:rPr>
          <w:rFonts w:hint="eastAsia"/>
        </w:rPr>
      </w:pPr>
      <w:r>
        <w:rPr>
          <w:rFonts w:hint="eastAsia"/>
        </w:rPr>
        <w:t>四声调的变化</w:t>
      </w:r>
    </w:p>
    <w:p w14:paraId="0B9B0871" w14:textId="77777777" w:rsidR="00057B20" w:rsidRDefault="00057B20">
      <w:pPr>
        <w:rPr>
          <w:rFonts w:hint="eastAsia"/>
        </w:rPr>
      </w:pPr>
      <w:r>
        <w:rPr>
          <w:rFonts w:hint="eastAsia"/>
        </w:rPr>
        <w:t>汉语普通话中有四个声调，分别是阴平、阳平、上声和去声。“shēng”的声调为阴平，即第一声，读起来平稳而高扬。当我们在日常交流中使用“声”字时，不同的语境下它可能会带上其他三种声调，从而改变其含义。例如，“生”（shēng）可以指出生、生命，而如果变为第三声“生”（shěng），则意味着省略或者反省。</w:t>
      </w:r>
    </w:p>
    <w:p w14:paraId="66A0370C" w14:textId="77777777" w:rsidR="00057B20" w:rsidRDefault="00057B20">
      <w:pPr>
        <w:rPr>
          <w:rFonts w:hint="eastAsia"/>
        </w:rPr>
      </w:pPr>
    </w:p>
    <w:p w14:paraId="0356BD59" w14:textId="77777777" w:rsidR="00057B20" w:rsidRDefault="00057B20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30ED9BB2" w14:textId="77777777" w:rsidR="00057B20" w:rsidRDefault="00057B20">
      <w:pPr>
        <w:rPr>
          <w:rFonts w:hint="eastAsia"/>
        </w:rPr>
      </w:pPr>
      <w:r>
        <w:rPr>
          <w:rFonts w:hint="eastAsia"/>
        </w:rPr>
        <w:t>拼音系统对于儿童来说是学习汉字发音的有效方法之一。在学校里，孩子们通过认读和书写拼音来掌握汉字的基本读音。对于非中文母语者而言，拼音同样提供了极大的便利。它帮助外国友人克服汉字复杂结构带来的障碍，更快地融入中国语言环境。</w:t>
      </w:r>
    </w:p>
    <w:p w14:paraId="509A1054" w14:textId="77777777" w:rsidR="00057B20" w:rsidRDefault="00057B20">
      <w:pPr>
        <w:rPr>
          <w:rFonts w:hint="eastAsia"/>
        </w:rPr>
      </w:pPr>
    </w:p>
    <w:p w14:paraId="326DE155" w14:textId="77777777" w:rsidR="00057B20" w:rsidRDefault="00057B20">
      <w:pPr>
        <w:rPr>
          <w:rFonts w:hint="eastAsia"/>
        </w:rPr>
      </w:pPr>
      <w:r>
        <w:rPr>
          <w:rFonts w:hint="eastAsia"/>
        </w:rPr>
        <w:t>文化背景下的“声”</w:t>
      </w:r>
    </w:p>
    <w:p w14:paraId="556293CB" w14:textId="77777777" w:rsidR="00057B20" w:rsidRDefault="00057B20">
      <w:pPr>
        <w:rPr>
          <w:rFonts w:hint="eastAsia"/>
        </w:rPr>
      </w:pPr>
      <w:r>
        <w:rPr>
          <w:rFonts w:hint="eastAsia"/>
        </w:rPr>
        <w:t>从古至今，“声”一直在中国文化中占据重要地位。古代文人墨客常用“声”来形容音乐之美，如“高山流水遇知音”。在哲学思想里，“无声之声”也蕴含着深刻的哲理，象征着内心世界的宁静与和谐。现代社会中，“声”更广泛应用于各种艺术形式之中，包括电影、戏剧等。</w:t>
      </w:r>
    </w:p>
    <w:p w14:paraId="633C9137" w14:textId="77777777" w:rsidR="00057B20" w:rsidRDefault="00057B20">
      <w:pPr>
        <w:rPr>
          <w:rFonts w:hint="eastAsia"/>
        </w:rPr>
      </w:pPr>
    </w:p>
    <w:p w14:paraId="66C5DC56" w14:textId="77777777" w:rsidR="00057B20" w:rsidRDefault="00057B20">
      <w:pPr>
        <w:rPr>
          <w:rFonts w:hint="eastAsia"/>
        </w:rPr>
      </w:pPr>
      <w:r>
        <w:rPr>
          <w:rFonts w:hint="eastAsia"/>
        </w:rPr>
        <w:t>最后的总结</w:t>
      </w:r>
    </w:p>
    <w:p w14:paraId="6F4B3814" w14:textId="77777777" w:rsidR="00057B20" w:rsidRDefault="00057B20">
      <w:pPr>
        <w:rPr>
          <w:rFonts w:hint="eastAsia"/>
        </w:rPr>
      </w:pPr>
      <w:r>
        <w:rPr>
          <w:rFonts w:hint="eastAsia"/>
        </w:rPr>
        <w:t>“声”的拼音为“shēng”，它不仅代表了一种自然现象的声音表达，更是中华文化传承与发展过程中不可或缺的一部分。无论是日常生活还是学术研究，“声”的存在都赋予了汉语丰富的表现力和深邃的文化内涵。通过对拼音的学习，我们可以更好地理解每一个汉字背后的故事，感受中华文化的独特魅力。</w:t>
      </w:r>
    </w:p>
    <w:p w14:paraId="02210911" w14:textId="77777777" w:rsidR="00057B20" w:rsidRDefault="00057B20">
      <w:pPr>
        <w:rPr>
          <w:rFonts w:hint="eastAsia"/>
        </w:rPr>
      </w:pPr>
    </w:p>
    <w:p w14:paraId="78FAF3B6" w14:textId="77777777" w:rsidR="00057B20" w:rsidRDefault="00057B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20280" w14:textId="48658061" w:rsidR="00E27039" w:rsidRDefault="00E27039"/>
    <w:sectPr w:rsidR="00E27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39"/>
    <w:rsid w:val="00057B20"/>
    <w:rsid w:val="009442F6"/>
    <w:rsid w:val="00E2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9D49F-381A-453F-921A-0C33852F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0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0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0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0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0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0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0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0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0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0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0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0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0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0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0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