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6EE5" w14:textId="77777777" w:rsidR="00CB55CF" w:rsidRDefault="00CB55CF">
      <w:pPr>
        <w:rPr>
          <w:rFonts w:hint="eastAsia"/>
        </w:rPr>
      </w:pPr>
      <w:r>
        <w:rPr>
          <w:rFonts w:hint="eastAsia"/>
        </w:rPr>
        <w:t>声的拼音怎么写的拼音：shēng</w:t>
      </w:r>
    </w:p>
    <w:p w14:paraId="6C09A468" w14:textId="77777777" w:rsidR="00CB55CF" w:rsidRDefault="00CB55CF">
      <w:pPr>
        <w:rPr>
          <w:rFonts w:hint="eastAsia"/>
        </w:rPr>
      </w:pPr>
      <w:r>
        <w:rPr>
          <w:rFonts w:hint="eastAsia"/>
        </w:rPr>
        <w:t>“声”的拼音是“shēng”，这个简单的音节背后，承载着汉语语言的博大精深。在汉语中，“声”字不仅指声音、声响，还涉及到语音学、音乐、甚至哲学层面的意义。从古代的《诗经》到现代的流行歌曲，“声”字无处不在，它是中国文化不可或缺的一部分。</w:t>
      </w:r>
    </w:p>
    <w:p w14:paraId="7B9E50D0" w14:textId="77777777" w:rsidR="00CB55CF" w:rsidRDefault="00CB55CF">
      <w:pPr>
        <w:rPr>
          <w:rFonts w:hint="eastAsia"/>
        </w:rPr>
      </w:pPr>
    </w:p>
    <w:p w14:paraId="2684DC17" w14:textId="77777777" w:rsidR="00CB55CF" w:rsidRDefault="00CB55CF">
      <w:pPr>
        <w:rPr>
          <w:rFonts w:hint="eastAsia"/>
        </w:rPr>
      </w:pPr>
      <w:r>
        <w:rPr>
          <w:rFonts w:hint="eastAsia"/>
        </w:rPr>
        <w:t>声的演变与历史</w:t>
      </w:r>
    </w:p>
    <w:p w14:paraId="4C12070C" w14:textId="77777777" w:rsidR="00CB55CF" w:rsidRDefault="00CB55CF">
      <w:pPr>
        <w:rPr>
          <w:rFonts w:hint="eastAsia"/>
        </w:rPr>
      </w:pPr>
      <w:r>
        <w:rPr>
          <w:rFonts w:hint="eastAsia"/>
        </w:rPr>
        <w:t>追溯“声”的历史，我们可以看到这个字在中国文字中的悠久传承。“声”字最早见于甲骨文，其形象描绘了耳朵旁边有口的形象，象征着听觉和发音的结合。随着时间的发展，金文、篆书、隶书、楷书等字体逐渐演变，“声”字的形态也发生了变化，但其基本含义一直保留至今。历史上，“声”不仅是表达交流的方式，也是诗歌、戏曲等艺术形式的重要元素。</w:t>
      </w:r>
    </w:p>
    <w:p w14:paraId="5E68C2AE" w14:textId="77777777" w:rsidR="00CB55CF" w:rsidRDefault="00CB55CF">
      <w:pPr>
        <w:rPr>
          <w:rFonts w:hint="eastAsia"/>
        </w:rPr>
      </w:pPr>
    </w:p>
    <w:p w14:paraId="78114A67" w14:textId="77777777" w:rsidR="00CB55CF" w:rsidRDefault="00CB55CF">
      <w:pPr>
        <w:rPr>
          <w:rFonts w:hint="eastAsia"/>
        </w:rPr>
      </w:pPr>
      <w:r>
        <w:rPr>
          <w:rFonts w:hint="eastAsia"/>
        </w:rPr>
        <w:t>声的文化意义</w:t>
      </w:r>
    </w:p>
    <w:p w14:paraId="6DAF00EB" w14:textId="77777777" w:rsidR="00CB55CF" w:rsidRDefault="00CB55CF">
      <w:pPr>
        <w:rPr>
          <w:rFonts w:hint="eastAsia"/>
        </w:rPr>
      </w:pPr>
      <w:r>
        <w:rPr>
          <w:rFonts w:hint="eastAsia"/>
        </w:rPr>
        <w:t>在中国传统文化里，“声”具有丰富的象征意义。古人认为“声”可以传达情感、意志，甚至能影响人的内心世界。儒家经典《礼记》提到：“凡音之起，由人心生也。”这说明声音是人们内心世界的外在表现。“声”也常常出现在成语和俗语中，如“无声胜有声”，用来形容某种情境下安静比喧闹更有力量。</w:t>
      </w:r>
    </w:p>
    <w:p w14:paraId="72B11152" w14:textId="77777777" w:rsidR="00CB55CF" w:rsidRDefault="00CB55CF">
      <w:pPr>
        <w:rPr>
          <w:rFonts w:hint="eastAsia"/>
        </w:rPr>
      </w:pPr>
    </w:p>
    <w:p w14:paraId="270E5F94" w14:textId="77777777" w:rsidR="00CB55CF" w:rsidRDefault="00CB55CF">
      <w:pPr>
        <w:rPr>
          <w:rFonts w:hint="eastAsia"/>
        </w:rPr>
      </w:pPr>
      <w:r>
        <w:rPr>
          <w:rFonts w:hint="eastAsia"/>
        </w:rPr>
        <w:t>声的艺术价值</w:t>
      </w:r>
    </w:p>
    <w:p w14:paraId="71E6B04E" w14:textId="77777777" w:rsidR="00CB55CF" w:rsidRDefault="00CB55CF">
      <w:pPr>
        <w:rPr>
          <w:rFonts w:hint="eastAsia"/>
        </w:rPr>
      </w:pPr>
      <w:r>
        <w:rPr>
          <w:rFonts w:hint="eastAsia"/>
        </w:rPr>
        <w:t>音乐作为“声”的一种重要表现形式，在中国有着悠久的历史。从古代的编钟、琴瑟，到现代的交响乐、流行音乐，“声”始终扮演着重要的角色。艺术家们通过不同的乐器和演唱技巧，创造出丰富多彩的声音效果，带给听众美的享受。“声”也在电影、戏剧等领域发挥着不可替代的作用，成为讲述故事、塑造人物的重要手段。</w:t>
      </w:r>
    </w:p>
    <w:p w14:paraId="2A0A8E29" w14:textId="77777777" w:rsidR="00CB55CF" w:rsidRDefault="00CB55CF">
      <w:pPr>
        <w:rPr>
          <w:rFonts w:hint="eastAsia"/>
        </w:rPr>
      </w:pPr>
    </w:p>
    <w:p w14:paraId="016167CB" w14:textId="77777777" w:rsidR="00CB55CF" w:rsidRDefault="00CB55CF">
      <w:pPr>
        <w:rPr>
          <w:rFonts w:hint="eastAsia"/>
        </w:rPr>
      </w:pPr>
      <w:r>
        <w:rPr>
          <w:rFonts w:hint="eastAsia"/>
        </w:rPr>
        <w:t>声的科学探索</w:t>
      </w:r>
    </w:p>
    <w:p w14:paraId="36DBCA05" w14:textId="77777777" w:rsidR="00CB55CF" w:rsidRDefault="00CB55CF">
      <w:pPr>
        <w:rPr>
          <w:rFonts w:hint="eastAsia"/>
        </w:rPr>
      </w:pPr>
      <w:r>
        <w:rPr>
          <w:rFonts w:hint="eastAsia"/>
        </w:rPr>
        <w:t>随着科学技术的进步，人们对“声”的研究也越来越深入。声学作为物理学的一个分支，致力于研究声音的产生、传播和接收规律。科学家们利用先进的设备和技术，分析各种自然现象中声音的特点，比如动物之间的沟通方式、自然灾害预警等。这些研究成果不仅增进了我们对自然界的认识，也为人类社会带来了诸多实际应用。</w:t>
      </w:r>
    </w:p>
    <w:p w14:paraId="003F80A8" w14:textId="77777777" w:rsidR="00CB55CF" w:rsidRDefault="00CB55CF">
      <w:pPr>
        <w:rPr>
          <w:rFonts w:hint="eastAsia"/>
        </w:rPr>
      </w:pPr>
    </w:p>
    <w:p w14:paraId="2296A38B" w14:textId="77777777" w:rsidR="00CB55CF" w:rsidRDefault="00CB55CF">
      <w:pPr>
        <w:rPr>
          <w:rFonts w:hint="eastAsia"/>
        </w:rPr>
      </w:pPr>
      <w:r>
        <w:rPr>
          <w:rFonts w:hint="eastAsia"/>
        </w:rPr>
        <w:t>声的未来展望</w:t>
      </w:r>
    </w:p>
    <w:p w14:paraId="6C54C4A2" w14:textId="77777777" w:rsidR="00CB55CF" w:rsidRDefault="00CB55CF">
      <w:pPr>
        <w:rPr>
          <w:rFonts w:hint="eastAsia"/>
        </w:rPr>
      </w:pPr>
      <w:r>
        <w:rPr>
          <w:rFonts w:hint="eastAsia"/>
        </w:rPr>
        <w:t>展望未来，“声”将继续在各个领域发挥重要作用。随着虚拟现实、增强现实等新兴技术的发展，声音将在构建沉浸式体验方面占据更加突出的地位。随着环保意识的提高，如何减少噪音污染、创造更舒适的生活环境也成为人们关注的重点。“声”作为一个古老而又充满活力的概念，必将在新时代焕发出新的光彩。</w:t>
      </w:r>
    </w:p>
    <w:p w14:paraId="5FE6F3F0" w14:textId="77777777" w:rsidR="00CB55CF" w:rsidRDefault="00CB55CF">
      <w:pPr>
        <w:rPr>
          <w:rFonts w:hint="eastAsia"/>
        </w:rPr>
      </w:pPr>
    </w:p>
    <w:p w14:paraId="566EABFF" w14:textId="77777777" w:rsidR="00CB55CF" w:rsidRDefault="00CB5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18E45" w14:textId="3A291DF2" w:rsidR="00BB427C" w:rsidRDefault="00BB427C"/>
    <w:sectPr w:rsidR="00BB4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7C"/>
    <w:rsid w:val="009442F6"/>
    <w:rsid w:val="00BB427C"/>
    <w:rsid w:val="00CB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8B8AE-B772-4AFF-945C-F7066610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