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3C24" w14:textId="77777777" w:rsidR="00B856F7" w:rsidRDefault="00B856F7">
      <w:pPr>
        <w:rPr>
          <w:rFonts w:hint="eastAsia"/>
        </w:rPr>
      </w:pPr>
    </w:p>
    <w:p w14:paraId="61209024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声母与韵母拼读的音节表</w:t>
      </w:r>
    </w:p>
    <w:p w14:paraId="669A345D" w14:textId="77777777" w:rsidR="00B856F7" w:rsidRDefault="00B856F7">
      <w:pPr>
        <w:rPr>
          <w:rFonts w:hint="eastAsia"/>
        </w:rPr>
      </w:pPr>
    </w:p>
    <w:p w14:paraId="2446011B" w14:textId="77777777" w:rsidR="00B856F7" w:rsidRDefault="00B856F7">
      <w:pPr>
        <w:rPr>
          <w:rFonts w:hint="eastAsia"/>
        </w:rPr>
      </w:pPr>
    </w:p>
    <w:p w14:paraId="572F17B0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汉语拼音是现代汉语的标准注音符号，用于帮助学习者正确发音以及在教学中作为辅助工具。汉语拼音系统由声母（即辅音）和韵母（即元音及其组合）组成，通过不同声母与韵母的组合形成完整的音节。</w:t>
      </w:r>
    </w:p>
    <w:p w14:paraId="2D89544F" w14:textId="77777777" w:rsidR="00B856F7" w:rsidRDefault="00B856F7">
      <w:pPr>
        <w:rPr>
          <w:rFonts w:hint="eastAsia"/>
        </w:rPr>
      </w:pPr>
    </w:p>
    <w:p w14:paraId="6B1C3A4E" w14:textId="77777777" w:rsidR="00B856F7" w:rsidRDefault="00B856F7">
      <w:pPr>
        <w:rPr>
          <w:rFonts w:hint="eastAsia"/>
        </w:rPr>
      </w:pPr>
    </w:p>
    <w:p w14:paraId="515D8F17" w14:textId="77777777" w:rsidR="00B856F7" w:rsidRDefault="00B856F7">
      <w:pPr>
        <w:rPr>
          <w:rFonts w:hint="eastAsia"/>
        </w:rPr>
      </w:pPr>
    </w:p>
    <w:p w14:paraId="0016E0F0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声母概述</w:t>
      </w:r>
    </w:p>
    <w:p w14:paraId="48A8617A" w14:textId="77777777" w:rsidR="00B856F7" w:rsidRDefault="00B856F7">
      <w:pPr>
        <w:rPr>
          <w:rFonts w:hint="eastAsia"/>
        </w:rPr>
      </w:pPr>
    </w:p>
    <w:p w14:paraId="4F3791E7" w14:textId="77777777" w:rsidR="00B856F7" w:rsidRDefault="00B856F7">
      <w:pPr>
        <w:rPr>
          <w:rFonts w:hint="eastAsia"/>
        </w:rPr>
      </w:pPr>
    </w:p>
    <w:p w14:paraId="3FBAEDA3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声母是位于一个音节开头的辅音或辅音群。在普通话中，共有23个声母，它们分别是：b, p, m, f, d, t, n, l, g, k, h, j, q, x, zh, ch, sh, r, z, c, s, y, w。这些声母可以单独使用，也可以与其他声母组合形成复合声母。</w:t>
      </w:r>
    </w:p>
    <w:p w14:paraId="5D5C90B5" w14:textId="77777777" w:rsidR="00B856F7" w:rsidRDefault="00B856F7">
      <w:pPr>
        <w:rPr>
          <w:rFonts w:hint="eastAsia"/>
        </w:rPr>
      </w:pPr>
    </w:p>
    <w:p w14:paraId="7B34AE02" w14:textId="77777777" w:rsidR="00B856F7" w:rsidRDefault="00B856F7">
      <w:pPr>
        <w:rPr>
          <w:rFonts w:hint="eastAsia"/>
        </w:rPr>
      </w:pPr>
    </w:p>
    <w:p w14:paraId="59176DB0" w14:textId="77777777" w:rsidR="00B856F7" w:rsidRDefault="00B856F7">
      <w:pPr>
        <w:rPr>
          <w:rFonts w:hint="eastAsia"/>
        </w:rPr>
      </w:pPr>
    </w:p>
    <w:p w14:paraId="614FD954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韵母概述</w:t>
      </w:r>
    </w:p>
    <w:p w14:paraId="7D6B33E1" w14:textId="77777777" w:rsidR="00B856F7" w:rsidRDefault="00B856F7">
      <w:pPr>
        <w:rPr>
          <w:rFonts w:hint="eastAsia"/>
        </w:rPr>
      </w:pPr>
    </w:p>
    <w:p w14:paraId="1616EA70" w14:textId="77777777" w:rsidR="00B856F7" w:rsidRDefault="00B856F7">
      <w:pPr>
        <w:rPr>
          <w:rFonts w:hint="eastAsia"/>
        </w:rPr>
      </w:pPr>
    </w:p>
    <w:p w14:paraId="2EC8793B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韵母是音节中除了声母以外的部分，通常由元音或元音加鼻音构成。普通话中共有39个基本韵母，包括单韵母（如a, o, e等）、复韵母（如ai, ei, ao等）以及鼻韵母（如an, en, ang等）。还有特殊韵母er，它不能与任何声母相拼，只能单独成音。</w:t>
      </w:r>
    </w:p>
    <w:p w14:paraId="2D9601A1" w14:textId="77777777" w:rsidR="00B856F7" w:rsidRDefault="00B856F7">
      <w:pPr>
        <w:rPr>
          <w:rFonts w:hint="eastAsia"/>
        </w:rPr>
      </w:pPr>
    </w:p>
    <w:p w14:paraId="3BB533DF" w14:textId="77777777" w:rsidR="00B856F7" w:rsidRDefault="00B856F7">
      <w:pPr>
        <w:rPr>
          <w:rFonts w:hint="eastAsia"/>
        </w:rPr>
      </w:pPr>
    </w:p>
    <w:p w14:paraId="0D2005F5" w14:textId="77777777" w:rsidR="00B856F7" w:rsidRDefault="00B856F7">
      <w:pPr>
        <w:rPr>
          <w:rFonts w:hint="eastAsia"/>
        </w:rPr>
      </w:pPr>
    </w:p>
    <w:p w14:paraId="00C0170C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声母与韵母的拼读规则</w:t>
      </w:r>
    </w:p>
    <w:p w14:paraId="25E76320" w14:textId="77777777" w:rsidR="00B856F7" w:rsidRDefault="00B856F7">
      <w:pPr>
        <w:rPr>
          <w:rFonts w:hint="eastAsia"/>
        </w:rPr>
      </w:pPr>
    </w:p>
    <w:p w14:paraId="00E94881" w14:textId="77777777" w:rsidR="00B856F7" w:rsidRDefault="00B856F7">
      <w:pPr>
        <w:rPr>
          <w:rFonts w:hint="eastAsia"/>
        </w:rPr>
      </w:pPr>
    </w:p>
    <w:p w14:paraId="60AD79BA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声母与韵母的拼读遵循一定的规则。一般情况下，将声母放在前面，韵母跟在其后，按照“前轻后重”的原则发音。例如，“ba”是由声母“b”加上韵母“a”组成。需要注意的是，有些特定情况下的拼读规则会有所不同，比如声母“zh, ch, sh”与韵母“i”相拼时，韵母中的“i”会变为“i”，如“zhi, chi, shi”。声母“j, q, x”与“i”相拼时，“i”会变成“i”，如“ji, qi, xi”。</w:t>
      </w:r>
    </w:p>
    <w:p w14:paraId="4A05B45A" w14:textId="77777777" w:rsidR="00B856F7" w:rsidRDefault="00B856F7">
      <w:pPr>
        <w:rPr>
          <w:rFonts w:hint="eastAsia"/>
        </w:rPr>
      </w:pPr>
    </w:p>
    <w:p w14:paraId="001685F1" w14:textId="77777777" w:rsidR="00B856F7" w:rsidRDefault="00B856F7">
      <w:pPr>
        <w:rPr>
          <w:rFonts w:hint="eastAsia"/>
        </w:rPr>
      </w:pPr>
    </w:p>
    <w:p w14:paraId="26BDC315" w14:textId="77777777" w:rsidR="00B856F7" w:rsidRDefault="00B856F7">
      <w:pPr>
        <w:rPr>
          <w:rFonts w:hint="eastAsia"/>
        </w:rPr>
      </w:pPr>
    </w:p>
    <w:p w14:paraId="4D1FF4E8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15F4AA7" w14:textId="77777777" w:rsidR="00B856F7" w:rsidRDefault="00B856F7">
      <w:pPr>
        <w:rPr>
          <w:rFonts w:hint="eastAsia"/>
        </w:rPr>
      </w:pPr>
    </w:p>
    <w:p w14:paraId="7BAF7A39" w14:textId="77777777" w:rsidR="00B856F7" w:rsidRDefault="00B856F7">
      <w:pPr>
        <w:rPr>
          <w:rFonts w:hint="eastAsia"/>
        </w:rPr>
      </w:pPr>
    </w:p>
    <w:p w14:paraId="513E4C16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在汉语拼音中，声调是区分意义的关键因素之一。普通话中有四个基本声调和一个轻声。声调标注在韵母的主要元音之上，用来表示音节的升降变化。正确的声调对于准确表达词语的意思至关重要。</w:t>
      </w:r>
    </w:p>
    <w:p w14:paraId="50828614" w14:textId="77777777" w:rsidR="00B856F7" w:rsidRDefault="00B856F7">
      <w:pPr>
        <w:rPr>
          <w:rFonts w:hint="eastAsia"/>
        </w:rPr>
      </w:pPr>
    </w:p>
    <w:p w14:paraId="575249E7" w14:textId="77777777" w:rsidR="00B856F7" w:rsidRDefault="00B856F7">
      <w:pPr>
        <w:rPr>
          <w:rFonts w:hint="eastAsia"/>
        </w:rPr>
      </w:pPr>
    </w:p>
    <w:p w14:paraId="4E8C84E6" w14:textId="77777777" w:rsidR="00B856F7" w:rsidRDefault="00B856F7">
      <w:pPr>
        <w:rPr>
          <w:rFonts w:hint="eastAsia"/>
        </w:rPr>
      </w:pPr>
    </w:p>
    <w:p w14:paraId="650BFD07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拼读实例</w:t>
      </w:r>
    </w:p>
    <w:p w14:paraId="76390956" w14:textId="77777777" w:rsidR="00B856F7" w:rsidRDefault="00B856F7">
      <w:pPr>
        <w:rPr>
          <w:rFonts w:hint="eastAsia"/>
        </w:rPr>
      </w:pPr>
    </w:p>
    <w:p w14:paraId="6CC1DBE8" w14:textId="77777777" w:rsidR="00B856F7" w:rsidRDefault="00B856F7">
      <w:pPr>
        <w:rPr>
          <w:rFonts w:hint="eastAsia"/>
        </w:rPr>
      </w:pPr>
    </w:p>
    <w:p w14:paraId="76A7198F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以下是几个拼读的例子：</w:t>
      </w:r>
    </w:p>
    <w:p w14:paraId="3D23886F" w14:textId="77777777" w:rsidR="00B856F7" w:rsidRDefault="00B856F7">
      <w:pPr>
        <w:rPr>
          <w:rFonts w:hint="eastAsia"/>
        </w:rPr>
      </w:pPr>
    </w:p>
    <w:p w14:paraId="50281B66" w14:textId="77777777" w:rsidR="00B856F7" w:rsidRDefault="00B856F7">
      <w:pPr>
        <w:rPr>
          <w:rFonts w:hint="eastAsia"/>
        </w:rPr>
      </w:pPr>
      <w:r>
        <w:rPr>
          <w:rFonts w:hint="eastAsia"/>
        </w:rPr>
        <w:t>- “爸爸”(bàba)，由声母“b”加上韵母“a”，再加第三声调组成。</w:t>
      </w:r>
    </w:p>
    <w:p w14:paraId="53721DC2" w14:textId="77777777" w:rsidR="00B856F7" w:rsidRDefault="00B856F7">
      <w:pPr>
        <w:rPr>
          <w:rFonts w:hint="eastAsia"/>
        </w:rPr>
      </w:pPr>
    </w:p>
    <w:p w14:paraId="1912B976" w14:textId="77777777" w:rsidR="00B856F7" w:rsidRDefault="00B856F7">
      <w:pPr>
        <w:rPr>
          <w:rFonts w:hint="eastAsia"/>
        </w:rPr>
      </w:pPr>
      <w:r>
        <w:rPr>
          <w:rFonts w:hint="eastAsia"/>
        </w:rPr>
        <w:t>- “妈妈”(māma)，由声母“m”加上韵母“a”，再加上第一声调组成。</w:t>
      </w:r>
    </w:p>
    <w:p w14:paraId="0575A8EA" w14:textId="77777777" w:rsidR="00B856F7" w:rsidRDefault="00B856F7">
      <w:pPr>
        <w:rPr>
          <w:rFonts w:hint="eastAsia"/>
        </w:rPr>
      </w:pPr>
    </w:p>
    <w:p w14:paraId="111D012C" w14:textId="77777777" w:rsidR="00B856F7" w:rsidRDefault="00B856F7">
      <w:pPr>
        <w:rPr>
          <w:rFonts w:hint="eastAsia"/>
        </w:rPr>
      </w:pPr>
      <w:r>
        <w:rPr>
          <w:rFonts w:hint="eastAsia"/>
        </w:rPr>
        <w:t>- “你好”(nǐhǎo)，其中“nǐ”是由声母“n”加上韵母“i”，再加上第三声调；“hǎo”则是声母“h”加上韵母“ao”，再加上第三声调。</w:t>
      </w:r>
    </w:p>
    <w:p w14:paraId="650ADC74" w14:textId="77777777" w:rsidR="00B856F7" w:rsidRDefault="00B856F7">
      <w:pPr>
        <w:rPr>
          <w:rFonts w:hint="eastAsia"/>
        </w:rPr>
      </w:pPr>
    </w:p>
    <w:p w14:paraId="72F076AD" w14:textId="77777777" w:rsidR="00B856F7" w:rsidRDefault="00B856F7">
      <w:pPr>
        <w:rPr>
          <w:rFonts w:hint="eastAsia"/>
        </w:rPr>
      </w:pPr>
      <w:r>
        <w:rPr>
          <w:rFonts w:hint="eastAsia"/>
        </w:rPr>
        <w:t>通过这些例子可以看出，正确掌握声母与韵母及其拼读规则对于学习普通话是非常重要的。</w:t>
      </w:r>
    </w:p>
    <w:p w14:paraId="0DFE1279" w14:textId="77777777" w:rsidR="00B856F7" w:rsidRDefault="00B856F7">
      <w:pPr>
        <w:rPr>
          <w:rFonts w:hint="eastAsia"/>
        </w:rPr>
      </w:pPr>
    </w:p>
    <w:p w14:paraId="0A556D3A" w14:textId="77777777" w:rsidR="00B856F7" w:rsidRDefault="00B856F7">
      <w:pPr>
        <w:rPr>
          <w:rFonts w:hint="eastAsia"/>
        </w:rPr>
      </w:pPr>
    </w:p>
    <w:p w14:paraId="21F70244" w14:textId="77777777" w:rsidR="00B856F7" w:rsidRDefault="00B856F7">
      <w:pPr>
        <w:rPr>
          <w:rFonts w:hint="eastAsia"/>
        </w:rPr>
      </w:pPr>
    </w:p>
    <w:p w14:paraId="5D8D3D8C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9570AD" w14:textId="77777777" w:rsidR="00B856F7" w:rsidRDefault="00B856F7">
      <w:pPr>
        <w:rPr>
          <w:rFonts w:hint="eastAsia"/>
        </w:rPr>
      </w:pPr>
    </w:p>
    <w:p w14:paraId="0789D370" w14:textId="77777777" w:rsidR="00B856F7" w:rsidRDefault="00B856F7">
      <w:pPr>
        <w:rPr>
          <w:rFonts w:hint="eastAsia"/>
        </w:rPr>
      </w:pPr>
    </w:p>
    <w:p w14:paraId="277CFB2D" w14:textId="77777777" w:rsidR="00B856F7" w:rsidRDefault="00B856F7">
      <w:pPr>
        <w:rPr>
          <w:rFonts w:hint="eastAsia"/>
        </w:rPr>
      </w:pPr>
      <w:r>
        <w:rPr>
          <w:rFonts w:hint="eastAsia"/>
        </w:rPr>
        <w:tab/>
        <w:t>声母与韵母构成了汉语拼音的基础，掌握了它们之间的拼读规则，不仅能够帮助我们更好地学习和理解普通话，还能提高我们的发音准确性。随着不断的练习，学习者能够更加流畅地使用汉语进行交流。</w:t>
      </w:r>
    </w:p>
    <w:p w14:paraId="61DF7463" w14:textId="77777777" w:rsidR="00B856F7" w:rsidRDefault="00B856F7">
      <w:pPr>
        <w:rPr>
          <w:rFonts w:hint="eastAsia"/>
        </w:rPr>
      </w:pPr>
    </w:p>
    <w:p w14:paraId="71CDEEFB" w14:textId="77777777" w:rsidR="00B856F7" w:rsidRDefault="00B856F7">
      <w:pPr>
        <w:rPr>
          <w:rFonts w:hint="eastAsia"/>
        </w:rPr>
      </w:pPr>
    </w:p>
    <w:p w14:paraId="72DF8968" w14:textId="77777777" w:rsidR="00B856F7" w:rsidRDefault="00B85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4B10B" w14:textId="045603E1" w:rsidR="008265DE" w:rsidRDefault="008265DE"/>
    <w:sectPr w:rsidR="00826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DE"/>
    <w:rsid w:val="008265DE"/>
    <w:rsid w:val="00B55424"/>
    <w:rsid w:val="00B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25137-82C6-4FBE-9343-1C913876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