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E6EA" w14:textId="77777777" w:rsidR="00D66A42" w:rsidRDefault="00D66A42">
      <w:pPr>
        <w:rPr>
          <w:rFonts w:hint="eastAsia"/>
        </w:rPr>
      </w:pPr>
    </w:p>
    <w:p w14:paraId="404466BF" w14:textId="77777777" w:rsidR="00D66A42" w:rsidRDefault="00D66A42">
      <w:pPr>
        <w:rPr>
          <w:rFonts w:hint="eastAsia"/>
        </w:rPr>
      </w:pPr>
      <w:r>
        <w:rPr>
          <w:rFonts w:hint="eastAsia"/>
        </w:rPr>
        <w:tab/>
        <w:t>声母w不能和韵母i相拼对吗</w:t>
      </w:r>
    </w:p>
    <w:p w14:paraId="2D83ABBF" w14:textId="77777777" w:rsidR="00D66A42" w:rsidRDefault="00D66A42">
      <w:pPr>
        <w:rPr>
          <w:rFonts w:hint="eastAsia"/>
        </w:rPr>
      </w:pPr>
    </w:p>
    <w:p w14:paraId="273880B1" w14:textId="77777777" w:rsidR="00D66A42" w:rsidRDefault="00D66A42">
      <w:pPr>
        <w:rPr>
          <w:rFonts w:hint="eastAsia"/>
        </w:rPr>
      </w:pPr>
    </w:p>
    <w:p w14:paraId="52151B68" w14:textId="77777777" w:rsidR="00D66A42" w:rsidRDefault="00D66A42">
      <w:pPr>
        <w:rPr>
          <w:rFonts w:hint="eastAsia"/>
        </w:rPr>
      </w:pPr>
      <w:r>
        <w:rPr>
          <w:rFonts w:hint="eastAsia"/>
        </w:rPr>
        <w:tab/>
        <w:t>汉语拼音是现代汉语的标准音标系统，它由一系列的声母、韵母以及声调组成。在学习汉语拼音的过程中，人们可能会遇到一些规则上的疑问，比如“声母w不能和韵母i相拼”这样的说法是否正确。实际上，这个问题的答案并不是绝对的，而是需要根据具体的情况来分析。</w:t>
      </w:r>
    </w:p>
    <w:p w14:paraId="589F7501" w14:textId="77777777" w:rsidR="00D66A42" w:rsidRDefault="00D66A42">
      <w:pPr>
        <w:rPr>
          <w:rFonts w:hint="eastAsia"/>
        </w:rPr>
      </w:pPr>
    </w:p>
    <w:p w14:paraId="76057DB3" w14:textId="77777777" w:rsidR="00D66A42" w:rsidRDefault="00D66A42">
      <w:pPr>
        <w:rPr>
          <w:rFonts w:hint="eastAsia"/>
        </w:rPr>
      </w:pPr>
    </w:p>
    <w:p w14:paraId="59301AF1" w14:textId="77777777" w:rsidR="00D66A42" w:rsidRDefault="00D66A42">
      <w:pPr>
        <w:rPr>
          <w:rFonts w:hint="eastAsia"/>
        </w:rPr>
      </w:pPr>
    </w:p>
    <w:p w14:paraId="339C6F70" w14:textId="77777777" w:rsidR="00D66A42" w:rsidRDefault="00D66A42">
      <w:pPr>
        <w:rPr>
          <w:rFonts w:hint="eastAsia"/>
        </w:rPr>
      </w:pPr>
      <w:r>
        <w:rPr>
          <w:rFonts w:hint="eastAsia"/>
        </w:rPr>
        <w:tab/>
        <w:t>从历史演变看汉语拼音的组合规则</w:t>
      </w:r>
    </w:p>
    <w:p w14:paraId="2C899251" w14:textId="77777777" w:rsidR="00D66A42" w:rsidRDefault="00D66A42">
      <w:pPr>
        <w:rPr>
          <w:rFonts w:hint="eastAsia"/>
        </w:rPr>
      </w:pPr>
    </w:p>
    <w:p w14:paraId="1C02D5DB" w14:textId="77777777" w:rsidR="00D66A42" w:rsidRDefault="00D66A42">
      <w:pPr>
        <w:rPr>
          <w:rFonts w:hint="eastAsia"/>
        </w:rPr>
      </w:pPr>
    </w:p>
    <w:p w14:paraId="5C0E46B7" w14:textId="77777777" w:rsidR="00D66A42" w:rsidRDefault="00D66A42">
      <w:pPr>
        <w:rPr>
          <w:rFonts w:hint="eastAsia"/>
        </w:rPr>
      </w:pPr>
      <w:r>
        <w:rPr>
          <w:rFonts w:hint="eastAsia"/>
        </w:rPr>
        <w:tab/>
        <w:t>要理解为什么会有这样的规则，我们需要回顾一下汉语拼音的发展历程。汉语拼音是在二十世纪五十年代基于拉丁字母设计的一套音标系统，用来标注普通话的发音。这套系统并非一蹴而就，而是经历了长期的研究和发展，期间也吸收了多种语音学理论，并结合了汉语的实际发音情况。因此，在汉语拼音中，某些声母与韵母之间的搭配是有限制的，这些限制反映了汉语发音的特点和规律。</w:t>
      </w:r>
    </w:p>
    <w:p w14:paraId="02570D8C" w14:textId="77777777" w:rsidR="00D66A42" w:rsidRDefault="00D66A42">
      <w:pPr>
        <w:rPr>
          <w:rFonts w:hint="eastAsia"/>
        </w:rPr>
      </w:pPr>
    </w:p>
    <w:p w14:paraId="415EBF79" w14:textId="77777777" w:rsidR="00D66A42" w:rsidRDefault="00D66A42">
      <w:pPr>
        <w:rPr>
          <w:rFonts w:hint="eastAsia"/>
        </w:rPr>
      </w:pPr>
    </w:p>
    <w:p w14:paraId="54ED771A" w14:textId="77777777" w:rsidR="00D66A42" w:rsidRDefault="00D66A42">
      <w:pPr>
        <w:rPr>
          <w:rFonts w:hint="eastAsia"/>
        </w:rPr>
      </w:pPr>
    </w:p>
    <w:p w14:paraId="35251092" w14:textId="77777777" w:rsidR="00D66A42" w:rsidRDefault="00D66A42">
      <w:pPr>
        <w:rPr>
          <w:rFonts w:hint="eastAsia"/>
        </w:rPr>
      </w:pPr>
      <w:r>
        <w:rPr>
          <w:rFonts w:hint="eastAsia"/>
        </w:rPr>
        <w:tab/>
        <w:t>w作为半元音的特殊性</w:t>
      </w:r>
    </w:p>
    <w:p w14:paraId="2534ECB5" w14:textId="77777777" w:rsidR="00D66A42" w:rsidRDefault="00D66A42">
      <w:pPr>
        <w:rPr>
          <w:rFonts w:hint="eastAsia"/>
        </w:rPr>
      </w:pPr>
    </w:p>
    <w:p w14:paraId="3F0497F8" w14:textId="77777777" w:rsidR="00D66A42" w:rsidRDefault="00D66A42">
      <w:pPr>
        <w:rPr>
          <w:rFonts w:hint="eastAsia"/>
        </w:rPr>
      </w:pPr>
    </w:p>
    <w:p w14:paraId="46AABA74" w14:textId="77777777" w:rsidR="00D66A42" w:rsidRDefault="00D66A42">
      <w:pPr>
        <w:rPr>
          <w:rFonts w:hint="eastAsia"/>
        </w:rPr>
      </w:pPr>
      <w:r>
        <w:rPr>
          <w:rFonts w:hint="eastAsia"/>
        </w:rPr>
        <w:tab/>
        <w:t>声母w在汉语拼音中扮演着一个特别的角色，它既不是典型的辅音声母，也不完全是韵母的一部分。实际上，w更像是一种介于两者之间的半元音，其发音类似于英语中的/w/音。当w出现在汉字拼音的开头时，它可以单独构成一个音节（如“我”wǒ），也可以和其他特定的韵母相结合（如“外”wài）。然而，按照现行的汉语拼音方案，w确实不直接与i相拼，这是由于两者在发音位置上有一定的相似性，直接相拼会导致发音不够清晰。</w:t>
      </w:r>
    </w:p>
    <w:p w14:paraId="4205888F" w14:textId="77777777" w:rsidR="00D66A42" w:rsidRDefault="00D66A42">
      <w:pPr>
        <w:rPr>
          <w:rFonts w:hint="eastAsia"/>
        </w:rPr>
      </w:pPr>
    </w:p>
    <w:p w14:paraId="70DD2A92" w14:textId="77777777" w:rsidR="00D66A42" w:rsidRDefault="00D66A42">
      <w:pPr>
        <w:rPr>
          <w:rFonts w:hint="eastAsia"/>
        </w:rPr>
      </w:pPr>
    </w:p>
    <w:p w14:paraId="5C7739CF" w14:textId="77777777" w:rsidR="00D66A42" w:rsidRDefault="00D66A42">
      <w:pPr>
        <w:rPr>
          <w:rFonts w:hint="eastAsia"/>
        </w:rPr>
      </w:pPr>
    </w:p>
    <w:p w14:paraId="23D74926" w14:textId="77777777" w:rsidR="00D66A42" w:rsidRDefault="00D66A42">
      <w:pPr>
        <w:rPr>
          <w:rFonts w:hint="eastAsia"/>
        </w:rPr>
      </w:pPr>
      <w:r>
        <w:rPr>
          <w:rFonts w:hint="eastAsia"/>
        </w:rPr>
        <w:tab/>
        <w:t>例外情况：wi的存在</w:t>
      </w:r>
    </w:p>
    <w:p w14:paraId="3CD062DB" w14:textId="77777777" w:rsidR="00D66A42" w:rsidRDefault="00D66A42">
      <w:pPr>
        <w:rPr>
          <w:rFonts w:hint="eastAsia"/>
        </w:rPr>
      </w:pPr>
    </w:p>
    <w:p w14:paraId="7811EB77" w14:textId="77777777" w:rsidR="00D66A42" w:rsidRDefault="00D66A42">
      <w:pPr>
        <w:rPr>
          <w:rFonts w:hint="eastAsia"/>
        </w:rPr>
      </w:pPr>
    </w:p>
    <w:p w14:paraId="5D31E712" w14:textId="77777777" w:rsidR="00D66A42" w:rsidRDefault="00D66A42">
      <w:pPr>
        <w:rPr>
          <w:rFonts w:hint="eastAsia"/>
        </w:rPr>
      </w:pPr>
      <w:r>
        <w:rPr>
          <w:rFonts w:hint="eastAsia"/>
        </w:rPr>
        <w:tab/>
        <w:t>尽管有上述规定，但在实际使用中还是存在例外情况。例如，在一些方言词汇或外来词的转写中，我们可以看到wi这样的组合形式。不过，这种用法并不符合标准汉语拼音的规范，更多地是为了适应特定语言环境下的发音习惯。在儿童读物或者诗歌创作等场景下，为了押韵或者其他艺术效果，创作者有时也会打破常规，采用wi这样的非标准组合。</w:t>
      </w:r>
    </w:p>
    <w:p w14:paraId="1EE30C24" w14:textId="77777777" w:rsidR="00D66A42" w:rsidRDefault="00D66A42">
      <w:pPr>
        <w:rPr>
          <w:rFonts w:hint="eastAsia"/>
        </w:rPr>
      </w:pPr>
    </w:p>
    <w:p w14:paraId="761189FC" w14:textId="77777777" w:rsidR="00D66A42" w:rsidRDefault="00D66A42">
      <w:pPr>
        <w:rPr>
          <w:rFonts w:hint="eastAsia"/>
        </w:rPr>
      </w:pPr>
    </w:p>
    <w:p w14:paraId="625C20BC" w14:textId="77777777" w:rsidR="00D66A42" w:rsidRDefault="00D66A42">
      <w:pPr>
        <w:rPr>
          <w:rFonts w:hint="eastAsia"/>
        </w:rPr>
      </w:pPr>
    </w:p>
    <w:p w14:paraId="2FA6E94F" w14:textId="77777777" w:rsidR="00D66A42" w:rsidRDefault="00D66A4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54BE356" w14:textId="77777777" w:rsidR="00D66A42" w:rsidRDefault="00D66A42">
      <w:pPr>
        <w:rPr>
          <w:rFonts w:hint="eastAsia"/>
        </w:rPr>
      </w:pPr>
    </w:p>
    <w:p w14:paraId="5FBE1128" w14:textId="77777777" w:rsidR="00D66A42" w:rsidRDefault="00D66A42">
      <w:pPr>
        <w:rPr>
          <w:rFonts w:hint="eastAsia"/>
        </w:rPr>
      </w:pPr>
    </w:p>
    <w:p w14:paraId="1C52197C" w14:textId="77777777" w:rsidR="00D66A42" w:rsidRDefault="00D66A42">
      <w:pPr>
        <w:rPr>
          <w:rFonts w:hint="eastAsia"/>
        </w:rPr>
      </w:pPr>
      <w:r>
        <w:rPr>
          <w:rFonts w:hint="eastAsia"/>
        </w:rPr>
        <w:tab/>
        <w:t>“声母w不能和韵母i相拼”的说法在标准汉语拼音体系内是正确的，但也有例外情况。这体现了汉语拼音作为一个活的语言工具，在遵循基本规则的也具有一定的灵活性和适应性。对于学习者来说，了解这些规则及其背后的原理有助于更好地掌握汉语发音技巧，同时也能够更加灵活地应对不同语境下的语言表达需求。</w:t>
      </w:r>
    </w:p>
    <w:p w14:paraId="1C7A13F0" w14:textId="77777777" w:rsidR="00D66A42" w:rsidRDefault="00D66A42">
      <w:pPr>
        <w:rPr>
          <w:rFonts w:hint="eastAsia"/>
        </w:rPr>
      </w:pPr>
    </w:p>
    <w:p w14:paraId="5F2C2A34" w14:textId="77777777" w:rsidR="00D66A42" w:rsidRDefault="00D66A42">
      <w:pPr>
        <w:rPr>
          <w:rFonts w:hint="eastAsia"/>
        </w:rPr>
      </w:pPr>
    </w:p>
    <w:p w14:paraId="2DAC5A3A" w14:textId="77777777" w:rsidR="00D66A42" w:rsidRDefault="00D66A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7E56D8" w14:textId="3C5BED53" w:rsidR="00683154" w:rsidRDefault="00683154"/>
    <w:sectPr w:rsidR="00683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54"/>
    <w:rsid w:val="002C4F04"/>
    <w:rsid w:val="00683154"/>
    <w:rsid w:val="00D6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180031-B669-4CBD-B29A-3097843C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1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1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1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1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1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1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1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1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1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1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1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1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1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1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1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1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1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1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