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B605" w14:textId="77777777" w:rsidR="00BF5C1D" w:rsidRDefault="00BF5C1D">
      <w:pPr>
        <w:rPr>
          <w:rFonts w:hint="eastAsia"/>
        </w:rPr>
      </w:pPr>
      <w:r>
        <w:rPr>
          <w:rFonts w:hint="eastAsia"/>
        </w:rPr>
        <w:t>声母m的两个拼音节：ma与mo</w:t>
      </w:r>
    </w:p>
    <w:p w14:paraId="45752F49" w14:textId="77777777" w:rsidR="00BF5C1D" w:rsidRDefault="00BF5C1D">
      <w:pPr>
        <w:rPr>
          <w:rFonts w:hint="eastAsia"/>
        </w:rPr>
      </w:pPr>
      <w:r>
        <w:rPr>
          <w:rFonts w:hint="eastAsia"/>
        </w:rPr>
        <w:t>在汉语拼音体系中，声母是构成汉字发音的重要部分之一。今天我们将深入了解以声母“m”开头的两个重要拼音节：“ma”和“mo”。这两个音节不仅是学习汉语的基础，也是理解中国语言文化的钥匙。</w:t>
      </w:r>
    </w:p>
    <w:p w14:paraId="1A24D070" w14:textId="77777777" w:rsidR="00BF5C1D" w:rsidRDefault="00BF5C1D">
      <w:pPr>
        <w:rPr>
          <w:rFonts w:hint="eastAsia"/>
        </w:rPr>
      </w:pPr>
    </w:p>
    <w:p w14:paraId="3D740D38" w14:textId="77777777" w:rsidR="00BF5C1D" w:rsidRDefault="00BF5C1D">
      <w:pPr>
        <w:rPr>
          <w:rFonts w:hint="eastAsia"/>
        </w:rPr>
      </w:pPr>
      <w:r>
        <w:rPr>
          <w:rFonts w:hint="eastAsia"/>
        </w:rPr>
        <w:t>ma - 汉语拼音的基本元素</w:t>
      </w:r>
    </w:p>
    <w:p w14:paraId="07CC7DB6" w14:textId="77777777" w:rsidR="00BF5C1D" w:rsidRDefault="00BF5C1D">
      <w:pPr>
        <w:rPr>
          <w:rFonts w:hint="eastAsia"/>
        </w:rPr>
      </w:pPr>
      <w:r>
        <w:rPr>
          <w:rFonts w:hint="eastAsia"/>
        </w:rPr>
        <w:t>“ma”的发音类似于英语单词“mother”中的“m”，但尾音“a”的发音更加清晰明了。这个拼音节在中国语言中扮演着极其重要的角色。它不仅作为单个词汇出现，如“妈”（母亲），也作为复合词的一部分，如“马”（horse）。“ma”的四声调变化赋予其丰富的表达能力，例如：“妈、麻、马、骂”，每个不同的声调都代表着完全不同的意思，这正是汉语的魅力所在。通过“ma”的学习，我们可以窥见汉语声调系统的一角。</w:t>
      </w:r>
    </w:p>
    <w:p w14:paraId="43030C8E" w14:textId="77777777" w:rsidR="00BF5C1D" w:rsidRDefault="00BF5C1D">
      <w:pPr>
        <w:rPr>
          <w:rFonts w:hint="eastAsia"/>
        </w:rPr>
      </w:pPr>
    </w:p>
    <w:p w14:paraId="57144281" w14:textId="77777777" w:rsidR="00BF5C1D" w:rsidRDefault="00BF5C1D">
      <w:pPr>
        <w:rPr>
          <w:rFonts w:hint="eastAsia"/>
        </w:rPr>
      </w:pPr>
      <w:r>
        <w:rPr>
          <w:rFonts w:hint="eastAsia"/>
        </w:rPr>
        <w:t>mo - 从简单到复杂</w:t>
      </w:r>
    </w:p>
    <w:p w14:paraId="66CFF0A8" w14:textId="77777777" w:rsidR="00BF5C1D" w:rsidRDefault="00BF5C1D">
      <w:pPr>
        <w:rPr>
          <w:rFonts w:hint="eastAsia"/>
        </w:rPr>
      </w:pPr>
      <w:r>
        <w:rPr>
          <w:rFonts w:hint="eastAsia"/>
        </w:rPr>
        <w:t>“mo”的发音则接近于英语单词“more”里的“mo”，不过同样地，这里的“o”发音更饱满。“mo”同样是汉语拼音中不可或缺的一部分，它可以独立成词，比如“摸”（touch），也可以与其他音节组合形成新的词汇，像“魔”（magic）或者“墨”（ink）。值得注意的是，“mo”的不同声调同样能够表达截然不同的含义，这为汉语增添了层次感和多样性。对于初学者来说，掌握“mo”的正确发音及其声调变化，是通往流利汉语表达的重要一步。</w:t>
      </w:r>
    </w:p>
    <w:p w14:paraId="6C78021C" w14:textId="77777777" w:rsidR="00BF5C1D" w:rsidRDefault="00BF5C1D">
      <w:pPr>
        <w:rPr>
          <w:rFonts w:hint="eastAsia"/>
        </w:rPr>
      </w:pPr>
    </w:p>
    <w:p w14:paraId="3D0D0C8F" w14:textId="77777777" w:rsidR="00BF5C1D" w:rsidRDefault="00BF5C1D">
      <w:pPr>
        <w:rPr>
          <w:rFonts w:hint="eastAsia"/>
        </w:rPr>
      </w:pPr>
      <w:r>
        <w:rPr>
          <w:rFonts w:hint="eastAsia"/>
        </w:rPr>
        <w:t>ma和mo的文化意义</w:t>
      </w:r>
    </w:p>
    <w:p w14:paraId="0EA89792" w14:textId="77777777" w:rsidR="00BF5C1D" w:rsidRDefault="00BF5C1D">
      <w:pPr>
        <w:rPr>
          <w:rFonts w:hint="eastAsia"/>
        </w:rPr>
      </w:pPr>
      <w:r>
        <w:rPr>
          <w:rFonts w:hint="eastAsia"/>
        </w:rPr>
        <w:t>除了作为语言学习的基础，“ma”和“mo”在中华文化中也有着深厚的象征意义。“妈”字体现了中国家庭观念中对母亲的尊重和爱戴；而“摸”这样的动词，则反映了人与人之间的亲密接触和社会互动。“魔”和“墨”等字所代表的概念，在文学艺术作品中经常被用作象征性的表达，承载着艺术家们对世界的不同见解。因此，深入研究“ma”和“mo”，我们不仅能提高自己的汉语水平，还能更好地理解中国文化背后的故事。</w:t>
      </w:r>
    </w:p>
    <w:p w14:paraId="3E36AD75" w14:textId="77777777" w:rsidR="00BF5C1D" w:rsidRDefault="00BF5C1D">
      <w:pPr>
        <w:rPr>
          <w:rFonts w:hint="eastAsia"/>
        </w:rPr>
      </w:pPr>
    </w:p>
    <w:p w14:paraId="12799F49" w14:textId="77777777" w:rsidR="00BF5C1D" w:rsidRDefault="00BF5C1D">
      <w:pPr>
        <w:rPr>
          <w:rFonts w:hint="eastAsia"/>
        </w:rPr>
      </w:pPr>
      <w:r>
        <w:rPr>
          <w:rFonts w:hint="eastAsia"/>
        </w:rPr>
        <w:t>最后的总结</w:t>
      </w:r>
    </w:p>
    <w:p w14:paraId="6309E8BA" w14:textId="77777777" w:rsidR="00BF5C1D" w:rsidRDefault="00BF5C1D">
      <w:pPr>
        <w:rPr>
          <w:rFonts w:hint="eastAsia"/>
        </w:rPr>
      </w:pPr>
      <w:r>
        <w:rPr>
          <w:rFonts w:hint="eastAsia"/>
        </w:rPr>
        <w:t>“ma”和“mo”不仅是汉语拼音的基本组成部分，更是连接语言与文化的重要桥梁。它们简单的发音背后隐藏着复杂而深刻的含义，是中国语言独特性的一个缩影。无论是对于汉语学习者还是对中国文化的爱好者而言，“ma”和“mo”的学习都是不可多得的宝贵经验。</w:t>
      </w:r>
    </w:p>
    <w:p w14:paraId="33805BDF" w14:textId="77777777" w:rsidR="00BF5C1D" w:rsidRDefault="00BF5C1D">
      <w:pPr>
        <w:rPr>
          <w:rFonts w:hint="eastAsia"/>
        </w:rPr>
      </w:pPr>
    </w:p>
    <w:p w14:paraId="71020441" w14:textId="77777777" w:rsidR="00BF5C1D" w:rsidRDefault="00BF5C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DEB13" w14:textId="5E5153A0" w:rsidR="00EF52A6" w:rsidRDefault="00EF52A6"/>
    <w:sectPr w:rsidR="00EF5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A6"/>
    <w:rsid w:val="00866415"/>
    <w:rsid w:val="00BF5C1D"/>
    <w:rsid w:val="00E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99DA07-ADA7-43E0-9F13-99E3A2C1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5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5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5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5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5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5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5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5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5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5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5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5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5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5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5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5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