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9211" w14:textId="77777777" w:rsidR="00912E4A" w:rsidRDefault="00912E4A">
      <w:pPr>
        <w:rPr>
          <w:rFonts w:hint="eastAsia"/>
        </w:rPr>
      </w:pPr>
      <w:r>
        <w:rPr>
          <w:rFonts w:hint="eastAsia"/>
        </w:rPr>
        <w:t>声母m和韵母e能相拼吗</w:t>
      </w:r>
    </w:p>
    <w:p w14:paraId="40A62461" w14:textId="77777777" w:rsidR="00912E4A" w:rsidRDefault="00912E4A">
      <w:pPr>
        <w:rPr>
          <w:rFonts w:hint="eastAsia"/>
        </w:rPr>
      </w:pPr>
      <w:r>
        <w:rPr>
          <w:rFonts w:hint="eastAsia"/>
        </w:rPr>
        <w:t>汉语的拼音系统是根据汉字发音的特点而设计的一套标注体系，它由声母、韵母以及声调组成。声母通常位于音节的开头，代表的是辅音部分；而韵母则包括了元音或以元音为主的音素组合，可以单独构成音节或与声母相结合形成完整的音节。关于“声母m和韵母e能否相拼”的问题，我们可以从汉语拼音规则出发来探讨。</w:t>
      </w:r>
    </w:p>
    <w:p w14:paraId="4D339AFF" w14:textId="77777777" w:rsidR="00912E4A" w:rsidRDefault="00912E4A">
      <w:pPr>
        <w:rPr>
          <w:rFonts w:hint="eastAsia"/>
        </w:rPr>
      </w:pPr>
    </w:p>
    <w:p w14:paraId="2CC6398E" w14:textId="77777777" w:rsidR="00912E4A" w:rsidRDefault="00912E4A">
      <w:pPr>
        <w:rPr>
          <w:rFonts w:hint="eastAsia"/>
        </w:rPr>
      </w:pPr>
      <w:r>
        <w:rPr>
          <w:rFonts w:hint="eastAsia"/>
        </w:rPr>
        <w:t>普通话中的me音节</w:t>
      </w:r>
    </w:p>
    <w:p w14:paraId="09BF3D70" w14:textId="77777777" w:rsidR="00912E4A" w:rsidRDefault="00912E4A">
      <w:pPr>
        <w:rPr>
          <w:rFonts w:hint="eastAsia"/>
        </w:rPr>
      </w:pPr>
      <w:r>
        <w:rPr>
          <w:rFonts w:hint="eastAsia"/>
        </w:rPr>
        <w:t>在普通话中，“me”确实是一个合法且常见的音节。这个音节由声母“m”和韵母“e”组成，其中“m”是双唇鼻音，发音时气流通过口腔被阻塞后经鼻腔流出；“e”是一个后半高不圆唇元音，发音时舌位较低，口型较为松弛。当这两个音素结合在一起时，就形成了一个清晰、和谐的音节。例如，在日常生活中我们经常遇到的词汇如“美（měi）”、“没（méi）”等，都包含了“me”这个音节，并且它们在不同的声调下有着不同的意义。</w:t>
      </w:r>
    </w:p>
    <w:p w14:paraId="2DDA1F85" w14:textId="77777777" w:rsidR="00912E4A" w:rsidRDefault="00912E4A">
      <w:pPr>
        <w:rPr>
          <w:rFonts w:hint="eastAsia"/>
        </w:rPr>
      </w:pPr>
    </w:p>
    <w:p w14:paraId="7B80A9D7" w14:textId="77777777" w:rsidR="00912E4A" w:rsidRDefault="00912E4A">
      <w:pPr>
        <w:rPr>
          <w:rFonts w:hint="eastAsia"/>
        </w:rPr>
      </w:pPr>
      <w:r>
        <w:rPr>
          <w:rFonts w:hint="eastAsia"/>
        </w:rPr>
        <w:t>me音节的变体</w:t>
      </w:r>
    </w:p>
    <w:p w14:paraId="2DE81437" w14:textId="77777777" w:rsidR="00912E4A" w:rsidRDefault="00912E4A">
      <w:pPr>
        <w:rPr>
          <w:rFonts w:hint="eastAsia"/>
        </w:rPr>
      </w:pPr>
      <w:r>
        <w:rPr>
          <w:rFonts w:hint="eastAsia"/>
        </w:rPr>
        <w:t>除了基本形式的“me”，还有几种变体也值得提及。比如，“mei”这个音节是在“me”的基础上添加了一个介音“i”，使得整个音节更加丰富和多变。还有“men”、“meng”等音节，它们都是基于“me”并分别加上了鼻尾音“n”和“ng”。这些变体不仅增加了汉语拼音系统的多样性，也为语言表达提供了更多的可能性。例如，“门（mén）”、“蒙（mēng）”等字词就是利用了这样的音节结构。</w:t>
      </w:r>
    </w:p>
    <w:p w14:paraId="5C7E4F89" w14:textId="77777777" w:rsidR="00912E4A" w:rsidRDefault="00912E4A">
      <w:pPr>
        <w:rPr>
          <w:rFonts w:hint="eastAsia"/>
        </w:rPr>
      </w:pPr>
    </w:p>
    <w:p w14:paraId="3D00E123" w14:textId="77777777" w:rsidR="00912E4A" w:rsidRDefault="00912E4A">
      <w:pPr>
        <w:rPr>
          <w:rFonts w:hint="eastAsia"/>
        </w:rPr>
      </w:pPr>
      <w:r>
        <w:rPr>
          <w:rFonts w:hint="eastAsia"/>
        </w:rPr>
        <w:t>me音节在方言中的应用</w:t>
      </w:r>
    </w:p>
    <w:p w14:paraId="077AA3A5" w14:textId="77777777" w:rsidR="00912E4A" w:rsidRDefault="00912E4A">
      <w:pPr>
        <w:rPr>
          <w:rFonts w:hint="eastAsia"/>
        </w:rPr>
      </w:pPr>
      <w:r>
        <w:rPr>
          <w:rFonts w:hint="eastAsia"/>
        </w:rPr>
        <w:t>虽然普通话中有明确的规定允许“me”作为有效的音节存在，但在一些地方方言中，可能会出现不同的情况。某些方言可能并不使用标准的普通话发音规则，而是保留了一些古老或者独特的发音习惯。因此，在这些方言里，“me”音节的表现形式和使用频率可能会有所差异。研究不同方言中的“me”音节能帮助我们更好地理解汉语语音演变的历史和地域特色。</w:t>
      </w:r>
    </w:p>
    <w:p w14:paraId="0E9B167E" w14:textId="77777777" w:rsidR="00912E4A" w:rsidRDefault="00912E4A">
      <w:pPr>
        <w:rPr>
          <w:rFonts w:hint="eastAsia"/>
        </w:rPr>
      </w:pPr>
    </w:p>
    <w:p w14:paraId="06BB4F69" w14:textId="77777777" w:rsidR="00912E4A" w:rsidRDefault="00912E4A">
      <w:pPr>
        <w:rPr>
          <w:rFonts w:hint="eastAsia"/>
        </w:rPr>
      </w:pPr>
      <w:r>
        <w:rPr>
          <w:rFonts w:hint="eastAsia"/>
        </w:rPr>
        <w:t>最后的总结</w:t>
      </w:r>
    </w:p>
    <w:p w14:paraId="16F57735" w14:textId="77777777" w:rsidR="00912E4A" w:rsidRDefault="00912E4A">
      <w:pPr>
        <w:rPr>
          <w:rFonts w:hint="eastAsia"/>
        </w:rPr>
      </w:pPr>
      <w:r>
        <w:rPr>
          <w:rFonts w:hint="eastAsia"/>
        </w:rPr>
        <w:t>声母“m”和韵母“e”是可以相拼的，并且在普通话中构成了一个常用且重要的音节——“me”。这个音节及其变体在汉语词汇中占有重要地位，为我们的交流提供了丰富的资源。了解各地方言中“me”音节的不同表现也有助于深入探究汉语的多样性和文化内涵。无论是学习汉语还是对语言学感兴趣的朋友，都应该重视这样一个基础而又充满魅力的音节组合。</w:t>
      </w:r>
    </w:p>
    <w:p w14:paraId="0D8418DB" w14:textId="77777777" w:rsidR="00912E4A" w:rsidRDefault="00912E4A">
      <w:pPr>
        <w:rPr>
          <w:rFonts w:hint="eastAsia"/>
        </w:rPr>
      </w:pPr>
    </w:p>
    <w:p w14:paraId="467C772D" w14:textId="77777777" w:rsidR="00912E4A" w:rsidRDefault="00912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8174A" w14:textId="1FBA3B2A" w:rsidR="00F67858" w:rsidRDefault="00F67858"/>
    <w:sectPr w:rsidR="00F6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58"/>
    <w:rsid w:val="00912E4A"/>
    <w:rsid w:val="009442F6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1AFE0-16CB-4C98-A096-4B0F18D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