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F5B6" w14:textId="77777777" w:rsidR="00D50F4B" w:rsidRDefault="00D50F4B">
      <w:pPr>
        <w:rPr>
          <w:rFonts w:hint="eastAsia"/>
        </w:rPr>
      </w:pPr>
      <w:r>
        <w:rPr>
          <w:rFonts w:hint="eastAsia"/>
        </w:rPr>
        <w:t>zhuàng měi de pīn yīn</w:t>
      </w:r>
    </w:p>
    <w:p w14:paraId="4341C86B" w14:textId="77777777" w:rsidR="00D50F4B" w:rsidRDefault="00D50F4B">
      <w:pPr>
        <w:rPr>
          <w:rFonts w:hint="eastAsia"/>
        </w:rPr>
      </w:pPr>
      <w:r>
        <w:rPr>
          <w:rFonts w:hint="eastAsia"/>
        </w:rPr>
        <w:t>拼音，作为汉语的注音工具，是连接汉字与发音之间的桥梁。它不仅是学习中文的入门钥匙，也是中华文化传承的重要载体之一。拼音由声母、韵母和声调三部分组成，每一部分都蕴含着独特的语言魅力。声母如同乐章中的低音部，为每个字奠定了坚实的基础；韵母则像是旋律中的高音区，赋予了词语以悠扬的音色；而声调则是指挥棒下的起伏，让整个句子充满动感。</w:t>
      </w:r>
    </w:p>
    <w:p w14:paraId="5751E4D6" w14:textId="77777777" w:rsidR="00D50F4B" w:rsidRDefault="00D50F4B">
      <w:pPr>
        <w:rPr>
          <w:rFonts w:hint="eastAsia"/>
        </w:rPr>
      </w:pPr>
    </w:p>
    <w:p w14:paraId="4954E201" w14:textId="77777777" w:rsidR="00D50F4B" w:rsidRDefault="00D50F4B">
      <w:pPr>
        <w:rPr>
          <w:rFonts w:hint="eastAsia"/>
        </w:rPr>
      </w:pPr>
      <w:r>
        <w:rPr>
          <w:rFonts w:hint="eastAsia"/>
        </w:rPr>
        <w:t>历史渊源与发展</w:t>
      </w:r>
    </w:p>
    <w:p w14:paraId="2B32E0D3" w14:textId="77777777" w:rsidR="00D50F4B" w:rsidRDefault="00D50F4B">
      <w:pPr>
        <w:rPr>
          <w:rFonts w:hint="eastAsia"/>
        </w:rPr>
      </w:pPr>
      <w:r>
        <w:rPr>
          <w:rFonts w:hint="eastAsia"/>
        </w:rPr>
        <w:t>拼音的历史可以追溯到清朝末年，随着西方文化的引入，一些学者开始探索如何用拉丁字母来标注汉语发音。经过数十年的研究与实践，1958年中国政府正式公布了《汉语拼音方案》，这标志着现代汉语拼音系统的建立。从那时起，拼音逐渐成为学校教育的一部分，帮助无数儿童掌握了正确读写汉字的方法。在国际交流中，汉语拼音也成为了外国人学习中文的有效工具。</w:t>
      </w:r>
    </w:p>
    <w:p w14:paraId="2BAEAADF" w14:textId="77777777" w:rsidR="00D50F4B" w:rsidRDefault="00D50F4B">
      <w:pPr>
        <w:rPr>
          <w:rFonts w:hint="eastAsia"/>
        </w:rPr>
      </w:pPr>
    </w:p>
    <w:p w14:paraId="6F40C4C9" w14:textId="77777777" w:rsidR="00D50F4B" w:rsidRDefault="00D50F4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0212704" w14:textId="77777777" w:rsidR="00D50F4B" w:rsidRDefault="00D50F4B">
      <w:pPr>
        <w:rPr>
          <w:rFonts w:hint="eastAsia"/>
        </w:rPr>
      </w:pPr>
      <w:r>
        <w:rPr>
          <w:rFonts w:hint="eastAsia"/>
        </w:rPr>
        <w:t>进入信息化时代后，拼音的作用更加广泛。无论是输入法、语音识别还是网络搜索，拼音都发挥着不可替代的作用。通过简单的键盘操作，人们能够快速地将脑海中的想法转化为文字；智能设备借助先进的算法，实现了对口语指令的精准解析；搜索引擎利用拼音索引技术，提高了信息检索的速度和准确性。在全球范围内推广汉语的过程中，拼音更是起到了桥梁纽带的作用，促进了中外文化的交流与融合。</w:t>
      </w:r>
    </w:p>
    <w:p w14:paraId="7D241ACA" w14:textId="77777777" w:rsidR="00D50F4B" w:rsidRDefault="00D50F4B">
      <w:pPr>
        <w:rPr>
          <w:rFonts w:hint="eastAsia"/>
        </w:rPr>
      </w:pPr>
    </w:p>
    <w:p w14:paraId="364D341A" w14:textId="77777777" w:rsidR="00D50F4B" w:rsidRDefault="00D50F4B">
      <w:pPr>
        <w:rPr>
          <w:rFonts w:hint="eastAsia"/>
        </w:rPr>
      </w:pPr>
      <w:r>
        <w:rPr>
          <w:rFonts w:hint="eastAsia"/>
        </w:rPr>
        <w:t>文化价值与美学意义</w:t>
      </w:r>
    </w:p>
    <w:p w14:paraId="565BA94D" w14:textId="77777777" w:rsidR="00D50F4B" w:rsidRDefault="00D50F4B">
      <w:pPr>
        <w:rPr>
          <w:rFonts w:hint="eastAsia"/>
        </w:rPr>
      </w:pPr>
      <w:r>
        <w:rPr>
          <w:rFonts w:hint="eastAsia"/>
        </w:rPr>
        <w:t>除了实用功能之外，拼音还承载着丰富的文化内涵。每一个拼音组合背后，都隐藏着一段故事或一种情感。比如“家”的拼音“jiā”，简单几个字母却能让人联想到温馨的家庭氛围；“爱”的拼音“ài”则传递出人类最真挚的情感。这些看似普通的符号，实际上构成了中华民族独特的精神标识。它们不仅记录了语言的发展变迁，更反映了社会的进步历程。当我们书写拼音时，仿佛是在绘制一幅幅精美的画卷，用声音描绘着世界的多彩多姿。</w:t>
      </w:r>
    </w:p>
    <w:p w14:paraId="222BE899" w14:textId="77777777" w:rsidR="00D50F4B" w:rsidRDefault="00D50F4B">
      <w:pPr>
        <w:rPr>
          <w:rFonts w:hint="eastAsia"/>
        </w:rPr>
      </w:pPr>
    </w:p>
    <w:p w14:paraId="1C258265" w14:textId="77777777" w:rsidR="00D50F4B" w:rsidRDefault="00D50F4B">
      <w:pPr>
        <w:rPr>
          <w:rFonts w:hint="eastAsia"/>
        </w:rPr>
      </w:pPr>
      <w:r>
        <w:rPr>
          <w:rFonts w:hint="eastAsia"/>
        </w:rPr>
        <w:t>未来展望</w:t>
      </w:r>
    </w:p>
    <w:p w14:paraId="5E7DD200" w14:textId="77777777" w:rsidR="00D50F4B" w:rsidRDefault="00D50F4B">
      <w:pPr>
        <w:rPr>
          <w:rFonts w:hint="eastAsia"/>
        </w:rPr>
      </w:pPr>
      <w:r>
        <w:rPr>
          <w:rFonts w:hint="eastAsia"/>
        </w:rPr>
        <w:t>展望未来，随着科技的不断进步，拼音的应用场景将会更加多元化。虚拟现实、增强现实等新兴技术可能会为拼音教学带来全新的体验；人工智能的发展也将进一步提升拼音处理的效率和精度。更重要的是，我们应该珍惜并传承这份宝贵的文化遗产，让拼音继续在全球范围内传播中国的声音，讲述中国的故事。壮美的拼音，不仅是语言的符号，更是连接过去与未来的纽带，见证着中华文明的辉煌与延续。</w:t>
      </w:r>
    </w:p>
    <w:p w14:paraId="19634678" w14:textId="77777777" w:rsidR="00D50F4B" w:rsidRDefault="00D50F4B">
      <w:pPr>
        <w:rPr>
          <w:rFonts w:hint="eastAsia"/>
        </w:rPr>
      </w:pPr>
    </w:p>
    <w:p w14:paraId="7AEB1DE0" w14:textId="77777777" w:rsidR="00D50F4B" w:rsidRDefault="00D5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CFD12" w14:textId="1093387F" w:rsidR="00F321EB" w:rsidRDefault="00F321EB"/>
    <w:sectPr w:rsidR="00F3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B"/>
    <w:rsid w:val="00230453"/>
    <w:rsid w:val="00D50F4B"/>
    <w:rsid w:val="00F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E0037-E228-472A-994D-9DB6B9F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