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133CD" w14:textId="77777777" w:rsidR="00095CBE" w:rsidRDefault="00095CBE">
      <w:pPr>
        <w:rPr>
          <w:rFonts w:hint="eastAsia"/>
        </w:rPr>
      </w:pPr>
      <w:r>
        <w:rPr>
          <w:rFonts w:hint="eastAsia"/>
        </w:rPr>
        <w:t>壮的拼音节是什么</w:t>
      </w:r>
    </w:p>
    <w:p w14:paraId="43673AD0" w14:textId="77777777" w:rsidR="00095CBE" w:rsidRDefault="00095CBE">
      <w:pPr>
        <w:rPr>
          <w:rFonts w:hint="eastAsia"/>
        </w:rPr>
      </w:pPr>
      <w:r>
        <w:rPr>
          <w:rFonts w:hint="eastAsia"/>
        </w:rPr>
        <w:t>在汉语拼音体系中，“壮”字的拼音是“zhuàng”。汉语拼音是一种官方的汉字注音拉丁化系统，它不仅是中国大陆小学教育的一部分，也是普通话的标准注音方式。通过汉语拼音，人们可以准确地读出汉字的发音，对于学习中文和推广普通话有着重要的作用。</w:t>
      </w:r>
    </w:p>
    <w:p w14:paraId="6846D827" w14:textId="77777777" w:rsidR="00095CBE" w:rsidRDefault="00095CBE">
      <w:pPr>
        <w:rPr>
          <w:rFonts w:hint="eastAsia"/>
        </w:rPr>
      </w:pPr>
    </w:p>
    <w:p w14:paraId="0E132C9D" w14:textId="77777777" w:rsidR="00095CBE" w:rsidRDefault="00095CBE">
      <w:pPr>
        <w:rPr>
          <w:rFonts w:hint="eastAsia"/>
        </w:rPr>
      </w:pPr>
      <w:r>
        <w:rPr>
          <w:rFonts w:hint="eastAsia"/>
        </w:rPr>
        <w:t>拼音的历史与意义</w:t>
      </w:r>
    </w:p>
    <w:p w14:paraId="09865BF0" w14:textId="77777777" w:rsidR="00095CBE" w:rsidRDefault="00095CBE">
      <w:pPr>
        <w:rPr>
          <w:rFonts w:hint="eastAsia"/>
        </w:rPr>
      </w:pPr>
      <w:r>
        <w:rPr>
          <w:rFonts w:hint="eastAsia"/>
        </w:rPr>
        <w:t>汉语拼音方案于1958年正式公布，其目的是为了帮助识字和扫盲运动，并且作为汉字的辅助工具来标注发音。在此之前，中国也有过多种注音方法，比如直音法、反切法等，但这些方法要么不够直观，要么使用起来相对复杂。汉语拼音的出现，极大地简化了汉字的学习过程，使得更多的人能够掌握标准的普通话发音。</w:t>
      </w:r>
    </w:p>
    <w:p w14:paraId="48714143" w14:textId="77777777" w:rsidR="00095CBE" w:rsidRDefault="00095CBE">
      <w:pPr>
        <w:rPr>
          <w:rFonts w:hint="eastAsia"/>
        </w:rPr>
      </w:pPr>
    </w:p>
    <w:p w14:paraId="55B843CA" w14:textId="77777777" w:rsidR="00095CBE" w:rsidRDefault="00095CBE">
      <w:pPr>
        <w:rPr>
          <w:rFonts w:hint="eastAsia"/>
        </w:rPr>
      </w:pPr>
      <w:r>
        <w:rPr>
          <w:rFonts w:hint="eastAsia"/>
        </w:rPr>
        <w:t>声母与韵母</w:t>
      </w:r>
    </w:p>
    <w:p w14:paraId="360FA846" w14:textId="77777777" w:rsidR="00095CBE" w:rsidRDefault="00095CBE">
      <w:pPr>
        <w:rPr>
          <w:rFonts w:hint="eastAsia"/>
        </w:rPr>
      </w:pPr>
      <w:r>
        <w:rPr>
          <w:rFonts w:hint="eastAsia"/>
        </w:rPr>
        <w:t>在“zhuàng”这个拼音中，“zh”代表的是声母，而“uàng”则是韵母。声母是指一个音节开头的辅音部分，它可以是单个辅音字母或者由两个辅音组成的组合；韵母则是一个音节中声母之后的部分，通常包含元音和可能跟随的辅音。汉语拼音中共有23个声母（包括零声母）和24个韵母，它们的不同组合构成了汉语中的所有音节。</w:t>
      </w:r>
    </w:p>
    <w:p w14:paraId="4283EF1A" w14:textId="77777777" w:rsidR="00095CBE" w:rsidRDefault="00095CBE">
      <w:pPr>
        <w:rPr>
          <w:rFonts w:hint="eastAsia"/>
        </w:rPr>
      </w:pPr>
    </w:p>
    <w:p w14:paraId="5D4EDAAD" w14:textId="77777777" w:rsidR="00095CBE" w:rsidRDefault="00095CBE">
      <w:pPr>
        <w:rPr>
          <w:rFonts w:hint="eastAsia"/>
        </w:rPr>
      </w:pPr>
      <w:r>
        <w:rPr>
          <w:rFonts w:hint="eastAsia"/>
        </w:rPr>
        <w:t>四声调的重要性</w:t>
      </w:r>
    </w:p>
    <w:p w14:paraId="5EE0E1F7" w14:textId="77777777" w:rsidR="00095CBE" w:rsidRDefault="00095CBE">
      <w:pPr>
        <w:rPr>
          <w:rFonts w:hint="eastAsia"/>
        </w:rPr>
      </w:pPr>
      <w:r>
        <w:rPr>
          <w:rFonts w:hint="eastAsia"/>
        </w:rPr>
        <w:t>除了声母和韵母之外，汉语拼音还有一个非常重要的元素——声调。“壮”的声调是第四声，用数字标记为“4”，表示发音时声音要从高降到低。普通话中有四个基本声调，每个声调都会改变词语的意思。例如，“ma”这个音节根据不同的声调可以是妈妈、麻、马或骂。因此，在学习汉语拼音时，正确掌握声调是非常关键的一环。</w:t>
      </w:r>
    </w:p>
    <w:p w14:paraId="4B4D9013" w14:textId="77777777" w:rsidR="00095CBE" w:rsidRDefault="00095CBE">
      <w:pPr>
        <w:rPr>
          <w:rFonts w:hint="eastAsia"/>
        </w:rPr>
      </w:pPr>
    </w:p>
    <w:p w14:paraId="190BB2DA" w14:textId="77777777" w:rsidR="00095CBE" w:rsidRDefault="00095CBE">
      <w:pPr>
        <w:rPr>
          <w:rFonts w:hint="eastAsia"/>
        </w:rPr>
      </w:pPr>
      <w:r>
        <w:rPr>
          <w:rFonts w:hint="eastAsia"/>
        </w:rPr>
        <w:t>拼音教学中的应用</w:t>
      </w:r>
    </w:p>
    <w:p w14:paraId="521FF54B" w14:textId="77777777" w:rsidR="00095CBE" w:rsidRDefault="00095CBE">
      <w:pPr>
        <w:rPr>
          <w:rFonts w:hint="eastAsia"/>
        </w:rPr>
      </w:pPr>
      <w:r>
        <w:rPr>
          <w:rFonts w:hint="eastAsia"/>
        </w:rPr>
        <w:t>在小学语文课堂上，教师会教导孩子们如何利用汉语拼音来认读新字。通过反复练习，学生们逐渐建立起对汉字形状、发音以及含义之间的联系。随着信息技术的发展，许多在线学习平台也提供了丰富的拼音学习资源，如动画、游戏等形式，让孩子们可以在娱乐中学习汉语拼音，从而更好地理解和记忆像“zhuàng”这样的拼音。</w:t>
      </w:r>
    </w:p>
    <w:p w14:paraId="6404D7BB" w14:textId="77777777" w:rsidR="00095CBE" w:rsidRDefault="00095CBE">
      <w:pPr>
        <w:rPr>
          <w:rFonts w:hint="eastAsia"/>
        </w:rPr>
      </w:pPr>
    </w:p>
    <w:p w14:paraId="097D5CC2" w14:textId="77777777" w:rsidR="00095CBE" w:rsidRDefault="00095CBE">
      <w:pPr>
        <w:rPr>
          <w:rFonts w:hint="eastAsia"/>
        </w:rPr>
      </w:pPr>
      <w:r>
        <w:rPr>
          <w:rFonts w:hint="eastAsia"/>
        </w:rPr>
        <w:t>最后的总结</w:t>
      </w:r>
    </w:p>
    <w:p w14:paraId="524B3FEC" w14:textId="77777777" w:rsidR="00095CBE" w:rsidRDefault="00095CBE">
      <w:pPr>
        <w:rPr>
          <w:rFonts w:hint="eastAsia"/>
        </w:rPr>
      </w:pPr>
      <w:r>
        <w:rPr>
          <w:rFonts w:hint="eastAsia"/>
        </w:rPr>
        <w:t>“壮”的拼音是“zhuàng”，它由声母“zh”、韵母“uàng”和第四声组成。汉语拼音不仅是学习汉字的重要工具，也是中华文化传承与发展的一个重要方面。通过了解汉语拼音的基本知识，我们可以更深入地理解中文的语言结构，也能更加方便地交流沟通。希望每一位学习中文的朋友都能够重视并学好汉语拼音，让它成为我们开启中文世界大门的钥匙。</w:t>
      </w:r>
    </w:p>
    <w:p w14:paraId="50961D7F" w14:textId="77777777" w:rsidR="00095CBE" w:rsidRDefault="00095CBE">
      <w:pPr>
        <w:rPr>
          <w:rFonts w:hint="eastAsia"/>
        </w:rPr>
      </w:pPr>
    </w:p>
    <w:p w14:paraId="6BC67DC2" w14:textId="77777777" w:rsidR="00095CBE" w:rsidRDefault="00095CB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7E5EDD" w14:textId="29F65FD0" w:rsidR="00ED24CC" w:rsidRDefault="00ED24CC"/>
    <w:sectPr w:rsidR="00ED24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4CC"/>
    <w:rsid w:val="00095CBE"/>
    <w:rsid w:val="00230453"/>
    <w:rsid w:val="00ED2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8F8771-9373-4703-BC28-0029B179C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D24C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24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24C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24C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24C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24C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24C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24C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24C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D24C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D24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D24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D24C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D24C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D24C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D24C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D24C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D24C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D24C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D24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24C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D24C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D24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D24C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D24C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D24C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D24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D24C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D24C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819</Characters>
  <Application>Microsoft Office Word</Application>
  <DocSecurity>0</DocSecurity>
  <Lines>6</Lines>
  <Paragraphs>1</Paragraphs>
  <ScaleCrop>false</ScaleCrop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2025-01-28T02:31:00Z</dcterms:created>
  <dcterms:modified xsi:type="dcterms:W3CDTF">2025-01-28T02:31:00Z</dcterms:modified>
</cp:coreProperties>
</file>