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F4C6" w14:textId="77777777" w:rsidR="00AE4E83" w:rsidRDefault="00AE4E83">
      <w:pPr>
        <w:rPr>
          <w:rFonts w:hint="eastAsia"/>
        </w:rPr>
      </w:pPr>
      <w:r>
        <w:rPr>
          <w:rFonts w:hint="eastAsia"/>
        </w:rPr>
        <w:t>壮的拼音组词</w:t>
      </w:r>
    </w:p>
    <w:p w14:paraId="7A9189F2" w14:textId="77777777" w:rsidR="00AE4E83" w:rsidRDefault="00AE4E83">
      <w:pPr>
        <w:rPr>
          <w:rFonts w:hint="eastAsia"/>
        </w:rPr>
      </w:pPr>
      <w:r>
        <w:rPr>
          <w:rFonts w:hint="eastAsia"/>
        </w:rPr>
        <w:t>“壮”字在汉语中有着丰富的含义，它不仅描绘了力量和强壮，还常常用来形容场面的宏大、情感的激昂或事物的发展壮大。在拼音系统中，“壮”的拼音为“zhuàng”，根据不同的语境和搭配，它可以组成许多生动且富有表现力的词语。接下来，我们将探索一些由“壮”字构成的常见词汇及其背后的文化内涵。</w:t>
      </w:r>
    </w:p>
    <w:p w14:paraId="2DE0BF08" w14:textId="77777777" w:rsidR="00AE4E83" w:rsidRDefault="00AE4E83">
      <w:pPr>
        <w:rPr>
          <w:rFonts w:hint="eastAsia"/>
        </w:rPr>
      </w:pPr>
    </w:p>
    <w:p w14:paraId="75E70230" w14:textId="77777777" w:rsidR="00AE4E83" w:rsidRDefault="00AE4E83">
      <w:pPr>
        <w:rPr>
          <w:rFonts w:hint="eastAsia"/>
        </w:rPr>
      </w:pPr>
      <w:r>
        <w:rPr>
          <w:rFonts w:hint="eastAsia"/>
        </w:rPr>
        <w:t>健康与力量：壮实</w:t>
      </w:r>
    </w:p>
    <w:p w14:paraId="0C3E5DA9" w14:textId="77777777" w:rsidR="00AE4E83" w:rsidRDefault="00AE4E83">
      <w:pPr>
        <w:rPr>
          <w:rFonts w:hint="eastAsia"/>
        </w:rPr>
      </w:pPr>
      <w:r>
        <w:rPr>
          <w:rFonts w:hint="eastAsia"/>
        </w:rPr>
        <w:t>“壮实”是描述人体质健壮的一个词汇，体现了一个人拥有良好的体魄和充沛的精力。“壮实”的人通常给人以可靠和充满活力的印象，在古代，这样的体质往往被视为能够承担重任和保护家庭的重要品质。在现代社会，“壮实”也成为了健身爱好者追求的目标之一，代表了一种积极向上的生活态度。</w:t>
      </w:r>
    </w:p>
    <w:p w14:paraId="26463DE9" w14:textId="77777777" w:rsidR="00AE4E83" w:rsidRDefault="00AE4E83">
      <w:pPr>
        <w:rPr>
          <w:rFonts w:hint="eastAsia"/>
        </w:rPr>
      </w:pPr>
    </w:p>
    <w:p w14:paraId="7CA10CA6" w14:textId="77777777" w:rsidR="00AE4E83" w:rsidRDefault="00AE4E83">
      <w:pPr>
        <w:rPr>
          <w:rFonts w:hint="eastAsia"/>
        </w:rPr>
      </w:pPr>
      <w:r>
        <w:rPr>
          <w:rFonts w:hint="eastAsia"/>
        </w:rPr>
        <w:t>自然景观：壮观</w:t>
      </w:r>
    </w:p>
    <w:p w14:paraId="49EA2A90" w14:textId="77777777" w:rsidR="00AE4E83" w:rsidRDefault="00AE4E83">
      <w:pPr>
        <w:rPr>
          <w:rFonts w:hint="eastAsia"/>
        </w:rPr>
      </w:pPr>
      <w:r>
        <w:rPr>
          <w:rFonts w:hint="eastAsia"/>
        </w:rPr>
        <w:t>当谈到自然景色时，“壮观”一词经常被用来形容那些令人叹为观止的景象，比如雄伟的山脉、波澜壮阔的大海或者绚丽多彩的日出日落。这些场景以其宏大的规模和强烈的视觉冲击力，激发人们内心深处对大自然的敬畏之情。“壮观”的景色不仅是摄影师镜头下的宠儿，也是旅游者心中向往的目的地。</w:t>
      </w:r>
    </w:p>
    <w:p w14:paraId="5180C874" w14:textId="77777777" w:rsidR="00AE4E83" w:rsidRDefault="00AE4E83">
      <w:pPr>
        <w:rPr>
          <w:rFonts w:hint="eastAsia"/>
        </w:rPr>
      </w:pPr>
    </w:p>
    <w:p w14:paraId="3C6FBD73" w14:textId="77777777" w:rsidR="00AE4E83" w:rsidRDefault="00AE4E83">
      <w:pPr>
        <w:rPr>
          <w:rFonts w:hint="eastAsia"/>
        </w:rPr>
      </w:pPr>
      <w:r>
        <w:rPr>
          <w:rFonts w:hint="eastAsia"/>
        </w:rPr>
        <w:t>历史事件：壮举</w:t>
      </w:r>
    </w:p>
    <w:p w14:paraId="18F51A9A" w14:textId="77777777" w:rsidR="00AE4E83" w:rsidRDefault="00AE4E83">
      <w:pPr>
        <w:rPr>
          <w:rFonts w:hint="eastAsia"/>
        </w:rPr>
      </w:pPr>
      <w:r>
        <w:rPr>
          <w:rFonts w:hint="eastAsia"/>
        </w:rPr>
        <w:t>“壮举”用来指代那些具有重大意义的历史事件或个人行为，它们或是因为其难度极大，或是由于其影响深远而载入史册。例如，人类首次登月就被视为一项伟大的壮举，它不仅展示了科学技术的力量，更象征着人类探索未知世界的勇气和决心。历史上还有许多英雄人物通过自己的智慧和毅力完成了改变世界格局的壮举。</w:t>
      </w:r>
    </w:p>
    <w:p w14:paraId="3D7705CC" w14:textId="77777777" w:rsidR="00AE4E83" w:rsidRDefault="00AE4E83">
      <w:pPr>
        <w:rPr>
          <w:rFonts w:hint="eastAsia"/>
        </w:rPr>
      </w:pPr>
    </w:p>
    <w:p w14:paraId="48254623" w14:textId="77777777" w:rsidR="00AE4E83" w:rsidRDefault="00AE4E83">
      <w:pPr>
        <w:rPr>
          <w:rFonts w:hint="eastAsia"/>
        </w:rPr>
      </w:pPr>
      <w:r>
        <w:rPr>
          <w:rFonts w:hint="eastAsia"/>
        </w:rPr>
        <w:t>艺术创作：壮丽</w:t>
      </w:r>
    </w:p>
    <w:p w14:paraId="06FFA730" w14:textId="77777777" w:rsidR="00AE4E83" w:rsidRDefault="00AE4E83">
      <w:pPr>
        <w:rPr>
          <w:rFonts w:hint="eastAsia"/>
        </w:rPr>
      </w:pPr>
      <w:r>
        <w:rPr>
          <w:rFonts w:hint="eastAsia"/>
        </w:rPr>
        <w:t>在文学、绘画等艺术领域，“壮丽”用来形容作品所展现出的那种宏伟而又细腻的情感表达。一首气势磅礴的诗歌、一幅色彩斑斓的油画，都可以被称为“壮丽”的杰作。艺术家们用他们独特的视角捕捉生活中最动人的一刻，并将之转化为触动人心的艺术品，让人们感受到超越日常生活的美好与伟大。</w:t>
      </w:r>
    </w:p>
    <w:p w14:paraId="3D467EA9" w14:textId="77777777" w:rsidR="00AE4E83" w:rsidRDefault="00AE4E83">
      <w:pPr>
        <w:rPr>
          <w:rFonts w:hint="eastAsia"/>
        </w:rPr>
      </w:pPr>
    </w:p>
    <w:p w14:paraId="4B3D9F43" w14:textId="77777777" w:rsidR="00AE4E83" w:rsidRDefault="00AE4E83">
      <w:pPr>
        <w:rPr>
          <w:rFonts w:hint="eastAsia"/>
        </w:rPr>
      </w:pPr>
      <w:r>
        <w:rPr>
          <w:rFonts w:hint="eastAsia"/>
        </w:rPr>
        <w:t>经济与发展：壮大</w:t>
      </w:r>
    </w:p>
    <w:p w14:paraId="6C43D197" w14:textId="77777777" w:rsidR="00AE4E83" w:rsidRDefault="00AE4E83">
      <w:pPr>
        <w:rPr>
          <w:rFonts w:hint="eastAsia"/>
        </w:rPr>
      </w:pPr>
      <w:r>
        <w:rPr>
          <w:rFonts w:hint="eastAsia"/>
        </w:rPr>
        <w:t>随着时代的发展，“壮大”成为了一个频繁出现在经济报道中的词汇，用来描述企业、行业乃至整个国家经济实力的增长过程。一个企业从初创到成长为行业巨头的过程可以称为“壮大”。在这个过程中，伴随着技术创新、市场扩展以及品牌影响力的提升，企业不仅实现了自身的价值最大化，也为社会创造了更多的财富和发展机会。</w:t>
      </w:r>
    </w:p>
    <w:p w14:paraId="3DA17EC1" w14:textId="77777777" w:rsidR="00AE4E83" w:rsidRDefault="00AE4E83">
      <w:pPr>
        <w:rPr>
          <w:rFonts w:hint="eastAsia"/>
        </w:rPr>
      </w:pPr>
    </w:p>
    <w:p w14:paraId="492F3227" w14:textId="77777777" w:rsidR="00AE4E83" w:rsidRDefault="00AE4E83">
      <w:pPr>
        <w:rPr>
          <w:rFonts w:hint="eastAsia"/>
        </w:rPr>
      </w:pPr>
      <w:r>
        <w:rPr>
          <w:rFonts w:hint="eastAsia"/>
        </w:rPr>
        <w:t>最后的总结</w:t>
      </w:r>
    </w:p>
    <w:p w14:paraId="59335E11" w14:textId="77777777" w:rsidR="00AE4E83" w:rsidRDefault="00AE4E83">
      <w:pPr>
        <w:rPr>
          <w:rFonts w:hint="eastAsia"/>
        </w:rPr>
      </w:pPr>
      <w:r>
        <w:rPr>
          <w:rFonts w:hint="eastAsia"/>
        </w:rPr>
        <w:t>“壮”这个字通过与不同汉字组合，形成了丰富多样的词汇，涵盖了从个人身体状态到社会经济发展等多个方面。每一个由“壮”组成的词语都承载着特定的文化意义和社会价值，反映了中华民族对于力量、美丽、成就等方面不懈追求的精神风貌。希望以上介绍能让大家更加深入地理解“壮”的魅力所在。</w:t>
      </w:r>
    </w:p>
    <w:p w14:paraId="4F95B1DC" w14:textId="77777777" w:rsidR="00AE4E83" w:rsidRDefault="00AE4E83">
      <w:pPr>
        <w:rPr>
          <w:rFonts w:hint="eastAsia"/>
        </w:rPr>
      </w:pPr>
    </w:p>
    <w:p w14:paraId="567D16D9" w14:textId="77777777" w:rsidR="00AE4E83" w:rsidRDefault="00AE4E83">
      <w:pPr>
        <w:rPr>
          <w:rFonts w:hint="eastAsia"/>
        </w:rPr>
      </w:pPr>
      <w:r>
        <w:rPr>
          <w:rFonts w:hint="eastAsia"/>
        </w:rPr>
        <w:t>本文是由每日作文网(2345lzwz.com)为大家创作</w:t>
      </w:r>
    </w:p>
    <w:p w14:paraId="7CEE0128" w14:textId="3CD51B17" w:rsidR="002A7291" w:rsidRDefault="002A7291"/>
    <w:sectPr w:rsidR="002A7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91"/>
    <w:rsid w:val="00230453"/>
    <w:rsid w:val="002A7291"/>
    <w:rsid w:val="00AE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CC6DE-FBD0-4706-AB27-EBDE5B0F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291"/>
    <w:rPr>
      <w:rFonts w:cstheme="majorBidi"/>
      <w:color w:val="2F5496" w:themeColor="accent1" w:themeShade="BF"/>
      <w:sz w:val="28"/>
      <w:szCs w:val="28"/>
    </w:rPr>
  </w:style>
  <w:style w:type="character" w:customStyle="1" w:styleId="50">
    <w:name w:val="标题 5 字符"/>
    <w:basedOn w:val="a0"/>
    <w:link w:val="5"/>
    <w:uiPriority w:val="9"/>
    <w:semiHidden/>
    <w:rsid w:val="002A7291"/>
    <w:rPr>
      <w:rFonts w:cstheme="majorBidi"/>
      <w:color w:val="2F5496" w:themeColor="accent1" w:themeShade="BF"/>
      <w:sz w:val="24"/>
    </w:rPr>
  </w:style>
  <w:style w:type="character" w:customStyle="1" w:styleId="60">
    <w:name w:val="标题 6 字符"/>
    <w:basedOn w:val="a0"/>
    <w:link w:val="6"/>
    <w:uiPriority w:val="9"/>
    <w:semiHidden/>
    <w:rsid w:val="002A7291"/>
    <w:rPr>
      <w:rFonts w:cstheme="majorBidi"/>
      <w:b/>
      <w:bCs/>
      <w:color w:val="2F5496" w:themeColor="accent1" w:themeShade="BF"/>
    </w:rPr>
  </w:style>
  <w:style w:type="character" w:customStyle="1" w:styleId="70">
    <w:name w:val="标题 7 字符"/>
    <w:basedOn w:val="a0"/>
    <w:link w:val="7"/>
    <w:uiPriority w:val="9"/>
    <w:semiHidden/>
    <w:rsid w:val="002A7291"/>
    <w:rPr>
      <w:rFonts w:cstheme="majorBidi"/>
      <w:b/>
      <w:bCs/>
      <w:color w:val="595959" w:themeColor="text1" w:themeTint="A6"/>
    </w:rPr>
  </w:style>
  <w:style w:type="character" w:customStyle="1" w:styleId="80">
    <w:name w:val="标题 8 字符"/>
    <w:basedOn w:val="a0"/>
    <w:link w:val="8"/>
    <w:uiPriority w:val="9"/>
    <w:semiHidden/>
    <w:rsid w:val="002A7291"/>
    <w:rPr>
      <w:rFonts w:cstheme="majorBidi"/>
      <w:color w:val="595959" w:themeColor="text1" w:themeTint="A6"/>
    </w:rPr>
  </w:style>
  <w:style w:type="character" w:customStyle="1" w:styleId="90">
    <w:name w:val="标题 9 字符"/>
    <w:basedOn w:val="a0"/>
    <w:link w:val="9"/>
    <w:uiPriority w:val="9"/>
    <w:semiHidden/>
    <w:rsid w:val="002A7291"/>
    <w:rPr>
      <w:rFonts w:eastAsiaTheme="majorEastAsia" w:cstheme="majorBidi"/>
      <w:color w:val="595959" w:themeColor="text1" w:themeTint="A6"/>
    </w:rPr>
  </w:style>
  <w:style w:type="paragraph" w:styleId="a3">
    <w:name w:val="Title"/>
    <w:basedOn w:val="a"/>
    <w:next w:val="a"/>
    <w:link w:val="a4"/>
    <w:uiPriority w:val="10"/>
    <w:qFormat/>
    <w:rsid w:val="002A7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291"/>
    <w:pPr>
      <w:spacing w:before="160"/>
      <w:jc w:val="center"/>
    </w:pPr>
    <w:rPr>
      <w:i/>
      <w:iCs/>
      <w:color w:val="404040" w:themeColor="text1" w:themeTint="BF"/>
    </w:rPr>
  </w:style>
  <w:style w:type="character" w:customStyle="1" w:styleId="a8">
    <w:name w:val="引用 字符"/>
    <w:basedOn w:val="a0"/>
    <w:link w:val="a7"/>
    <w:uiPriority w:val="29"/>
    <w:rsid w:val="002A7291"/>
    <w:rPr>
      <w:i/>
      <w:iCs/>
      <w:color w:val="404040" w:themeColor="text1" w:themeTint="BF"/>
    </w:rPr>
  </w:style>
  <w:style w:type="paragraph" w:styleId="a9">
    <w:name w:val="List Paragraph"/>
    <w:basedOn w:val="a"/>
    <w:uiPriority w:val="34"/>
    <w:qFormat/>
    <w:rsid w:val="002A7291"/>
    <w:pPr>
      <w:ind w:left="720"/>
      <w:contextualSpacing/>
    </w:pPr>
  </w:style>
  <w:style w:type="character" w:styleId="aa">
    <w:name w:val="Intense Emphasis"/>
    <w:basedOn w:val="a0"/>
    <w:uiPriority w:val="21"/>
    <w:qFormat/>
    <w:rsid w:val="002A7291"/>
    <w:rPr>
      <w:i/>
      <w:iCs/>
      <w:color w:val="2F5496" w:themeColor="accent1" w:themeShade="BF"/>
    </w:rPr>
  </w:style>
  <w:style w:type="paragraph" w:styleId="ab">
    <w:name w:val="Intense Quote"/>
    <w:basedOn w:val="a"/>
    <w:next w:val="a"/>
    <w:link w:val="ac"/>
    <w:uiPriority w:val="30"/>
    <w:qFormat/>
    <w:rsid w:val="002A7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291"/>
    <w:rPr>
      <w:i/>
      <w:iCs/>
      <w:color w:val="2F5496" w:themeColor="accent1" w:themeShade="BF"/>
    </w:rPr>
  </w:style>
  <w:style w:type="character" w:styleId="ad">
    <w:name w:val="Intense Reference"/>
    <w:basedOn w:val="a0"/>
    <w:uiPriority w:val="32"/>
    <w:qFormat/>
    <w:rsid w:val="002A7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