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78DC7" w14:textId="77777777" w:rsidR="0076655D" w:rsidRDefault="0076655D">
      <w:pPr>
        <w:rPr>
          <w:rFonts w:hint="eastAsia"/>
        </w:rPr>
      </w:pPr>
      <w:r>
        <w:rPr>
          <w:rFonts w:hint="eastAsia"/>
        </w:rPr>
        <w:t>壮的拼音怎么拼</w:t>
      </w:r>
    </w:p>
    <w:p w14:paraId="66152550" w14:textId="77777777" w:rsidR="0076655D" w:rsidRDefault="0076655D">
      <w:pPr>
        <w:rPr>
          <w:rFonts w:hint="eastAsia"/>
        </w:rPr>
      </w:pPr>
      <w:r>
        <w:rPr>
          <w:rFonts w:hint="eastAsia"/>
        </w:rPr>
        <w:t>汉字“壮”是一个充满力量和生机的字，其拼音为 zhuàng。这个读音是汉语普通话中对于“壮”字的标准发音，它由声母 z 和韵母 uàng 组成，并带有去声（第四声）的声调符号，表示声音从高降到低。在日常交流中，“壮”的发音清晰而响亮，很容易让人联想到与之相关的意义。</w:t>
      </w:r>
    </w:p>
    <w:p w14:paraId="018DD2F7" w14:textId="77777777" w:rsidR="0076655D" w:rsidRDefault="0076655D">
      <w:pPr>
        <w:rPr>
          <w:rFonts w:hint="eastAsia"/>
        </w:rPr>
      </w:pPr>
    </w:p>
    <w:p w14:paraId="75AF9713" w14:textId="77777777" w:rsidR="0076655D" w:rsidRDefault="0076655D">
      <w:pPr>
        <w:rPr>
          <w:rFonts w:hint="eastAsia"/>
        </w:rPr>
      </w:pPr>
      <w:r>
        <w:rPr>
          <w:rFonts w:hint="eastAsia"/>
        </w:rPr>
        <w:t>了解“壮”的构成</w:t>
      </w:r>
    </w:p>
    <w:p w14:paraId="65E63022" w14:textId="77777777" w:rsidR="0076655D" w:rsidRDefault="0076655D">
      <w:pPr>
        <w:rPr>
          <w:rFonts w:hint="eastAsia"/>
        </w:rPr>
      </w:pPr>
      <w:r>
        <w:rPr>
          <w:rFonts w:hint="eastAsia"/>
        </w:rPr>
        <w:t>要正确地拼出“壮”，我们首先需要理解它的构成。“壮”属于汉语拼音系统中的一个复杂韵母结构，其中包含了一个复合元音。在拼音方案里，z 是一个舌尖前不送气清塞擦音，作为声母位于音节的开头；uàng 则是由 u 与 àng 组合而成的复韵母，这里的 u 并不是单独发出的音，而是作为介音连接 z 和 àng。这种构造使得“壮”的发音具有独特的连贯性。</w:t>
      </w:r>
    </w:p>
    <w:p w14:paraId="5FB62C31" w14:textId="77777777" w:rsidR="0076655D" w:rsidRDefault="0076655D">
      <w:pPr>
        <w:rPr>
          <w:rFonts w:hint="eastAsia"/>
        </w:rPr>
      </w:pPr>
    </w:p>
    <w:p w14:paraId="6D05D30D" w14:textId="77777777" w:rsidR="0076655D" w:rsidRDefault="0076655D">
      <w:pPr>
        <w:rPr>
          <w:rFonts w:hint="eastAsia"/>
        </w:rPr>
      </w:pPr>
      <w:r>
        <w:rPr>
          <w:rFonts w:hint="eastAsia"/>
        </w:rPr>
        <w:t>学习正确的发声位置</w:t>
      </w:r>
    </w:p>
    <w:p w14:paraId="341C6AB4" w14:textId="77777777" w:rsidR="0076655D" w:rsidRDefault="0076655D">
      <w:pPr>
        <w:rPr>
          <w:rFonts w:hint="eastAsia"/>
        </w:rPr>
      </w:pPr>
      <w:r>
        <w:rPr>
          <w:rFonts w:hint="eastAsia"/>
        </w:rPr>
        <w:t>想要准确无误地说出“壮”的拼音，掌握正确的发声位置至关重要。当我们发出 z 这个音时，舌头应该轻轻贴住上齿龈后面一点的位置，形成轻微的阻碍，让气流通过狭窄的空间产生摩擦声。接着，在过渡到 uàng 的过程中，嘴唇要圆起来准备发出 u 的音，但实际并不完全发出 u 音，而是迅速滑向 àng 的发音位置。此时，口腔打开，舌头后缩，喉咙稍微放松，以发出一个饱满的 a 音，随后舌根抬起接触软腭形成阻塞，最后突然放开，同时声带振动发出 ng 的鼻音最后的总结。</w:t>
      </w:r>
    </w:p>
    <w:p w14:paraId="5D3F80CB" w14:textId="77777777" w:rsidR="0076655D" w:rsidRDefault="0076655D">
      <w:pPr>
        <w:rPr>
          <w:rFonts w:hint="eastAsia"/>
        </w:rPr>
      </w:pPr>
    </w:p>
    <w:p w14:paraId="7FEA8C59" w14:textId="77777777" w:rsidR="0076655D" w:rsidRDefault="0076655D">
      <w:pPr>
        <w:rPr>
          <w:rFonts w:hint="eastAsia"/>
        </w:rPr>
      </w:pPr>
      <w:r>
        <w:rPr>
          <w:rFonts w:hint="eastAsia"/>
        </w:rPr>
        <w:t>练习“壮”的四声变化</w:t>
      </w:r>
    </w:p>
    <w:p w14:paraId="691D01F6" w14:textId="77777777" w:rsidR="0076655D" w:rsidRDefault="0076655D">
      <w:pPr>
        <w:rPr>
          <w:rFonts w:hint="eastAsia"/>
        </w:rPr>
      </w:pPr>
      <w:r>
        <w:rPr>
          <w:rFonts w:hint="eastAsia"/>
        </w:rPr>
        <w:t>汉语中的每个字都有四种基本声调加上轻声，它们改变了词语的意义。“壮”的去声只是其中一种变体。为了更好地理解和记忆“壮”的拼音，可以尝试练习所有的声调变化：一声 zhuāng（如庄重），二声 zhuáng（如装潢），三声 zhuǎng（如长大的过程），以及四声 zhuàng（强壮）。通过这种方式，不仅能够加深对单个字的记忆，还可以提高整体的语言感知能力。</w:t>
      </w:r>
    </w:p>
    <w:p w14:paraId="12E16C9A" w14:textId="77777777" w:rsidR="0076655D" w:rsidRDefault="0076655D">
      <w:pPr>
        <w:rPr>
          <w:rFonts w:hint="eastAsia"/>
        </w:rPr>
      </w:pPr>
    </w:p>
    <w:p w14:paraId="45B28C76" w14:textId="77777777" w:rsidR="0076655D" w:rsidRDefault="0076655D">
      <w:pPr>
        <w:rPr>
          <w:rFonts w:hint="eastAsia"/>
        </w:rPr>
      </w:pPr>
      <w:r>
        <w:rPr>
          <w:rFonts w:hint="eastAsia"/>
        </w:rPr>
        <w:t>最后的总结如何正确拼读“壮”</w:t>
      </w:r>
    </w:p>
    <w:p w14:paraId="799700F8" w14:textId="77777777" w:rsidR="0076655D" w:rsidRDefault="0076655D">
      <w:pPr>
        <w:rPr>
          <w:rFonts w:hint="eastAsia"/>
        </w:rPr>
      </w:pPr>
      <w:r>
        <w:rPr>
          <w:rFonts w:hint="eastAsia"/>
        </w:rPr>
        <w:t>“壮”的拼音是 zhuàng，这是一个结合了特定声母、复韵母及声调的完整音节。掌握了正确的发音方法，包括准确的发声位置和适当的声调运用，就能够更加自信地使用这个字进行沟通。无论是朗读还是书写，“壮”都承载着丰富的文化内涵和历史底蕴，值得我们细细品味和深入学习。</w:t>
      </w:r>
    </w:p>
    <w:p w14:paraId="605EBFE4" w14:textId="77777777" w:rsidR="0076655D" w:rsidRDefault="0076655D">
      <w:pPr>
        <w:rPr>
          <w:rFonts w:hint="eastAsia"/>
        </w:rPr>
      </w:pPr>
    </w:p>
    <w:p w14:paraId="15B82B98" w14:textId="77777777" w:rsidR="0076655D" w:rsidRDefault="007665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F844E0" w14:textId="2DF471A2" w:rsidR="00803604" w:rsidRDefault="00803604"/>
    <w:sectPr w:rsidR="00803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04"/>
    <w:rsid w:val="00230453"/>
    <w:rsid w:val="0076655D"/>
    <w:rsid w:val="0080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8161E-F353-457F-B411-65E242A0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