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3B3B" w14:textId="77777777" w:rsidR="001324A0" w:rsidRDefault="001324A0">
      <w:pPr>
        <w:rPr>
          <w:rFonts w:hint="eastAsia"/>
        </w:rPr>
      </w:pPr>
      <w:r>
        <w:rPr>
          <w:rFonts w:hint="eastAsia"/>
        </w:rPr>
        <w:t>壮丽的拼音怎么写</w:t>
      </w:r>
    </w:p>
    <w:p w14:paraId="632AF9A2" w14:textId="77777777" w:rsidR="001324A0" w:rsidRDefault="001324A0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在汉语的世界里，每个汉字都承载着深厚的文化底蕴和历史传承。当我们提到“壮丽”这个词时，我们不禁联想到雄伟壮观、气势磅礴的景象。而在这个词语背后，是两个简单却充满力量的拼音：“zhuàng lì”。这个简单的组合，却是通往理解中国语言和文化的一把钥匙。</w:t>
      </w:r>
    </w:p>
    <w:p w14:paraId="5BF8AACD" w14:textId="77777777" w:rsidR="001324A0" w:rsidRDefault="001324A0">
      <w:pPr>
        <w:rPr>
          <w:rFonts w:hint="eastAsia"/>
        </w:rPr>
      </w:pPr>
    </w:p>
    <w:p w14:paraId="17045F73" w14:textId="77777777" w:rsidR="001324A0" w:rsidRDefault="001324A0">
      <w:pPr>
        <w:rPr>
          <w:rFonts w:hint="eastAsia"/>
        </w:rPr>
      </w:pPr>
      <w:r>
        <w:rPr>
          <w:rFonts w:hint="eastAsia"/>
        </w:rPr>
        <w:t>拼音的重要性</w:t>
      </w:r>
    </w:p>
    <w:p w14:paraId="02C99BED" w14:textId="77777777" w:rsidR="001324A0" w:rsidRDefault="001324A0">
      <w:pPr>
        <w:rPr>
          <w:rFonts w:hint="eastAsia"/>
        </w:rPr>
      </w:pPr>
      <w:r>
        <w:rPr>
          <w:rFonts w:hint="eastAsia"/>
        </w:rPr>
        <w:t>拼音作为现代汉语的一种注音方式，它不仅帮助了无数人学习标准发音，也是连接不同方言区人们交流的重要桥梁。对于“壮丽”的拼音“zhuàng lì”，它不仅仅是字母的堆砌，而是语音与语义结合的艺术。通过准确地读出这两个音节，我们可以更好地感受和传递这个词所蕴含的力量感和美感。</w:t>
      </w:r>
    </w:p>
    <w:p w14:paraId="4F84F2D8" w14:textId="77777777" w:rsidR="001324A0" w:rsidRDefault="001324A0">
      <w:pPr>
        <w:rPr>
          <w:rFonts w:hint="eastAsia"/>
        </w:rPr>
      </w:pPr>
    </w:p>
    <w:p w14:paraId="56F84E4E" w14:textId="77777777" w:rsidR="001324A0" w:rsidRDefault="001324A0">
      <w:pPr>
        <w:rPr>
          <w:rFonts w:hint="eastAsia"/>
        </w:rPr>
      </w:pPr>
      <w:r>
        <w:rPr>
          <w:rFonts w:hint="eastAsia"/>
        </w:rPr>
        <w:t>探索拼音中的声调</w:t>
      </w:r>
    </w:p>
    <w:p w14:paraId="63BFF31F" w14:textId="77777777" w:rsidR="001324A0" w:rsidRDefault="001324A0">
      <w:pPr>
        <w:rPr>
          <w:rFonts w:hint="eastAsia"/>
        </w:rPr>
      </w:pPr>
      <w:r>
        <w:rPr>
          <w:rFonts w:hint="eastAsia"/>
        </w:rPr>
        <w:t>汉语中不可或缺的一部分就是声调，它们赋予了每一个字不同的含义。“zhuàng”（壮）为去声，意味着声音从高到低下降；而“lì”（丽）同样为去声，二者连读时，能够清晰地区分出与其他同音词的区别，如“庄稼”的“zhuāng jià”，这里“zhuāng”为阴平，声音较为平稳。声调的变化使得汉语更加丰富多彩，也增加了语言表达的准确性。</w:t>
      </w:r>
    </w:p>
    <w:p w14:paraId="61A43F9C" w14:textId="77777777" w:rsidR="001324A0" w:rsidRDefault="001324A0">
      <w:pPr>
        <w:rPr>
          <w:rFonts w:hint="eastAsia"/>
        </w:rPr>
      </w:pPr>
    </w:p>
    <w:p w14:paraId="4A2C44E9" w14:textId="77777777" w:rsidR="001324A0" w:rsidRDefault="001324A0">
      <w:pPr>
        <w:rPr>
          <w:rFonts w:hint="eastAsia"/>
        </w:rPr>
      </w:pPr>
      <w:r>
        <w:rPr>
          <w:rFonts w:hint="eastAsia"/>
        </w:rPr>
        <w:t>书写规则与实践</w:t>
      </w:r>
    </w:p>
    <w:p w14:paraId="7D1A015B" w14:textId="77777777" w:rsidR="001324A0" w:rsidRDefault="001324A0">
      <w:pPr>
        <w:rPr>
          <w:rFonts w:hint="eastAsia"/>
        </w:rPr>
      </w:pPr>
      <w:r>
        <w:rPr>
          <w:rFonts w:hint="eastAsia"/>
        </w:rPr>
        <w:t>当我们将“壮丽”的拼音写下来时，“zhuàng lì”应当遵循一定的书写规范。首先要注意的是，字母应全部使用小写形式，除非是在句子开头或者专有名词的情况下需要大写。在多音节词之间通常会留有一个空格以示区分。不要忘记正确标注声调符号，这有助于读者快速掌握正确的发音。</w:t>
      </w:r>
    </w:p>
    <w:p w14:paraId="11D34AE3" w14:textId="77777777" w:rsidR="001324A0" w:rsidRDefault="001324A0">
      <w:pPr>
        <w:rPr>
          <w:rFonts w:hint="eastAsia"/>
        </w:rPr>
      </w:pPr>
    </w:p>
    <w:p w14:paraId="1ED18D98" w14:textId="77777777" w:rsidR="001324A0" w:rsidRDefault="001324A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6E138A9" w14:textId="77777777" w:rsidR="001324A0" w:rsidRDefault="001324A0">
      <w:pPr>
        <w:rPr>
          <w:rFonts w:hint="eastAsia"/>
        </w:rPr>
      </w:pPr>
      <w:r>
        <w:rPr>
          <w:rFonts w:hint="eastAsia"/>
        </w:rPr>
        <w:t>在日常生活中，拼音的应用无处不在。无论是儿童识字还是成人学习外语，拼音都是一个非常有用的工具。对于像“壮丽”这样的词汇来说，其拼音“zhuàng lì”可以帮助非母语者更轻松地记忆和发音。在电子设备输入法中，拼音输入法极大地提高了中文打字的速度和效率，让信息交流变得更加便捷。</w:t>
      </w:r>
    </w:p>
    <w:p w14:paraId="6A7581F2" w14:textId="77777777" w:rsidR="001324A0" w:rsidRDefault="001324A0">
      <w:pPr>
        <w:rPr>
          <w:rFonts w:hint="eastAsia"/>
        </w:rPr>
      </w:pPr>
    </w:p>
    <w:p w14:paraId="5F77A5A0" w14:textId="77777777" w:rsidR="001324A0" w:rsidRDefault="001324A0">
      <w:pPr>
        <w:rPr>
          <w:rFonts w:hint="eastAsia"/>
        </w:rPr>
      </w:pPr>
      <w:r>
        <w:rPr>
          <w:rFonts w:hint="eastAsia"/>
        </w:rPr>
        <w:t>最后的总结</w:t>
      </w:r>
    </w:p>
    <w:p w14:paraId="3F5CEF8F" w14:textId="77777777" w:rsidR="001324A0" w:rsidRDefault="001324A0">
      <w:pPr>
        <w:rPr>
          <w:rFonts w:hint="eastAsia"/>
        </w:rPr>
      </w:pPr>
      <w:r>
        <w:rPr>
          <w:rFonts w:hint="eastAsia"/>
        </w:rPr>
        <w:t>“壮丽”的拼音写作“zhuàng lì”，这不仅是对这个词的简单注音，更是连接古今中外的语言纽带。通过了解拼音的构成、书写规则以及实际应用，我们能够更深入地领略汉语的魅力，并且更好地利用这一工具来促进文化交流和发展。</w:t>
      </w:r>
    </w:p>
    <w:p w14:paraId="37F00772" w14:textId="77777777" w:rsidR="001324A0" w:rsidRDefault="001324A0">
      <w:pPr>
        <w:rPr>
          <w:rFonts w:hint="eastAsia"/>
        </w:rPr>
      </w:pPr>
    </w:p>
    <w:p w14:paraId="4169D1C4" w14:textId="77777777" w:rsidR="001324A0" w:rsidRDefault="00132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24BD7" w14:textId="0E5A833F" w:rsidR="00FE70E6" w:rsidRDefault="00FE70E6"/>
    <w:sectPr w:rsidR="00FE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E6"/>
    <w:rsid w:val="001324A0"/>
    <w:rsid w:val="00230453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F393E-BBAF-441C-AC06-46793F7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