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50FF7" w14:textId="77777777" w:rsidR="001C319B" w:rsidRDefault="001C319B">
      <w:pPr>
        <w:rPr>
          <w:rFonts w:hint="eastAsia"/>
        </w:rPr>
      </w:pPr>
      <w:r>
        <w:rPr>
          <w:rFonts w:hint="eastAsia"/>
        </w:rPr>
        <w:t>Zhuang Li Hua Juan: 壮丽画卷的拼音</w:t>
      </w:r>
    </w:p>
    <w:p w14:paraId="0930158A" w14:textId="77777777" w:rsidR="001C319B" w:rsidRDefault="001C319B">
      <w:pPr>
        <w:rPr>
          <w:rFonts w:hint="eastAsia"/>
        </w:rPr>
      </w:pPr>
      <w:r>
        <w:rPr>
          <w:rFonts w:hint="eastAsia"/>
        </w:rPr>
        <w:t>在汉语的丰富词汇中，"壮丽画卷"（zhuàng lì huà juàn）这一表达承载着一种对宏伟与美丽的赞叹。它不仅仅是指一幅画作，更象征了一种景象、一段历史、一个时代或一种文化的辉煌。通过拼音“zhuàng lì huà juàn”，我们可以窥见这个词语背后的深刻含义和文化价值。</w:t>
      </w:r>
    </w:p>
    <w:p w14:paraId="4D19BEC4" w14:textId="77777777" w:rsidR="001C319B" w:rsidRDefault="001C319B">
      <w:pPr>
        <w:rPr>
          <w:rFonts w:hint="eastAsia"/>
        </w:rPr>
      </w:pPr>
    </w:p>
    <w:p w14:paraId="08AB0DF1" w14:textId="77777777" w:rsidR="001C319B" w:rsidRDefault="001C319B">
      <w:pPr>
        <w:rPr>
          <w:rFonts w:hint="eastAsia"/>
        </w:rPr>
      </w:pPr>
      <w:r>
        <w:rPr>
          <w:rFonts w:hint="eastAsia"/>
        </w:rPr>
        <w:t>拼音：通往中文世界的桥梁</w:t>
      </w:r>
    </w:p>
    <w:p w14:paraId="78A64396" w14:textId="77777777" w:rsidR="001C319B" w:rsidRDefault="001C319B">
      <w:pPr>
        <w:rPr>
          <w:rFonts w:hint="eastAsia"/>
        </w:rPr>
      </w:pPr>
      <w:r>
        <w:rPr>
          <w:rFonts w:hint="eastAsia"/>
        </w:rPr>
        <w:t>拼音是现代汉语的拉丁字母音标系统，它为非母语者提供了一条便捷的学习路径，同时也使得中国的孩子们能够更早地掌握汉字发音。对于“zhuàng lì huà juàn”而言，每个字的拼音都揭示了其独特的音韵之美。“zhuàng”强调力量，“lì”则彰显出光彩，“huà”代表绘画的艺术，“juàn”寓意着卷轴，整体传达出一幅充满活力与色彩的画面。</w:t>
      </w:r>
    </w:p>
    <w:p w14:paraId="304E20D3" w14:textId="77777777" w:rsidR="001C319B" w:rsidRDefault="001C319B">
      <w:pPr>
        <w:rPr>
          <w:rFonts w:hint="eastAsia"/>
        </w:rPr>
      </w:pPr>
    </w:p>
    <w:p w14:paraId="0F7E8668" w14:textId="77777777" w:rsidR="001C319B" w:rsidRDefault="001C319B">
      <w:pPr>
        <w:rPr>
          <w:rFonts w:hint="eastAsia"/>
        </w:rPr>
      </w:pPr>
      <w:r>
        <w:rPr>
          <w:rFonts w:hint="eastAsia"/>
        </w:rPr>
        <w:t>壮丽画卷的文化意义</w:t>
      </w:r>
    </w:p>
    <w:p w14:paraId="2D31CEF5" w14:textId="77777777" w:rsidR="001C319B" w:rsidRDefault="001C319B">
      <w:pPr>
        <w:rPr>
          <w:rFonts w:hint="eastAsia"/>
        </w:rPr>
      </w:pPr>
      <w:r>
        <w:rPr>
          <w:rFonts w:hint="eastAsia"/>
        </w:rPr>
        <w:t>在中国文化里，“壮丽画卷”往往用来形容那些令人叹为观止的自然景观或是人类智慧结晶的伟大工程。例如，长城作为世界奇迹之一，它绵延万里，宛如一条巨龙蜿蜒于山脉之间，这便是人们口中所说的“壮丽画卷”。同样，在古代文人墨客笔下，山水田园诗中的美景也常常被描绘成一幅幅动人的“zhuàng lì huà juàn”，体现了中国人对自然和谐共生的美好向往。</w:t>
      </w:r>
    </w:p>
    <w:p w14:paraId="48F91293" w14:textId="77777777" w:rsidR="001C319B" w:rsidRDefault="001C319B">
      <w:pPr>
        <w:rPr>
          <w:rFonts w:hint="eastAsia"/>
        </w:rPr>
      </w:pPr>
    </w:p>
    <w:p w14:paraId="3FC77DC8" w14:textId="77777777" w:rsidR="001C319B" w:rsidRDefault="001C319B">
      <w:pPr>
        <w:rPr>
          <w:rFonts w:hint="eastAsia"/>
        </w:rPr>
      </w:pPr>
      <w:r>
        <w:rPr>
          <w:rFonts w:hint="eastAsia"/>
        </w:rPr>
        <w:t>从古至今的壮丽画卷</w:t>
      </w:r>
    </w:p>
    <w:p w14:paraId="738D7FC1" w14:textId="77777777" w:rsidR="001C319B" w:rsidRDefault="001C319B">
      <w:pPr>
        <w:rPr>
          <w:rFonts w:hint="eastAsia"/>
        </w:rPr>
      </w:pPr>
      <w:r>
        <w:rPr>
          <w:rFonts w:hint="eastAsia"/>
        </w:rPr>
        <w:t>历史上，无数艺术家以他们手中的笔触记录下了时代的变迁和社会的发展。无论是北宋张择端的《清明上河图》，还是元代黄公望的《富春山居图》，这些作品都是中华文明长河中璀璨夺目的明珠。它们用细腻入微的笔法勾勒出了当时的市井生活、风俗习惯以及社会风貌，成为后世了解过去的重要窗口。每一件这样的艺术品都可以被称为“zhuàng lì huà juàn”，因为它们不仅展现了创作者个人的艺术才华，更是反映了整个民族的精神面貌。</w:t>
      </w:r>
    </w:p>
    <w:p w14:paraId="21298B5A" w14:textId="77777777" w:rsidR="001C319B" w:rsidRDefault="001C319B">
      <w:pPr>
        <w:rPr>
          <w:rFonts w:hint="eastAsia"/>
        </w:rPr>
      </w:pPr>
    </w:p>
    <w:p w14:paraId="23ECE2AA" w14:textId="77777777" w:rsidR="001C319B" w:rsidRDefault="001C319B">
      <w:pPr>
        <w:rPr>
          <w:rFonts w:hint="eastAsia"/>
        </w:rPr>
      </w:pPr>
      <w:r>
        <w:rPr>
          <w:rFonts w:hint="eastAsia"/>
        </w:rPr>
        <w:t>壮丽画卷在当代的意义</w:t>
      </w:r>
    </w:p>
    <w:p w14:paraId="5C28700C" w14:textId="77777777" w:rsidR="001C319B" w:rsidRDefault="001C319B">
      <w:pPr>
        <w:rPr>
          <w:rFonts w:hint="eastAsia"/>
        </w:rPr>
      </w:pPr>
      <w:r>
        <w:rPr>
          <w:rFonts w:hint="eastAsia"/>
        </w:rPr>
        <w:t>随着时代的发展，“壮丽画卷”的概念也在不断拓展。它既可以指代传统的艺术创作，也可以用来赞美现代化建设所取得的巨大成就。高速铁路网络覆盖全国、雄伟的大桥横跨江海、高楼大厦林立的城市天际线……这些都是新时代下的“zhuàng lì huà juàn”。它们见证了中国人民不懈奋斗的精神，同时也向世界展示了中国快速发展的步伐。</w:t>
      </w:r>
    </w:p>
    <w:p w14:paraId="66D04247" w14:textId="77777777" w:rsidR="001C319B" w:rsidRDefault="001C319B">
      <w:pPr>
        <w:rPr>
          <w:rFonts w:hint="eastAsia"/>
        </w:rPr>
      </w:pPr>
    </w:p>
    <w:p w14:paraId="2A7BB0DE" w14:textId="77777777" w:rsidR="001C319B" w:rsidRDefault="001C319B">
      <w:pPr>
        <w:rPr>
          <w:rFonts w:hint="eastAsia"/>
        </w:rPr>
      </w:pPr>
      <w:r>
        <w:rPr>
          <w:rFonts w:hint="eastAsia"/>
        </w:rPr>
        <w:t>最后的总结</w:t>
      </w:r>
    </w:p>
    <w:p w14:paraId="52F49ED8" w14:textId="77777777" w:rsidR="001C319B" w:rsidRDefault="001C319B">
      <w:pPr>
        <w:rPr>
          <w:rFonts w:hint="eastAsia"/>
        </w:rPr>
      </w:pPr>
      <w:r>
        <w:rPr>
          <w:rFonts w:hint="eastAsia"/>
        </w:rPr>
        <w:t>“zhuàng lì huà juàn”不仅仅是一个简单的词语组合，它蕴含着深厚的历史积淀和丰富的文化内涵。无论是在过去的岁月里，还是在当今的时代背景下，这个词都在不断地激励着我们去追寻更加美好的未来，去创造更多属于自己的“壮丽画卷”。</w:t>
      </w:r>
    </w:p>
    <w:p w14:paraId="51888076" w14:textId="77777777" w:rsidR="001C319B" w:rsidRDefault="001C319B">
      <w:pPr>
        <w:rPr>
          <w:rFonts w:hint="eastAsia"/>
        </w:rPr>
      </w:pPr>
    </w:p>
    <w:p w14:paraId="47444320" w14:textId="77777777" w:rsidR="001C319B" w:rsidRDefault="001C319B">
      <w:pPr>
        <w:rPr>
          <w:rFonts w:hint="eastAsia"/>
        </w:rPr>
      </w:pPr>
      <w:r>
        <w:rPr>
          <w:rFonts w:hint="eastAsia"/>
        </w:rPr>
        <w:t>本文是由每日作文网(2345lzwz.com)为大家创作</w:t>
      </w:r>
    </w:p>
    <w:p w14:paraId="1986A967" w14:textId="7CB50315" w:rsidR="00A438A4" w:rsidRDefault="00A438A4"/>
    <w:sectPr w:rsidR="00A438A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8A4"/>
    <w:rsid w:val="001C319B"/>
    <w:rsid w:val="00230453"/>
    <w:rsid w:val="00A438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B7BA1D-66DA-4CE1-9871-718218C73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438A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438A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438A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438A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438A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438A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438A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438A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438A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438A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438A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438A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438A4"/>
    <w:rPr>
      <w:rFonts w:cstheme="majorBidi"/>
      <w:color w:val="2F5496" w:themeColor="accent1" w:themeShade="BF"/>
      <w:sz w:val="28"/>
      <w:szCs w:val="28"/>
    </w:rPr>
  </w:style>
  <w:style w:type="character" w:customStyle="1" w:styleId="50">
    <w:name w:val="标题 5 字符"/>
    <w:basedOn w:val="a0"/>
    <w:link w:val="5"/>
    <w:uiPriority w:val="9"/>
    <w:semiHidden/>
    <w:rsid w:val="00A438A4"/>
    <w:rPr>
      <w:rFonts w:cstheme="majorBidi"/>
      <w:color w:val="2F5496" w:themeColor="accent1" w:themeShade="BF"/>
      <w:sz w:val="24"/>
    </w:rPr>
  </w:style>
  <w:style w:type="character" w:customStyle="1" w:styleId="60">
    <w:name w:val="标题 6 字符"/>
    <w:basedOn w:val="a0"/>
    <w:link w:val="6"/>
    <w:uiPriority w:val="9"/>
    <w:semiHidden/>
    <w:rsid w:val="00A438A4"/>
    <w:rPr>
      <w:rFonts w:cstheme="majorBidi"/>
      <w:b/>
      <w:bCs/>
      <w:color w:val="2F5496" w:themeColor="accent1" w:themeShade="BF"/>
    </w:rPr>
  </w:style>
  <w:style w:type="character" w:customStyle="1" w:styleId="70">
    <w:name w:val="标题 7 字符"/>
    <w:basedOn w:val="a0"/>
    <w:link w:val="7"/>
    <w:uiPriority w:val="9"/>
    <w:semiHidden/>
    <w:rsid w:val="00A438A4"/>
    <w:rPr>
      <w:rFonts w:cstheme="majorBidi"/>
      <w:b/>
      <w:bCs/>
      <w:color w:val="595959" w:themeColor="text1" w:themeTint="A6"/>
    </w:rPr>
  </w:style>
  <w:style w:type="character" w:customStyle="1" w:styleId="80">
    <w:name w:val="标题 8 字符"/>
    <w:basedOn w:val="a0"/>
    <w:link w:val="8"/>
    <w:uiPriority w:val="9"/>
    <w:semiHidden/>
    <w:rsid w:val="00A438A4"/>
    <w:rPr>
      <w:rFonts w:cstheme="majorBidi"/>
      <w:color w:val="595959" w:themeColor="text1" w:themeTint="A6"/>
    </w:rPr>
  </w:style>
  <w:style w:type="character" w:customStyle="1" w:styleId="90">
    <w:name w:val="标题 9 字符"/>
    <w:basedOn w:val="a0"/>
    <w:link w:val="9"/>
    <w:uiPriority w:val="9"/>
    <w:semiHidden/>
    <w:rsid w:val="00A438A4"/>
    <w:rPr>
      <w:rFonts w:eastAsiaTheme="majorEastAsia" w:cstheme="majorBidi"/>
      <w:color w:val="595959" w:themeColor="text1" w:themeTint="A6"/>
    </w:rPr>
  </w:style>
  <w:style w:type="paragraph" w:styleId="a3">
    <w:name w:val="Title"/>
    <w:basedOn w:val="a"/>
    <w:next w:val="a"/>
    <w:link w:val="a4"/>
    <w:uiPriority w:val="10"/>
    <w:qFormat/>
    <w:rsid w:val="00A438A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438A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438A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438A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438A4"/>
    <w:pPr>
      <w:spacing w:before="160"/>
      <w:jc w:val="center"/>
    </w:pPr>
    <w:rPr>
      <w:i/>
      <w:iCs/>
      <w:color w:val="404040" w:themeColor="text1" w:themeTint="BF"/>
    </w:rPr>
  </w:style>
  <w:style w:type="character" w:customStyle="1" w:styleId="a8">
    <w:name w:val="引用 字符"/>
    <w:basedOn w:val="a0"/>
    <w:link w:val="a7"/>
    <w:uiPriority w:val="29"/>
    <w:rsid w:val="00A438A4"/>
    <w:rPr>
      <w:i/>
      <w:iCs/>
      <w:color w:val="404040" w:themeColor="text1" w:themeTint="BF"/>
    </w:rPr>
  </w:style>
  <w:style w:type="paragraph" w:styleId="a9">
    <w:name w:val="List Paragraph"/>
    <w:basedOn w:val="a"/>
    <w:uiPriority w:val="34"/>
    <w:qFormat/>
    <w:rsid w:val="00A438A4"/>
    <w:pPr>
      <w:ind w:left="720"/>
      <w:contextualSpacing/>
    </w:pPr>
  </w:style>
  <w:style w:type="character" w:styleId="aa">
    <w:name w:val="Intense Emphasis"/>
    <w:basedOn w:val="a0"/>
    <w:uiPriority w:val="21"/>
    <w:qFormat/>
    <w:rsid w:val="00A438A4"/>
    <w:rPr>
      <w:i/>
      <w:iCs/>
      <w:color w:val="2F5496" w:themeColor="accent1" w:themeShade="BF"/>
    </w:rPr>
  </w:style>
  <w:style w:type="paragraph" w:styleId="ab">
    <w:name w:val="Intense Quote"/>
    <w:basedOn w:val="a"/>
    <w:next w:val="a"/>
    <w:link w:val="ac"/>
    <w:uiPriority w:val="30"/>
    <w:qFormat/>
    <w:rsid w:val="00A438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438A4"/>
    <w:rPr>
      <w:i/>
      <w:iCs/>
      <w:color w:val="2F5496" w:themeColor="accent1" w:themeShade="BF"/>
    </w:rPr>
  </w:style>
  <w:style w:type="character" w:styleId="ad">
    <w:name w:val="Intense Reference"/>
    <w:basedOn w:val="a0"/>
    <w:uiPriority w:val="32"/>
    <w:qFormat/>
    <w:rsid w:val="00A438A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924</Characters>
  <Application>Microsoft Office Word</Application>
  <DocSecurity>0</DocSecurity>
  <Lines>7</Lines>
  <Paragraphs>2</Paragraphs>
  <ScaleCrop>false</ScaleCrop>
  <Company/>
  <LinksUpToDate>false</LinksUpToDate>
  <CharactersWithSpaces>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2025-01-28T14:30:00Z</dcterms:created>
  <dcterms:modified xsi:type="dcterms:W3CDTF">2025-01-28T14:30:00Z</dcterms:modified>
</cp:coreProperties>
</file>