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DBA3" w14:textId="77777777" w:rsidR="00E558B6" w:rsidRDefault="00E558B6">
      <w:pPr>
        <w:rPr>
          <w:rFonts w:hint="eastAsia"/>
        </w:rPr>
      </w:pPr>
      <w:r>
        <w:rPr>
          <w:rFonts w:hint="eastAsia"/>
        </w:rPr>
        <w:t>士气的拼音怎么写</w:t>
      </w:r>
    </w:p>
    <w:p w14:paraId="0FDBC5BB" w14:textId="77777777" w:rsidR="00E558B6" w:rsidRDefault="00E558B6">
      <w:pPr>
        <w:rPr>
          <w:rFonts w:hint="eastAsia"/>
        </w:rPr>
      </w:pPr>
      <w:r>
        <w:rPr>
          <w:rFonts w:hint="eastAsia"/>
        </w:rPr>
        <w:t>在汉语中，“士气”这个词由两个汉字组成，每个字都有其独特的发音。根据现代汉语规范，“士”的拼音是“shì”，而“气”的拼音是“qì”。因此，“士气”的拼音写作“shì qì”。这个词汇用来形容一个团体或者组织内部成员的精神状态和战斗意志，通常与军队、体育团队或任何需要集体协作的情境相关联。</w:t>
      </w:r>
    </w:p>
    <w:p w14:paraId="33A72C74" w14:textId="77777777" w:rsidR="00E558B6" w:rsidRDefault="00E558B6">
      <w:pPr>
        <w:rPr>
          <w:rFonts w:hint="eastAsia"/>
        </w:rPr>
      </w:pPr>
    </w:p>
    <w:p w14:paraId="40CCDCEC" w14:textId="77777777" w:rsidR="00E558B6" w:rsidRDefault="00E558B6">
      <w:pPr>
        <w:rPr>
          <w:rFonts w:hint="eastAsia"/>
        </w:rPr>
      </w:pPr>
      <w:r>
        <w:rPr>
          <w:rFonts w:hint="eastAsia"/>
        </w:rPr>
        <w:t>士气的重要性</w:t>
      </w:r>
    </w:p>
    <w:p w14:paraId="07ED2085" w14:textId="77777777" w:rsidR="00E558B6" w:rsidRDefault="00E558B6">
      <w:pPr>
        <w:rPr>
          <w:rFonts w:hint="eastAsia"/>
        </w:rPr>
      </w:pPr>
      <w:r>
        <w:rPr>
          <w:rFonts w:hint="eastAsia"/>
        </w:rPr>
        <w:t>士气对于一个团队来说至关重要。它不仅仅是个人的情绪表现，更是团队凝聚力和战斗力的重要指标。在一个充满高昂士气的环境中，成员们往往更加团结，更愿意为了共同的目标付出努力。无论是面对激烈的市场竞争还是紧张的比赛场面，良好的士气都能够激励成员发挥出最佳水平，克服困难，达成目标。而且，高士气还能够提升工作效率，减少内部摩擦，增强对外界的竞争力。</w:t>
      </w:r>
    </w:p>
    <w:p w14:paraId="774F7F33" w14:textId="77777777" w:rsidR="00E558B6" w:rsidRDefault="00E558B6">
      <w:pPr>
        <w:rPr>
          <w:rFonts w:hint="eastAsia"/>
        </w:rPr>
      </w:pPr>
    </w:p>
    <w:p w14:paraId="20F78511" w14:textId="77777777" w:rsidR="00E558B6" w:rsidRDefault="00E558B6">
      <w:pPr>
        <w:rPr>
          <w:rFonts w:hint="eastAsia"/>
        </w:rPr>
      </w:pPr>
      <w:r>
        <w:rPr>
          <w:rFonts w:hint="eastAsia"/>
        </w:rPr>
        <w:t>如何提升士气</w:t>
      </w:r>
    </w:p>
    <w:p w14:paraId="31429F5B" w14:textId="77777777" w:rsidR="00E558B6" w:rsidRDefault="00E558B6">
      <w:pPr>
        <w:rPr>
          <w:rFonts w:hint="eastAsia"/>
        </w:rPr>
      </w:pPr>
      <w:r>
        <w:rPr>
          <w:rFonts w:hint="eastAsia"/>
        </w:rPr>
        <w:t>要维持和提高士气，并非一蹴而就的事情，这需要领导者和成员共同努力。明确的目标设定是关键。当每个人都知道自己为之奋斗的方向时，他们的行动就会更有目的性和动力。认可和奖励机制也不可或缺。适时地表扬和奖励那些表现出色的个人或小组，可以极大地鼓舞人心。营造开放透明的沟通环境也非常重要。成员之间的信任和支持，以及领导层对下级意见的重视，都会对士气产生正面影响。关注成员的个人发展，提供培训和晋升机会，也能有效提升团队的整体士气。</w:t>
      </w:r>
    </w:p>
    <w:p w14:paraId="5F023692" w14:textId="77777777" w:rsidR="00E558B6" w:rsidRDefault="00E558B6">
      <w:pPr>
        <w:rPr>
          <w:rFonts w:hint="eastAsia"/>
        </w:rPr>
      </w:pPr>
    </w:p>
    <w:p w14:paraId="265B1ADF" w14:textId="77777777" w:rsidR="00E558B6" w:rsidRDefault="00E558B6">
      <w:pPr>
        <w:rPr>
          <w:rFonts w:hint="eastAsia"/>
        </w:rPr>
      </w:pPr>
      <w:r>
        <w:rPr>
          <w:rFonts w:hint="eastAsia"/>
        </w:rPr>
        <w:t>士气的历史视角</w:t>
      </w:r>
    </w:p>
    <w:p w14:paraId="1EAB1C6C" w14:textId="77777777" w:rsidR="00E558B6" w:rsidRDefault="00E558B6">
      <w:pPr>
        <w:rPr>
          <w:rFonts w:hint="eastAsia"/>
        </w:rPr>
      </w:pPr>
      <w:r>
        <w:rPr>
          <w:rFonts w:hint="eastAsia"/>
        </w:rPr>
        <w:t>回顾历史，我们可以发现无数的例子证明了士气的力量。古代战场上，士兵们在将领的带领下，凭借坚定的信念和高昂的斗志赢得了许多看似不可能的胜利。例如，在中国历史上著名的赤壁之战中，孙刘联军以少胜多，成功抵御了曹操的强大攻势，这其中士气的作用不可忽视。而在现代社会，无论是企业间的商业竞争还是国际体育赛事，成功的背后几乎总是伴随着积极向上的团队精神和强大的士气支撑。</w:t>
      </w:r>
    </w:p>
    <w:p w14:paraId="0BCF5B6E" w14:textId="77777777" w:rsidR="00E558B6" w:rsidRDefault="00E558B6">
      <w:pPr>
        <w:rPr>
          <w:rFonts w:hint="eastAsia"/>
        </w:rPr>
      </w:pPr>
    </w:p>
    <w:p w14:paraId="092831F4" w14:textId="77777777" w:rsidR="00E558B6" w:rsidRDefault="00E558B6">
      <w:pPr>
        <w:rPr>
          <w:rFonts w:hint="eastAsia"/>
        </w:rPr>
      </w:pPr>
      <w:r>
        <w:rPr>
          <w:rFonts w:hint="eastAsia"/>
        </w:rPr>
        <w:t>最后的总结</w:t>
      </w:r>
    </w:p>
    <w:p w14:paraId="3196EDF4" w14:textId="77777777" w:rsidR="00E558B6" w:rsidRDefault="00E558B6">
      <w:pPr>
        <w:rPr>
          <w:rFonts w:hint="eastAsia"/>
        </w:rPr>
      </w:pPr>
      <w:r>
        <w:rPr>
          <w:rFonts w:hint="eastAsia"/>
        </w:rPr>
        <w:t>“士气”不仅是一个简单的汉语词汇，它代表了一种无形但极其重要的力量，这种力量能够推动团队不断前进，超越自我。通过了解“士气”的正确读音及其深层含义，我们能更好地认识到它在不同领域中的价值，进而采取措施去培养和维护良好的士气，为实现</w:t>
      </w:r>
      <w:r>
        <w:rPr>
          <w:rFonts w:hint="eastAsia"/>
        </w:rPr>
        <w:lastRenderedPageBreak/>
        <w:t>更大的成就奠定坚实的基础。</w:t>
      </w:r>
    </w:p>
    <w:p w14:paraId="7F790C2C" w14:textId="77777777" w:rsidR="00E558B6" w:rsidRDefault="00E558B6">
      <w:pPr>
        <w:rPr>
          <w:rFonts w:hint="eastAsia"/>
        </w:rPr>
      </w:pPr>
    </w:p>
    <w:p w14:paraId="4349745B" w14:textId="77777777" w:rsidR="00E558B6" w:rsidRDefault="00E558B6">
      <w:pPr>
        <w:rPr>
          <w:rFonts w:hint="eastAsia"/>
        </w:rPr>
      </w:pPr>
      <w:r>
        <w:rPr>
          <w:rFonts w:hint="eastAsia"/>
        </w:rPr>
        <w:t>本文是由每日作文网(2345lzwz.com)为大家创作</w:t>
      </w:r>
    </w:p>
    <w:p w14:paraId="0FF10F52" w14:textId="61D4FF0D" w:rsidR="00405250" w:rsidRDefault="00405250"/>
    <w:sectPr w:rsidR="00405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50"/>
    <w:rsid w:val="00405250"/>
    <w:rsid w:val="009442F6"/>
    <w:rsid w:val="00E5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B3471-AB9F-4731-B8A9-621276BD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250"/>
    <w:rPr>
      <w:rFonts w:cstheme="majorBidi"/>
      <w:color w:val="2F5496" w:themeColor="accent1" w:themeShade="BF"/>
      <w:sz w:val="28"/>
      <w:szCs w:val="28"/>
    </w:rPr>
  </w:style>
  <w:style w:type="character" w:customStyle="1" w:styleId="50">
    <w:name w:val="标题 5 字符"/>
    <w:basedOn w:val="a0"/>
    <w:link w:val="5"/>
    <w:uiPriority w:val="9"/>
    <w:semiHidden/>
    <w:rsid w:val="00405250"/>
    <w:rPr>
      <w:rFonts w:cstheme="majorBidi"/>
      <w:color w:val="2F5496" w:themeColor="accent1" w:themeShade="BF"/>
      <w:sz w:val="24"/>
    </w:rPr>
  </w:style>
  <w:style w:type="character" w:customStyle="1" w:styleId="60">
    <w:name w:val="标题 6 字符"/>
    <w:basedOn w:val="a0"/>
    <w:link w:val="6"/>
    <w:uiPriority w:val="9"/>
    <w:semiHidden/>
    <w:rsid w:val="00405250"/>
    <w:rPr>
      <w:rFonts w:cstheme="majorBidi"/>
      <w:b/>
      <w:bCs/>
      <w:color w:val="2F5496" w:themeColor="accent1" w:themeShade="BF"/>
    </w:rPr>
  </w:style>
  <w:style w:type="character" w:customStyle="1" w:styleId="70">
    <w:name w:val="标题 7 字符"/>
    <w:basedOn w:val="a0"/>
    <w:link w:val="7"/>
    <w:uiPriority w:val="9"/>
    <w:semiHidden/>
    <w:rsid w:val="00405250"/>
    <w:rPr>
      <w:rFonts w:cstheme="majorBidi"/>
      <w:b/>
      <w:bCs/>
      <w:color w:val="595959" w:themeColor="text1" w:themeTint="A6"/>
    </w:rPr>
  </w:style>
  <w:style w:type="character" w:customStyle="1" w:styleId="80">
    <w:name w:val="标题 8 字符"/>
    <w:basedOn w:val="a0"/>
    <w:link w:val="8"/>
    <w:uiPriority w:val="9"/>
    <w:semiHidden/>
    <w:rsid w:val="00405250"/>
    <w:rPr>
      <w:rFonts w:cstheme="majorBidi"/>
      <w:color w:val="595959" w:themeColor="text1" w:themeTint="A6"/>
    </w:rPr>
  </w:style>
  <w:style w:type="character" w:customStyle="1" w:styleId="90">
    <w:name w:val="标题 9 字符"/>
    <w:basedOn w:val="a0"/>
    <w:link w:val="9"/>
    <w:uiPriority w:val="9"/>
    <w:semiHidden/>
    <w:rsid w:val="00405250"/>
    <w:rPr>
      <w:rFonts w:eastAsiaTheme="majorEastAsia" w:cstheme="majorBidi"/>
      <w:color w:val="595959" w:themeColor="text1" w:themeTint="A6"/>
    </w:rPr>
  </w:style>
  <w:style w:type="paragraph" w:styleId="a3">
    <w:name w:val="Title"/>
    <w:basedOn w:val="a"/>
    <w:next w:val="a"/>
    <w:link w:val="a4"/>
    <w:uiPriority w:val="10"/>
    <w:qFormat/>
    <w:rsid w:val="00405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250"/>
    <w:pPr>
      <w:spacing w:before="160"/>
      <w:jc w:val="center"/>
    </w:pPr>
    <w:rPr>
      <w:i/>
      <w:iCs/>
      <w:color w:val="404040" w:themeColor="text1" w:themeTint="BF"/>
    </w:rPr>
  </w:style>
  <w:style w:type="character" w:customStyle="1" w:styleId="a8">
    <w:name w:val="引用 字符"/>
    <w:basedOn w:val="a0"/>
    <w:link w:val="a7"/>
    <w:uiPriority w:val="29"/>
    <w:rsid w:val="00405250"/>
    <w:rPr>
      <w:i/>
      <w:iCs/>
      <w:color w:val="404040" w:themeColor="text1" w:themeTint="BF"/>
    </w:rPr>
  </w:style>
  <w:style w:type="paragraph" w:styleId="a9">
    <w:name w:val="List Paragraph"/>
    <w:basedOn w:val="a"/>
    <w:uiPriority w:val="34"/>
    <w:qFormat/>
    <w:rsid w:val="00405250"/>
    <w:pPr>
      <w:ind w:left="720"/>
      <w:contextualSpacing/>
    </w:pPr>
  </w:style>
  <w:style w:type="character" w:styleId="aa">
    <w:name w:val="Intense Emphasis"/>
    <w:basedOn w:val="a0"/>
    <w:uiPriority w:val="21"/>
    <w:qFormat/>
    <w:rsid w:val="00405250"/>
    <w:rPr>
      <w:i/>
      <w:iCs/>
      <w:color w:val="2F5496" w:themeColor="accent1" w:themeShade="BF"/>
    </w:rPr>
  </w:style>
  <w:style w:type="paragraph" w:styleId="ab">
    <w:name w:val="Intense Quote"/>
    <w:basedOn w:val="a"/>
    <w:next w:val="a"/>
    <w:link w:val="ac"/>
    <w:uiPriority w:val="30"/>
    <w:qFormat/>
    <w:rsid w:val="00405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250"/>
    <w:rPr>
      <w:i/>
      <w:iCs/>
      <w:color w:val="2F5496" w:themeColor="accent1" w:themeShade="BF"/>
    </w:rPr>
  </w:style>
  <w:style w:type="character" w:styleId="ad">
    <w:name w:val="Intense Reference"/>
    <w:basedOn w:val="a0"/>
    <w:uiPriority w:val="32"/>
    <w:qFormat/>
    <w:rsid w:val="00405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