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2A639" w14:textId="77777777" w:rsidR="000D3F97" w:rsidRDefault="000D3F97">
      <w:pPr>
        <w:rPr>
          <w:rFonts w:hint="eastAsia"/>
        </w:rPr>
      </w:pPr>
    </w:p>
    <w:p w14:paraId="679BCD7E" w14:textId="77777777" w:rsidR="000D3F97" w:rsidRDefault="000D3F97">
      <w:pPr>
        <w:rPr>
          <w:rFonts w:hint="eastAsia"/>
        </w:rPr>
      </w:pPr>
      <w:r>
        <w:rPr>
          <w:rFonts w:hint="eastAsia"/>
        </w:rPr>
        <w:tab/>
        <w:t>Shi Li (士吏) 的拼音与基本含义</w:t>
      </w:r>
    </w:p>
    <w:p w14:paraId="01CBF22A" w14:textId="77777777" w:rsidR="000D3F97" w:rsidRDefault="000D3F97">
      <w:pPr>
        <w:rPr>
          <w:rFonts w:hint="eastAsia"/>
        </w:rPr>
      </w:pPr>
    </w:p>
    <w:p w14:paraId="4985FD61" w14:textId="77777777" w:rsidR="000D3F97" w:rsidRDefault="000D3F97">
      <w:pPr>
        <w:rPr>
          <w:rFonts w:hint="eastAsia"/>
        </w:rPr>
      </w:pPr>
    </w:p>
    <w:p w14:paraId="6DDF0EDB" w14:textId="77777777" w:rsidR="000D3F97" w:rsidRDefault="000D3F97">
      <w:pPr>
        <w:rPr>
          <w:rFonts w:hint="eastAsia"/>
        </w:rPr>
      </w:pPr>
      <w:r>
        <w:rPr>
          <w:rFonts w:hint="eastAsia"/>
        </w:rPr>
        <w:tab/>
        <w:t>“Shi Li”在汉语拼音中写作“shì lì”，其中“shì”代表“士”，而“lì”则对应“吏”。这两个字在中国古代社会结构中具有特定的意义。“士”通常指代受过良好教育的人，他们可能担任文职官员或是学者；“吏”则是指政府中的小官或办事人员。因此，“士吏”一词可以理解为古代中国社会中具有一定文化素养，并且在政府机构中担任职务的人员。</w:t>
      </w:r>
    </w:p>
    <w:p w14:paraId="26C96994" w14:textId="77777777" w:rsidR="000D3F97" w:rsidRDefault="000D3F97">
      <w:pPr>
        <w:rPr>
          <w:rFonts w:hint="eastAsia"/>
        </w:rPr>
      </w:pPr>
    </w:p>
    <w:p w14:paraId="23D892CA" w14:textId="77777777" w:rsidR="000D3F97" w:rsidRDefault="000D3F97">
      <w:pPr>
        <w:rPr>
          <w:rFonts w:hint="eastAsia"/>
        </w:rPr>
      </w:pPr>
    </w:p>
    <w:p w14:paraId="54907F83" w14:textId="77777777" w:rsidR="000D3F97" w:rsidRDefault="000D3F97">
      <w:pPr>
        <w:rPr>
          <w:rFonts w:hint="eastAsia"/>
        </w:rPr>
      </w:pPr>
    </w:p>
    <w:p w14:paraId="1C7C9279" w14:textId="77777777" w:rsidR="000D3F97" w:rsidRDefault="000D3F97">
      <w:pPr>
        <w:rPr>
          <w:rFonts w:hint="eastAsia"/>
        </w:rPr>
      </w:pPr>
      <w:r>
        <w:rPr>
          <w:rFonts w:hint="eastAsia"/>
        </w:rPr>
        <w:tab/>
        <w:t>士吏的历史背景与发展</w:t>
      </w:r>
    </w:p>
    <w:p w14:paraId="4CA71593" w14:textId="77777777" w:rsidR="000D3F97" w:rsidRDefault="000D3F97">
      <w:pPr>
        <w:rPr>
          <w:rFonts w:hint="eastAsia"/>
        </w:rPr>
      </w:pPr>
    </w:p>
    <w:p w14:paraId="57BEA2DE" w14:textId="77777777" w:rsidR="000D3F97" w:rsidRDefault="000D3F97">
      <w:pPr>
        <w:rPr>
          <w:rFonts w:hint="eastAsia"/>
        </w:rPr>
      </w:pPr>
    </w:p>
    <w:p w14:paraId="4DB62327" w14:textId="77777777" w:rsidR="000D3F97" w:rsidRDefault="000D3F97">
      <w:pPr>
        <w:rPr>
          <w:rFonts w:hint="eastAsia"/>
        </w:rPr>
      </w:pPr>
      <w:r>
        <w:rPr>
          <w:rFonts w:hint="eastAsia"/>
        </w:rPr>
        <w:tab/>
        <w:t>从先秦时期开始，随着中央集权制度的确立，士吏阶层逐渐形成并发展成为连接贵族和平民之间的重要桥梁。尤其是在汉代以后，通过科举考试选拔官员的制度日益完善，这不仅为士人提供了晋升的机会，也促进了社会流动性的增加。到了唐宋时期，士吏的社会地位进一步提高，他们不仅是国家治理的重要力量，也是文化和学术传承的关键人物。</w:t>
      </w:r>
    </w:p>
    <w:p w14:paraId="51B1912A" w14:textId="77777777" w:rsidR="000D3F97" w:rsidRDefault="000D3F97">
      <w:pPr>
        <w:rPr>
          <w:rFonts w:hint="eastAsia"/>
        </w:rPr>
      </w:pPr>
    </w:p>
    <w:p w14:paraId="3312053B" w14:textId="77777777" w:rsidR="000D3F97" w:rsidRDefault="000D3F97">
      <w:pPr>
        <w:rPr>
          <w:rFonts w:hint="eastAsia"/>
        </w:rPr>
      </w:pPr>
    </w:p>
    <w:p w14:paraId="4A4C7DAA" w14:textId="77777777" w:rsidR="000D3F97" w:rsidRDefault="000D3F97">
      <w:pPr>
        <w:rPr>
          <w:rFonts w:hint="eastAsia"/>
        </w:rPr>
      </w:pPr>
    </w:p>
    <w:p w14:paraId="3A1DA6BA" w14:textId="77777777" w:rsidR="000D3F97" w:rsidRDefault="000D3F97">
      <w:pPr>
        <w:rPr>
          <w:rFonts w:hint="eastAsia"/>
        </w:rPr>
      </w:pPr>
      <w:r>
        <w:rPr>
          <w:rFonts w:hint="eastAsia"/>
        </w:rPr>
        <w:tab/>
        <w:t>士吏的文化影响</w:t>
      </w:r>
    </w:p>
    <w:p w14:paraId="6486498E" w14:textId="77777777" w:rsidR="000D3F97" w:rsidRDefault="000D3F97">
      <w:pPr>
        <w:rPr>
          <w:rFonts w:hint="eastAsia"/>
        </w:rPr>
      </w:pPr>
    </w:p>
    <w:p w14:paraId="11896095" w14:textId="77777777" w:rsidR="000D3F97" w:rsidRDefault="000D3F97">
      <w:pPr>
        <w:rPr>
          <w:rFonts w:hint="eastAsia"/>
        </w:rPr>
      </w:pPr>
    </w:p>
    <w:p w14:paraId="0F38A3BB" w14:textId="77777777" w:rsidR="000D3F97" w:rsidRDefault="000D3F97">
      <w:pPr>
        <w:rPr>
          <w:rFonts w:hint="eastAsia"/>
        </w:rPr>
      </w:pPr>
      <w:r>
        <w:rPr>
          <w:rFonts w:hint="eastAsia"/>
        </w:rPr>
        <w:tab/>
        <w:t>士吏对中国传统文化的影响深远。作为知识的传播者和文化的守护者，他们在诗歌、书法、绘画等多个领域都有卓越贡献。例如，在唐代，许多著名的诗人如杜甫、李白等本身就是士人出身。士吏还积极参与到地方志书的编纂工作中，记录了大量宝贵的历史资料，对于后世了解古代社会生活、风俗习惯等方面起到了不可估量的作用。</w:t>
      </w:r>
    </w:p>
    <w:p w14:paraId="6377D179" w14:textId="77777777" w:rsidR="000D3F97" w:rsidRDefault="000D3F97">
      <w:pPr>
        <w:rPr>
          <w:rFonts w:hint="eastAsia"/>
        </w:rPr>
      </w:pPr>
    </w:p>
    <w:p w14:paraId="0DE056D5" w14:textId="77777777" w:rsidR="000D3F97" w:rsidRDefault="000D3F97">
      <w:pPr>
        <w:rPr>
          <w:rFonts w:hint="eastAsia"/>
        </w:rPr>
      </w:pPr>
    </w:p>
    <w:p w14:paraId="4BD6E86F" w14:textId="77777777" w:rsidR="000D3F97" w:rsidRDefault="000D3F97">
      <w:pPr>
        <w:rPr>
          <w:rFonts w:hint="eastAsia"/>
        </w:rPr>
      </w:pPr>
    </w:p>
    <w:p w14:paraId="20DC6073" w14:textId="77777777" w:rsidR="000D3F97" w:rsidRDefault="000D3F97">
      <w:pPr>
        <w:rPr>
          <w:rFonts w:hint="eastAsia"/>
        </w:rPr>
      </w:pPr>
      <w:r>
        <w:rPr>
          <w:rFonts w:hint="eastAsia"/>
        </w:rPr>
        <w:tab/>
        <w:t>士吏的职业特点与职责</w:t>
      </w:r>
    </w:p>
    <w:p w14:paraId="0B654818" w14:textId="77777777" w:rsidR="000D3F97" w:rsidRDefault="000D3F97">
      <w:pPr>
        <w:rPr>
          <w:rFonts w:hint="eastAsia"/>
        </w:rPr>
      </w:pPr>
    </w:p>
    <w:p w14:paraId="49F00B1D" w14:textId="77777777" w:rsidR="000D3F97" w:rsidRDefault="000D3F97">
      <w:pPr>
        <w:rPr>
          <w:rFonts w:hint="eastAsia"/>
        </w:rPr>
      </w:pPr>
    </w:p>
    <w:p w14:paraId="7A3B2C13" w14:textId="77777777" w:rsidR="000D3F97" w:rsidRDefault="000D3F97">
      <w:pPr>
        <w:rPr>
          <w:rFonts w:hint="eastAsia"/>
        </w:rPr>
      </w:pPr>
      <w:r>
        <w:rPr>
          <w:rFonts w:hint="eastAsia"/>
        </w:rPr>
        <w:tab/>
        <w:t>士吏在古代政府机构中承担着多种职能。一方面，他们是行政管理的执行者，负责处理日常政务，确保政策的有效实施；另一方面，士吏还肩负着教化民众的责任，通过自己的言行举止传递儒家思想和社会道德规范。值得注意的是，尽管士吏享有较高的社会地位，但他们同样面临着激烈的竞争压力以及严格的职业道德要求。</w:t>
      </w:r>
    </w:p>
    <w:p w14:paraId="46E03436" w14:textId="77777777" w:rsidR="000D3F97" w:rsidRDefault="000D3F97">
      <w:pPr>
        <w:rPr>
          <w:rFonts w:hint="eastAsia"/>
        </w:rPr>
      </w:pPr>
    </w:p>
    <w:p w14:paraId="037CF73E" w14:textId="77777777" w:rsidR="000D3F97" w:rsidRDefault="000D3F97">
      <w:pPr>
        <w:rPr>
          <w:rFonts w:hint="eastAsia"/>
        </w:rPr>
      </w:pPr>
    </w:p>
    <w:p w14:paraId="7FEED2E2" w14:textId="77777777" w:rsidR="000D3F97" w:rsidRDefault="000D3F97">
      <w:pPr>
        <w:rPr>
          <w:rFonts w:hint="eastAsia"/>
        </w:rPr>
      </w:pPr>
    </w:p>
    <w:p w14:paraId="5F10A791" w14:textId="77777777" w:rsidR="000D3F97" w:rsidRDefault="000D3F97">
      <w:pPr>
        <w:rPr>
          <w:rFonts w:hint="eastAsia"/>
        </w:rPr>
      </w:pPr>
      <w:r>
        <w:rPr>
          <w:rFonts w:hint="eastAsia"/>
        </w:rPr>
        <w:tab/>
        <w:t>士吏的现代意义</w:t>
      </w:r>
    </w:p>
    <w:p w14:paraId="24D4F0C9" w14:textId="77777777" w:rsidR="000D3F97" w:rsidRDefault="000D3F97">
      <w:pPr>
        <w:rPr>
          <w:rFonts w:hint="eastAsia"/>
        </w:rPr>
      </w:pPr>
    </w:p>
    <w:p w14:paraId="0884CDEB" w14:textId="77777777" w:rsidR="000D3F97" w:rsidRDefault="000D3F97">
      <w:pPr>
        <w:rPr>
          <w:rFonts w:hint="eastAsia"/>
        </w:rPr>
      </w:pPr>
    </w:p>
    <w:p w14:paraId="2FD3F080" w14:textId="77777777" w:rsidR="000D3F97" w:rsidRDefault="000D3F97">
      <w:pPr>
        <w:rPr>
          <w:rFonts w:hint="eastAsia"/>
        </w:rPr>
      </w:pPr>
      <w:r>
        <w:rPr>
          <w:rFonts w:hint="eastAsia"/>
        </w:rPr>
        <w:tab/>
        <w:t>虽然现代社会已经发生了巨大变化，但“士吏”这一概念仍然具有一定的现实意义。它提醒我们重视教育和个人修养的重要性，强调专业能力和道德品质并重的价值观。在当今快速发展的社会环境中，无论是公务员还是其他职业领域的工作者，都应当继承和发展“士吏”精神，即不断学习新知、积极履行社会责任，努力成为推动社会进步的力量。</w:t>
      </w:r>
    </w:p>
    <w:p w14:paraId="484B63E7" w14:textId="77777777" w:rsidR="000D3F97" w:rsidRDefault="000D3F97">
      <w:pPr>
        <w:rPr>
          <w:rFonts w:hint="eastAsia"/>
        </w:rPr>
      </w:pPr>
    </w:p>
    <w:p w14:paraId="33B2D127" w14:textId="70BE1C2A" w:rsidR="004327EF" w:rsidRDefault="004327EF"/>
    <w:sectPr w:rsidR="004327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7EF"/>
    <w:rsid w:val="000D3F97"/>
    <w:rsid w:val="00332454"/>
    <w:rsid w:val="0043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72C54-B15A-42CD-BE4D-8C90AADD1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27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7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7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27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7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7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7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27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27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27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27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27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27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27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27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27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27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27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2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27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27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2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27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27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27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27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27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27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