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6361" w14:textId="77777777" w:rsidR="007F3DDC" w:rsidRDefault="007F3DDC">
      <w:pPr>
        <w:rPr>
          <w:rFonts w:hint="eastAsia"/>
        </w:rPr>
      </w:pPr>
    </w:p>
    <w:p w14:paraId="52B53A3B" w14:textId="77777777" w:rsidR="007F3DDC" w:rsidRDefault="007F3DDC">
      <w:pPr>
        <w:rPr>
          <w:rFonts w:hint="eastAsia"/>
        </w:rPr>
      </w:pPr>
      <w:r>
        <w:rPr>
          <w:rFonts w:hint="eastAsia"/>
        </w:rPr>
        <w:tab/>
        <w:t>He Gu You Shen (壑谷幽深的拼音)</w:t>
      </w:r>
    </w:p>
    <w:p w14:paraId="2F382520" w14:textId="77777777" w:rsidR="007F3DDC" w:rsidRDefault="007F3DDC">
      <w:pPr>
        <w:rPr>
          <w:rFonts w:hint="eastAsia"/>
        </w:rPr>
      </w:pPr>
    </w:p>
    <w:p w14:paraId="2E189FAD" w14:textId="77777777" w:rsidR="007F3DDC" w:rsidRDefault="007F3DDC">
      <w:pPr>
        <w:rPr>
          <w:rFonts w:hint="eastAsia"/>
        </w:rPr>
      </w:pPr>
    </w:p>
    <w:p w14:paraId="34E3C9F4" w14:textId="77777777" w:rsidR="007F3DDC" w:rsidRDefault="007F3DDC">
      <w:pPr>
        <w:rPr>
          <w:rFonts w:hint="eastAsia"/>
        </w:rPr>
      </w:pPr>
      <w:r>
        <w:rPr>
          <w:rFonts w:hint="eastAsia"/>
        </w:rPr>
        <w:tab/>
        <w:t>He Gu You Shen，这是中文“壑谷幽深”的拼音，用来描述那些深邃而宁静的山谷景象。在中国的山水画中，这样的景色常常被描绘得淋漓尽致，展现出一种远离尘嚣、超然物外的意境。壑谷，即深谷或峡谷，通常位于山脉之间，因长期受到水流侵蚀作用而形成。这些地方往往植被茂密，空气清新，是自然爱好者和探险家向往的圣地。</w:t>
      </w:r>
    </w:p>
    <w:p w14:paraId="78F3228A" w14:textId="77777777" w:rsidR="007F3DDC" w:rsidRDefault="007F3DDC">
      <w:pPr>
        <w:rPr>
          <w:rFonts w:hint="eastAsia"/>
        </w:rPr>
      </w:pPr>
    </w:p>
    <w:p w14:paraId="4A3DE798" w14:textId="77777777" w:rsidR="007F3DDC" w:rsidRDefault="007F3DDC">
      <w:pPr>
        <w:rPr>
          <w:rFonts w:hint="eastAsia"/>
        </w:rPr>
      </w:pPr>
    </w:p>
    <w:p w14:paraId="17EC4E8C" w14:textId="77777777" w:rsidR="007F3DDC" w:rsidRDefault="007F3DDC">
      <w:pPr>
        <w:rPr>
          <w:rFonts w:hint="eastAsia"/>
        </w:rPr>
      </w:pPr>
    </w:p>
    <w:p w14:paraId="67433DA9" w14:textId="77777777" w:rsidR="007F3DDC" w:rsidRDefault="007F3DDC">
      <w:pPr>
        <w:rPr>
          <w:rFonts w:hint="eastAsia"/>
        </w:rPr>
      </w:pPr>
      <w:r>
        <w:rPr>
          <w:rFonts w:hint="eastAsia"/>
        </w:rPr>
        <w:tab/>
        <w:t>自然之美</w:t>
      </w:r>
    </w:p>
    <w:p w14:paraId="6127C2EB" w14:textId="77777777" w:rsidR="007F3DDC" w:rsidRDefault="007F3DDC">
      <w:pPr>
        <w:rPr>
          <w:rFonts w:hint="eastAsia"/>
        </w:rPr>
      </w:pPr>
    </w:p>
    <w:p w14:paraId="0239DD7C" w14:textId="77777777" w:rsidR="007F3DDC" w:rsidRDefault="007F3DDC">
      <w:pPr>
        <w:rPr>
          <w:rFonts w:hint="eastAsia"/>
        </w:rPr>
      </w:pPr>
    </w:p>
    <w:p w14:paraId="0D7C3DEC" w14:textId="77777777" w:rsidR="007F3DDC" w:rsidRDefault="007F3DDC">
      <w:pPr>
        <w:rPr>
          <w:rFonts w:hint="eastAsia"/>
        </w:rPr>
      </w:pPr>
      <w:r>
        <w:rPr>
          <w:rFonts w:hint="eastAsia"/>
        </w:rPr>
        <w:tab/>
        <w:t>壑谷幽深的地方，不仅有着令人叹为观止的自然风光，更蕴含着丰富的生物多样性。在这些偏远的山谷里，可以发现许多珍稀植物和动物种类，它们或许因为与世隔绝而得以保存下来。清晨，当第一缕阳光穿透薄雾，洒落在蜿蜒曲折的小径上，整个山谷便显得生机勃勃；夜晚，则是星空璀璨，银河横跨天际，给人以无限遐想的空间。</w:t>
      </w:r>
    </w:p>
    <w:p w14:paraId="71583345" w14:textId="77777777" w:rsidR="007F3DDC" w:rsidRDefault="007F3DDC">
      <w:pPr>
        <w:rPr>
          <w:rFonts w:hint="eastAsia"/>
        </w:rPr>
      </w:pPr>
    </w:p>
    <w:p w14:paraId="0E85FB4E" w14:textId="77777777" w:rsidR="007F3DDC" w:rsidRDefault="007F3DDC">
      <w:pPr>
        <w:rPr>
          <w:rFonts w:hint="eastAsia"/>
        </w:rPr>
      </w:pPr>
    </w:p>
    <w:p w14:paraId="28F01F17" w14:textId="77777777" w:rsidR="007F3DDC" w:rsidRDefault="007F3DDC">
      <w:pPr>
        <w:rPr>
          <w:rFonts w:hint="eastAsia"/>
        </w:rPr>
      </w:pPr>
    </w:p>
    <w:p w14:paraId="6338566F" w14:textId="77777777" w:rsidR="007F3DDC" w:rsidRDefault="007F3DDC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02CD16AD" w14:textId="77777777" w:rsidR="007F3DDC" w:rsidRDefault="007F3DDC">
      <w:pPr>
        <w:rPr>
          <w:rFonts w:hint="eastAsia"/>
        </w:rPr>
      </w:pPr>
    </w:p>
    <w:p w14:paraId="3BA3F6A0" w14:textId="77777777" w:rsidR="007F3DDC" w:rsidRDefault="007F3DDC">
      <w:pPr>
        <w:rPr>
          <w:rFonts w:hint="eastAsia"/>
        </w:rPr>
      </w:pPr>
    </w:p>
    <w:p w14:paraId="2944D5F9" w14:textId="77777777" w:rsidR="007F3DDC" w:rsidRDefault="007F3DDC">
      <w:pPr>
        <w:rPr>
          <w:rFonts w:hint="eastAsia"/>
        </w:rPr>
      </w:pPr>
      <w:r>
        <w:rPr>
          <w:rFonts w:hint="eastAsia"/>
        </w:rPr>
        <w:tab/>
        <w:t>在中国传统文化中，“壑谷幽深”不仅仅是一种自然景观的描述，它还承载着深厚的文化内涵。古代文人墨客常以这样的景致作为灵感来源，创作出许多流传千古的诗词歌赋。比如唐代诗人王维在其作品《山居秋暝》中就有“空山新雨后，天气晚来秋”之句，表达了对自然美景的赞美以及内心的平和宁静。在道教文化中，许多道观都建于这样幽静的山谷之中，成为修行者追求心灵净化的理想场所。</w:t>
      </w:r>
    </w:p>
    <w:p w14:paraId="0D42092E" w14:textId="77777777" w:rsidR="007F3DDC" w:rsidRDefault="007F3DDC">
      <w:pPr>
        <w:rPr>
          <w:rFonts w:hint="eastAsia"/>
        </w:rPr>
      </w:pPr>
    </w:p>
    <w:p w14:paraId="39D03127" w14:textId="77777777" w:rsidR="007F3DDC" w:rsidRDefault="007F3DDC">
      <w:pPr>
        <w:rPr>
          <w:rFonts w:hint="eastAsia"/>
        </w:rPr>
      </w:pPr>
    </w:p>
    <w:p w14:paraId="5FECD5A1" w14:textId="77777777" w:rsidR="007F3DDC" w:rsidRDefault="007F3DDC">
      <w:pPr>
        <w:rPr>
          <w:rFonts w:hint="eastAsia"/>
        </w:rPr>
      </w:pPr>
    </w:p>
    <w:p w14:paraId="0B11E019" w14:textId="77777777" w:rsidR="007F3DDC" w:rsidRDefault="007F3DDC">
      <w:pPr>
        <w:rPr>
          <w:rFonts w:hint="eastAsia"/>
        </w:rPr>
      </w:pPr>
      <w:r>
        <w:rPr>
          <w:rFonts w:hint="eastAsia"/>
        </w:rPr>
        <w:tab/>
        <w:t>旅游价值</w:t>
      </w:r>
    </w:p>
    <w:p w14:paraId="64AFC6C6" w14:textId="77777777" w:rsidR="007F3DDC" w:rsidRDefault="007F3DDC">
      <w:pPr>
        <w:rPr>
          <w:rFonts w:hint="eastAsia"/>
        </w:rPr>
      </w:pPr>
    </w:p>
    <w:p w14:paraId="5A22F4DA" w14:textId="77777777" w:rsidR="007F3DDC" w:rsidRDefault="007F3DDC">
      <w:pPr>
        <w:rPr>
          <w:rFonts w:hint="eastAsia"/>
        </w:rPr>
      </w:pPr>
    </w:p>
    <w:p w14:paraId="5F71A755" w14:textId="77777777" w:rsidR="007F3DDC" w:rsidRDefault="007F3DDC">
      <w:pPr>
        <w:rPr>
          <w:rFonts w:hint="eastAsia"/>
        </w:rPr>
      </w:pPr>
      <w:r>
        <w:rPr>
          <w:rFonts w:hint="eastAsia"/>
        </w:rPr>
        <w:tab/>
        <w:t>随着旅游业的发展，越来越多的人开始关注并探索那些未被过度开发的自然美景。壑谷幽深之处因其独特的自然环境和人文背景，逐渐成为了国内外游客向往的目的地之一。人们在这里可以体验到不同于城市生活的宁静与美好，同时也能够更加深刻地感受到中国传统文化的魅力。不过，随着游客数量的增长，如何保护好这些珍贵的自然资源，使之可持续发展，成为了社会各界共同面临的挑战。</w:t>
      </w:r>
    </w:p>
    <w:p w14:paraId="32BA7072" w14:textId="77777777" w:rsidR="007F3DDC" w:rsidRDefault="007F3DDC">
      <w:pPr>
        <w:rPr>
          <w:rFonts w:hint="eastAsia"/>
        </w:rPr>
      </w:pPr>
    </w:p>
    <w:p w14:paraId="6E689EF5" w14:textId="77777777" w:rsidR="007F3DDC" w:rsidRDefault="007F3DDC">
      <w:pPr>
        <w:rPr>
          <w:rFonts w:hint="eastAsia"/>
        </w:rPr>
      </w:pPr>
    </w:p>
    <w:p w14:paraId="294F6C13" w14:textId="77777777" w:rsidR="007F3DDC" w:rsidRDefault="007F3DDC">
      <w:pPr>
        <w:rPr>
          <w:rFonts w:hint="eastAsia"/>
        </w:rPr>
      </w:pPr>
    </w:p>
    <w:p w14:paraId="6949ED3D" w14:textId="77777777" w:rsidR="007F3DDC" w:rsidRDefault="007F3D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1AF1A4" w14:textId="77777777" w:rsidR="007F3DDC" w:rsidRDefault="007F3DDC">
      <w:pPr>
        <w:rPr>
          <w:rFonts w:hint="eastAsia"/>
        </w:rPr>
      </w:pPr>
    </w:p>
    <w:p w14:paraId="6B0E28FA" w14:textId="77777777" w:rsidR="007F3DDC" w:rsidRDefault="007F3DDC">
      <w:pPr>
        <w:rPr>
          <w:rFonts w:hint="eastAsia"/>
        </w:rPr>
      </w:pPr>
    </w:p>
    <w:p w14:paraId="147D2788" w14:textId="77777777" w:rsidR="007F3DDC" w:rsidRDefault="007F3DDC">
      <w:pPr>
        <w:rPr>
          <w:rFonts w:hint="eastAsia"/>
        </w:rPr>
      </w:pPr>
      <w:r>
        <w:rPr>
          <w:rFonts w:hint="eastAsia"/>
        </w:rPr>
        <w:tab/>
        <w:t>无论是作为一幅美丽的画卷，还是一个充满生机的生态家园，“壑谷幽深”都以其独有的魅力吸引着每一个渴望亲近自然的心灵。在未来，我们期待更多人能够走进这些神秘而又美丽的山谷，同时也要记得尊重自然，保护好这片净土，让后代子孙也能享受到这份来自大自然的馈赠。</w:t>
      </w:r>
    </w:p>
    <w:p w14:paraId="73D7D72B" w14:textId="77777777" w:rsidR="007F3DDC" w:rsidRDefault="007F3DDC">
      <w:pPr>
        <w:rPr>
          <w:rFonts w:hint="eastAsia"/>
        </w:rPr>
      </w:pPr>
    </w:p>
    <w:p w14:paraId="09246433" w14:textId="77777777" w:rsidR="007F3DDC" w:rsidRDefault="007F3DDC">
      <w:pPr>
        <w:rPr>
          <w:rFonts w:hint="eastAsia"/>
        </w:rPr>
      </w:pPr>
    </w:p>
    <w:p w14:paraId="1D88984E" w14:textId="77777777" w:rsidR="007F3DDC" w:rsidRDefault="007F3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2825A" w14:textId="5424A988" w:rsidR="00AF0AEF" w:rsidRDefault="00AF0AEF"/>
    <w:sectPr w:rsidR="00AF0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EF"/>
    <w:rsid w:val="007F3DDC"/>
    <w:rsid w:val="00AF0AE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5CED9-70E6-4226-9C74-118E4F0E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