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BDCC" w14:textId="77777777" w:rsidR="00E132DC" w:rsidRDefault="00E132DC">
      <w:pPr>
        <w:rPr>
          <w:rFonts w:hint="eastAsia"/>
        </w:rPr>
      </w:pPr>
    </w:p>
    <w:p w14:paraId="0B7442DB" w14:textId="77777777" w:rsidR="00E132DC" w:rsidRDefault="00E132DC">
      <w:pPr>
        <w:rPr>
          <w:rFonts w:hint="eastAsia"/>
        </w:rPr>
      </w:pPr>
      <w:r>
        <w:rPr>
          <w:rFonts w:hint="eastAsia"/>
        </w:rPr>
        <w:tab/>
        <w:t>壑的拼音是什么</w:t>
      </w:r>
    </w:p>
    <w:p w14:paraId="4C4BF9F8" w14:textId="77777777" w:rsidR="00E132DC" w:rsidRDefault="00E132DC">
      <w:pPr>
        <w:rPr>
          <w:rFonts w:hint="eastAsia"/>
        </w:rPr>
      </w:pPr>
    </w:p>
    <w:p w14:paraId="2E299BEC" w14:textId="77777777" w:rsidR="00E132DC" w:rsidRDefault="00E132DC">
      <w:pPr>
        <w:rPr>
          <w:rFonts w:hint="eastAsia"/>
        </w:rPr>
      </w:pPr>
    </w:p>
    <w:p w14:paraId="3A24DE0A" w14:textId="77777777" w:rsidR="00E132DC" w:rsidRDefault="00E132DC">
      <w:pPr>
        <w:rPr>
          <w:rFonts w:hint="eastAsia"/>
        </w:rPr>
      </w:pPr>
      <w:r>
        <w:rPr>
          <w:rFonts w:hint="eastAsia"/>
        </w:rPr>
        <w:tab/>
        <w:t>“壑”字的拼音是 hè。在汉字中，“壑”通常用来描述山间或地面的深谷、沟壑，具有强烈的地貌特征。它不仅仅是一个简单的汉字，而是承载着丰富的文化内涵和历史背景。</w:t>
      </w:r>
    </w:p>
    <w:p w14:paraId="0F558E4C" w14:textId="77777777" w:rsidR="00E132DC" w:rsidRDefault="00E132DC">
      <w:pPr>
        <w:rPr>
          <w:rFonts w:hint="eastAsia"/>
        </w:rPr>
      </w:pPr>
    </w:p>
    <w:p w14:paraId="2FF46BDC" w14:textId="77777777" w:rsidR="00E132DC" w:rsidRDefault="00E132DC">
      <w:pPr>
        <w:rPr>
          <w:rFonts w:hint="eastAsia"/>
        </w:rPr>
      </w:pPr>
    </w:p>
    <w:p w14:paraId="33778026" w14:textId="77777777" w:rsidR="00E132DC" w:rsidRDefault="00E132DC">
      <w:pPr>
        <w:rPr>
          <w:rFonts w:hint="eastAsia"/>
        </w:rPr>
      </w:pPr>
    </w:p>
    <w:p w14:paraId="4F84DC67" w14:textId="77777777" w:rsidR="00E132DC" w:rsidRDefault="00E132DC">
      <w:pPr>
        <w:rPr>
          <w:rFonts w:hint="eastAsia"/>
        </w:rPr>
      </w:pPr>
      <w:r>
        <w:rPr>
          <w:rFonts w:hint="eastAsia"/>
        </w:rPr>
        <w:tab/>
        <w:t>“壑”的字形结构与演变</w:t>
      </w:r>
    </w:p>
    <w:p w14:paraId="52ECBFC2" w14:textId="77777777" w:rsidR="00E132DC" w:rsidRDefault="00E132DC">
      <w:pPr>
        <w:rPr>
          <w:rFonts w:hint="eastAsia"/>
        </w:rPr>
      </w:pPr>
    </w:p>
    <w:p w14:paraId="181B49C8" w14:textId="77777777" w:rsidR="00E132DC" w:rsidRDefault="00E132DC">
      <w:pPr>
        <w:rPr>
          <w:rFonts w:hint="eastAsia"/>
        </w:rPr>
      </w:pPr>
    </w:p>
    <w:p w14:paraId="5AA1FD8B" w14:textId="77777777" w:rsidR="00E132DC" w:rsidRDefault="00E132DC">
      <w:pPr>
        <w:rPr>
          <w:rFonts w:hint="eastAsia"/>
        </w:rPr>
      </w:pPr>
      <w:r>
        <w:rPr>
          <w:rFonts w:hint="eastAsia"/>
        </w:rPr>
        <w:tab/>
        <w:t>从字形上看，“壑”由“谷”和“各”两部分组成。“谷”位于左侧，代表山谷的意思；“各”位于右侧，原本可能表示多种含义，在这里可以理解为各种各样的山谷或沟壑。这个字最早出现在小篆中，随着时间的发展，其形态逐渐演变为今天我们所见的样子。</w:t>
      </w:r>
    </w:p>
    <w:p w14:paraId="7EE27935" w14:textId="77777777" w:rsidR="00E132DC" w:rsidRDefault="00E132DC">
      <w:pPr>
        <w:rPr>
          <w:rFonts w:hint="eastAsia"/>
        </w:rPr>
      </w:pPr>
    </w:p>
    <w:p w14:paraId="250DE60D" w14:textId="77777777" w:rsidR="00E132DC" w:rsidRDefault="00E132DC">
      <w:pPr>
        <w:rPr>
          <w:rFonts w:hint="eastAsia"/>
        </w:rPr>
      </w:pPr>
    </w:p>
    <w:p w14:paraId="155FC50D" w14:textId="77777777" w:rsidR="00E132DC" w:rsidRDefault="00E132DC">
      <w:pPr>
        <w:rPr>
          <w:rFonts w:hint="eastAsia"/>
        </w:rPr>
      </w:pPr>
    </w:p>
    <w:p w14:paraId="12BEDBF0" w14:textId="77777777" w:rsidR="00E132DC" w:rsidRDefault="00E132DC">
      <w:pPr>
        <w:rPr>
          <w:rFonts w:hint="eastAsia"/>
        </w:rPr>
      </w:pPr>
      <w:r>
        <w:rPr>
          <w:rFonts w:hint="eastAsia"/>
        </w:rPr>
        <w:tab/>
        <w:t>“壑”在古文中的使用</w:t>
      </w:r>
    </w:p>
    <w:p w14:paraId="390C26C4" w14:textId="77777777" w:rsidR="00E132DC" w:rsidRDefault="00E132DC">
      <w:pPr>
        <w:rPr>
          <w:rFonts w:hint="eastAsia"/>
        </w:rPr>
      </w:pPr>
    </w:p>
    <w:p w14:paraId="5BE5D1FC" w14:textId="77777777" w:rsidR="00E132DC" w:rsidRDefault="00E132DC">
      <w:pPr>
        <w:rPr>
          <w:rFonts w:hint="eastAsia"/>
        </w:rPr>
      </w:pPr>
    </w:p>
    <w:p w14:paraId="60D40247" w14:textId="77777777" w:rsidR="00E132DC" w:rsidRDefault="00E132DC">
      <w:pPr>
        <w:rPr>
          <w:rFonts w:hint="eastAsia"/>
        </w:rPr>
      </w:pPr>
      <w:r>
        <w:rPr>
          <w:rFonts w:hint="eastAsia"/>
        </w:rPr>
        <w:tab/>
        <w:t>在中国古代文献中，“壑”经常出现于描写自然景观的诗句或文章中，用以表达作者对大自然壮丽景色的赞叹之情。例如，《庄子·逍遥游》中有“北冥有鱼，其名为鲲。鲲之大，不知其几千里也；化而为鸟，其名为鹏。鹏之背，不知其几千里也；怒而飞，其翼若垂天之云。是鸟也，海运则将徙于南冥——南冥者，天池也。”这里的“北冥”即指深邃的海域或沟壑，形象地描绘了一幅宏伟壮观的画面。</w:t>
      </w:r>
    </w:p>
    <w:p w14:paraId="7B307C3E" w14:textId="77777777" w:rsidR="00E132DC" w:rsidRDefault="00E132DC">
      <w:pPr>
        <w:rPr>
          <w:rFonts w:hint="eastAsia"/>
        </w:rPr>
      </w:pPr>
    </w:p>
    <w:p w14:paraId="47DB4656" w14:textId="77777777" w:rsidR="00E132DC" w:rsidRDefault="00E132DC">
      <w:pPr>
        <w:rPr>
          <w:rFonts w:hint="eastAsia"/>
        </w:rPr>
      </w:pPr>
    </w:p>
    <w:p w14:paraId="4EFBE308" w14:textId="77777777" w:rsidR="00E132DC" w:rsidRDefault="00E132DC">
      <w:pPr>
        <w:rPr>
          <w:rFonts w:hint="eastAsia"/>
        </w:rPr>
      </w:pPr>
    </w:p>
    <w:p w14:paraId="5C4E2939" w14:textId="77777777" w:rsidR="00E132DC" w:rsidRDefault="00E132DC">
      <w:pPr>
        <w:rPr>
          <w:rFonts w:hint="eastAsia"/>
        </w:rPr>
      </w:pPr>
      <w:r>
        <w:rPr>
          <w:rFonts w:hint="eastAsia"/>
        </w:rPr>
        <w:tab/>
        <w:t>“壑”字的文化意义</w:t>
      </w:r>
    </w:p>
    <w:p w14:paraId="63203481" w14:textId="77777777" w:rsidR="00E132DC" w:rsidRDefault="00E132DC">
      <w:pPr>
        <w:rPr>
          <w:rFonts w:hint="eastAsia"/>
        </w:rPr>
      </w:pPr>
    </w:p>
    <w:p w14:paraId="25FCD6AC" w14:textId="77777777" w:rsidR="00E132DC" w:rsidRDefault="00E132DC">
      <w:pPr>
        <w:rPr>
          <w:rFonts w:hint="eastAsia"/>
        </w:rPr>
      </w:pPr>
    </w:p>
    <w:p w14:paraId="218AB371" w14:textId="77777777" w:rsidR="00E132DC" w:rsidRDefault="00E132DC">
      <w:pPr>
        <w:rPr>
          <w:rFonts w:hint="eastAsia"/>
        </w:rPr>
      </w:pPr>
      <w:r>
        <w:rPr>
          <w:rFonts w:hint="eastAsia"/>
        </w:rPr>
        <w:tab/>
        <w:t>除了字面意思外，“壑”还蕴含着深刻的文化象征意义。在中国传统文化中，山川河流不仅是自然界的组成部分，更是人们情感寄托的对象。沟壑代表着自然界的鬼斧神工，同时也寓意着人生的坎坷曲折。面对沟壑，古人常怀敬畏之心，通过诗歌散文等形式抒发对生命的感悟以及对自然的赞美。</w:t>
      </w:r>
    </w:p>
    <w:p w14:paraId="2770EA03" w14:textId="77777777" w:rsidR="00E132DC" w:rsidRDefault="00E132DC">
      <w:pPr>
        <w:rPr>
          <w:rFonts w:hint="eastAsia"/>
        </w:rPr>
      </w:pPr>
    </w:p>
    <w:p w14:paraId="52C5317C" w14:textId="77777777" w:rsidR="00E132DC" w:rsidRDefault="00E132DC">
      <w:pPr>
        <w:rPr>
          <w:rFonts w:hint="eastAsia"/>
        </w:rPr>
      </w:pPr>
    </w:p>
    <w:p w14:paraId="43864743" w14:textId="77777777" w:rsidR="00E132DC" w:rsidRDefault="00E132DC">
      <w:pPr>
        <w:rPr>
          <w:rFonts w:hint="eastAsia"/>
        </w:rPr>
      </w:pPr>
    </w:p>
    <w:p w14:paraId="7917FDBE" w14:textId="77777777" w:rsidR="00E132DC" w:rsidRDefault="00E132DC">
      <w:pPr>
        <w:rPr>
          <w:rFonts w:hint="eastAsia"/>
        </w:rPr>
      </w:pPr>
      <w:r>
        <w:rPr>
          <w:rFonts w:hint="eastAsia"/>
        </w:rPr>
        <w:tab/>
        <w:t>现代汉语中“壑”的应用</w:t>
      </w:r>
    </w:p>
    <w:p w14:paraId="29D2C9D3" w14:textId="77777777" w:rsidR="00E132DC" w:rsidRDefault="00E132DC">
      <w:pPr>
        <w:rPr>
          <w:rFonts w:hint="eastAsia"/>
        </w:rPr>
      </w:pPr>
    </w:p>
    <w:p w14:paraId="7D69DA0F" w14:textId="77777777" w:rsidR="00E132DC" w:rsidRDefault="00E132DC">
      <w:pPr>
        <w:rPr>
          <w:rFonts w:hint="eastAsia"/>
        </w:rPr>
      </w:pPr>
    </w:p>
    <w:p w14:paraId="74B960A0" w14:textId="77777777" w:rsidR="00E132DC" w:rsidRDefault="00E132DC">
      <w:pPr>
        <w:rPr>
          <w:rFonts w:hint="eastAsia"/>
        </w:rPr>
      </w:pPr>
      <w:r>
        <w:rPr>
          <w:rFonts w:hint="eastAsia"/>
        </w:rPr>
        <w:tab/>
        <w:t>进入现代社会后，“壑”虽然不如古代那样频繁出现在日常交流中，但在文学创作、地理学研究等领域仍然有着广泛的应用。特别是在描述地貌特征时，“壑”字能够准确传达出地形的复杂性和多样性。在一些成语如“千沟万壑”、“重峦叠嶂”等词语中，“壑”作为构成部分之一，继续发挥着其独特的语言魅力。</w:t>
      </w:r>
    </w:p>
    <w:p w14:paraId="1413D13B" w14:textId="77777777" w:rsidR="00E132DC" w:rsidRDefault="00E132DC">
      <w:pPr>
        <w:rPr>
          <w:rFonts w:hint="eastAsia"/>
        </w:rPr>
      </w:pPr>
    </w:p>
    <w:p w14:paraId="7A747F21" w14:textId="77777777" w:rsidR="00E132DC" w:rsidRDefault="00E132DC">
      <w:pPr>
        <w:rPr>
          <w:rFonts w:hint="eastAsia"/>
        </w:rPr>
      </w:pPr>
    </w:p>
    <w:p w14:paraId="022D3113" w14:textId="77777777" w:rsidR="00E132DC" w:rsidRDefault="00E132DC">
      <w:pPr>
        <w:rPr>
          <w:rFonts w:hint="eastAsia"/>
        </w:rPr>
      </w:pPr>
    </w:p>
    <w:p w14:paraId="5D20F338" w14:textId="77777777" w:rsidR="00E132DC" w:rsidRDefault="00E132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C6B36F" w14:textId="77777777" w:rsidR="00E132DC" w:rsidRDefault="00E132DC">
      <w:pPr>
        <w:rPr>
          <w:rFonts w:hint="eastAsia"/>
        </w:rPr>
      </w:pPr>
    </w:p>
    <w:p w14:paraId="0376C49A" w14:textId="77777777" w:rsidR="00E132DC" w:rsidRDefault="00E132DC">
      <w:pPr>
        <w:rPr>
          <w:rFonts w:hint="eastAsia"/>
        </w:rPr>
      </w:pPr>
    </w:p>
    <w:p w14:paraId="7CF73330" w14:textId="77777777" w:rsidR="00E132DC" w:rsidRDefault="00E132DC">
      <w:pPr>
        <w:rPr>
          <w:rFonts w:hint="eastAsia"/>
        </w:rPr>
      </w:pPr>
      <w:r>
        <w:rPr>
          <w:rFonts w:hint="eastAsia"/>
        </w:rPr>
        <w:tab/>
        <w:t>“壑”的拼音是 hè，它不仅是一个描述自然景观的词汇，更承载着深厚的文化价值。无论是古代还是现代，“壑”都以其独特的魅力吸引着人们的目光，成为连接人与自然、过去与未来的桥梁。</w:t>
      </w:r>
    </w:p>
    <w:p w14:paraId="192983D0" w14:textId="77777777" w:rsidR="00E132DC" w:rsidRDefault="00E132DC">
      <w:pPr>
        <w:rPr>
          <w:rFonts w:hint="eastAsia"/>
        </w:rPr>
      </w:pPr>
    </w:p>
    <w:p w14:paraId="22DFBE5D" w14:textId="77777777" w:rsidR="00E132DC" w:rsidRDefault="00E132DC">
      <w:pPr>
        <w:rPr>
          <w:rFonts w:hint="eastAsia"/>
        </w:rPr>
      </w:pPr>
    </w:p>
    <w:p w14:paraId="402C645C" w14:textId="77777777" w:rsidR="00E132DC" w:rsidRDefault="00E13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4D954" w14:textId="7C96CC66" w:rsidR="006F179D" w:rsidRDefault="006F179D"/>
    <w:sectPr w:rsidR="006F1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9D"/>
    <w:rsid w:val="006F179D"/>
    <w:rsid w:val="00E132D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AB6D6-9BF5-462E-B502-9027CCCA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