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3F36" w14:textId="77777777" w:rsidR="00133748" w:rsidRDefault="00133748">
      <w:pPr>
        <w:rPr>
          <w:rFonts w:hint="eastAsia"/>
        </w:rPr>
      </w:pPr>
    </w:p>
    <w:p w14:paraId="120A0E97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壑怎么读拼音怎么写</w:t>
      </w:r>
    </w:p>
    <w:p w14:paraId="3D9F30AE" w14:textId="77777777" w:rsidR="00133748" w:rsidRDefault="00133748">
      <w:pPr>
        <w:rPr>
          <w:rFonts w:hint="eastAsia"/>
        </w:rPr>
      </w:pPr>
    </w:p>
    <w:p w14:paraId="785A670E" w14:textId="77777777" w:rsidR="00133748" w:rsidRDefault="00133748">
      <w:pPr>
        <w:rPr>
          <w:rFonts w:hint="eastAsia"/>
        </w:rPr>
      </w:pPr>
    </w:p>
    <w:p w14:paraId="41BA8EF1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“壑”（hè）是一个汉字，它在汉语中的发音为第四声，即降调。这个字由“谷”和“各”两部分组成，“谷”位于左侧，表示与山谷或沟壑有关；“各”位于右侧，起到声旁的作用，提示了“壑”的大致发音。在书写时，“壑”字共有17划，结构复杂但笔画清晰。</w:t>
      </w:r>
    </w:p>
    <w:p w14:paraId="05FC483E" w14:textId="77777777" w:rsidR="00133748" w:rsidRDefault="00133748">
      <w:pPr>
        <w:rPr>
          <w:rFonts w:hint="eastAsia"/>
        </w:rPr>
      </w:pPr>
    </w:p>
    <w:p w14:paraId="5FA79A71" w14:textId="77777777" w:rsidR="00133748" w:rsidRDefault="00133748">
      <w:pPr>
        <w:rPr>
          <w:rFonts w:hint="eastAsia"/>
        </w:rPr>
      </w:pPr>
    </w:p>
    <w:p w14:paraId="1F451FA1" w14:textId="77777777" w:rsidR="00133748" w:rsidRDefault="00133748">
      <w:pPr>
        <w:rPr>
          <w:rFonts w:hint="eastAsia"/>
        </w:rPr>
      </w:pPr>
    </w:p>
    <w:p w14:paraId="28B30960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“壑”字的意义</w:t>
      </w:r>
    </w:p>
    <w:p w14:paraId="52DC7853" w14:textId="77777777" w:rsidR="00133748" w:rsidRDefault="00133748">
      <w:pPr>
        <w:rPr>
          <w:rFonts w:hint="eastAsia"/>
        </w:rPr>
      </w:pPr>
    </w:p>
    <w:p w14:paraId="0EC56C24" w14:textId="77777777" w:rsidR="00133748" w:rsidRDefault="00133748">
      <w:pPr>
        <w:rPr>
          <w:rFonts w:hint="eastAsia"/>
        </w:rPr>
      </w:pPr>
    </w:p>
    <w:p w14:paraId="05A4316E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“壑”字的基本含义是指山间的深谷或沟壑，特指那些比较狭窄而深长的地形。在中国古代文学中，“壑”常用来描绘险峻的自然景观，如《庄子·逍遥游》中就有“北冥有鱼，其名为鲲。鲲之大，不知其几千里也；化而为鸟，其名为鹏。鹏之背，不知其几千里也；怒而飞，其翼若垂天之云。是鸟也，海运则将徙于南冥。南冥者，天池也。”这里虽然没有直接提到“壑”，但描述了类似的宏大景象。“壑”还常常出现在成语中，比如“千沟万壑”，用来形容地势非常崎岖不平。</w:t>
      </w:r>
    </w:p>
    <w:p w14:paraId="0138EA4D" w14:textId="77777777" w:rsidR="00133748" w:rsidRDefault="00133748">
      <w:pPr>
        <w:rPr>
          <w:rFonts w:hint="eastAsia"/>
        </w:rPr>
      </w:pPr>
    </w:p>
    <w:p w14:paraId="1A91A5CB" w14:textId="77777777" w:rsidR="00133748" w:rsidRDefault="00133748">
      <w:pPr>
        <w:rPr>
          <w:rFonts w:hint="eastAsia"/>
        </w:rPr>
      </w:pPr>
    </w:p>
    <w:p w14:paraId="5E9C2B58" w14:textId="77777777" w:rsidR="00133748" w:rsidRDefault="00133748">
      <w:pPr>
        <w:rPr>
          <w:rFonts w:hint="eastAsia"/>
        </w:rPr>
      </w:pPr>
    </w:p>
    <w:p w14:paraId="7B119655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“壑”字的文化内涵</w:t>
      </w:r>
    </w:p>
    <w:p w14:paraId="4B6EED1A" w14:textId="77777777" w:rsidR="00133748" w:rsidRDefault="00133748">
      <w:pPr>
        <w:rPr>
          <w:rFonts w:hint="eastAsia"/>
        </w:rPr>
      </w:pPr>
    </w:p>
    <w:p w14:paraId="5D33CA3A" w14:textId="77777777" w:rsidR="00133748" w:rsidRDefault="00133748">
      <w:pPr>
        <w:rPr>
          <w:rFonts w:hint="eastAsia"/>
        </w:rPr>
      </w:pPr>
    </w:p>
    <w:p w14:paraId="63F8C352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在中国文化中，“壑”不仅仅是一个地理概念，它还承载着丰富的文化意义。古代文人墨客喜欢借“壑”来抒发自己的情感，表达对自然美景的喜爱或是对人生哲理的思考。例如，东晋诗人陶渊明在其作品《桃花源记》中描述了一个与世隔绝的美好世界，其中就有“初极狭，才通人。复行数十步，豁然开朗。土地平旷，屋舍俨然，有良田美池桑竹之属。”这样的描写，虽然不是直接使用“壑”字，但所描述的情景却与“壑”所代表的隐秘、神秘之美相契合。</w:t>
      </w:r>
    </w:p>
    <w:p w14:paraId="533F12F5" w14:textId="77777777" w:rsidR="00133748" w:rsidRDefault="00133748">
      <w:pPr>
        <w:rPr>
          <w:rFonts w:hint="eastAsia"/>
        </w:rPr>
      </w:pPr>
    </w:p>
    <w:p w14:paraId="366593B7" w14:textId="77777777" w:rsidR="00133748" w:rsidRDefault="00133748">
      <w:pPr>
        <w:rPr>
          <w:rFonts w:hint="eastAsia"/>
        </w:rPr>
      </w:pPr>
    </w:p>
    <w:p w14:paraId="5015FA9D" w14:textId="77777777" w:rsidR="00133748" w:rsidRDefault="00133748">
      <w:pPr>
        <w:rPr>
          <w:rFonts w:hint="eastAsia"/>
        </w:rPr>
      </w:pPr>
    </w:p>
    <w:p w14:paraId="7CA12241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“壑”字的现代应用</w:t>
      </w:r>
    </w:p>
    <w:p w14:paraId="7EDB9889" w14:textId="77777777" w:rsidR="00133748" w:rsidRDefault="00133748">
      <w:pPr>
        <w:rPr>
          <w:rFonts w:hint="eastAsia"/>
        </w:rPr>
      </w:pPr>
    </w:p>
    <w:p w14:paraId="100FBC2C" w14:textId="77777777" w:rsidR="00133748" w:rsidRDefault="00133748">
      <w:pPr>
        <w:rPr>
          <w:rFonts w:hint="eastAsia"/>
        </w:rPr>
      </w:pPr>
    </w:p>
    <w:p w14:paraId="4E82E35B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随着时代的发展，“壑”字的应用范围也在不断扩大。除了传统的文学作品外，在现代汉语中，“壑”字也被广泛用于地名、旅游景点名称等，成为连接古今文化的重要纽带之一。同时，随着人们对自然环境保护意识的增强，“壑”这一概念也逐渐成为了生态保护领域的一个重要话题，提醒人们关注和保护那些未受污染的自然环境。</w:t>
      </w:r>
    </w:p>
    <w:p w14:paraId="04FEF6D3" w14:textId="77777777" w:rsidR="00133748" w:rsidRDefault="00133748">
      <w:pPr>
        <w:rPr>
          <w:rFonts w:hint="eastAsia"/>
        </w:rPr>
      </w:pPr>
    </w:p>
    <w:p w14:paraId="42D3B4C0" w14:textId="77777777" w:rsidR="00133748" w:rsidRDefault="00133748">
      <w:pPr>
        <w:rPr>
          <w:rFonts w:hint="eastAsia"/>
        </w:rPr>
      </w:pPr>
    </w:p>
    <w:p w14:paraId="38C754B5" w14:textId="77777777" w:rsidR="00133748" w:rsidRDefault="00133748">
      <w:pPr>
        <w:rPr>
          <w:rFonts w:hint="eastAsia"/>
        </w:rPr>
      </w:pPr>
    </w:p>
    <w:p w14:paraId="4F60B632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F63FBB" w14:textId="77777777" w:rsidR="00133748" w:rsidRDefault="00133748">
      <w:pPr>
        <w:rPr>
          <w:rFonts w:hint="eastAsia"/>
        </w:rPr>
      </w:pPr>
    </w:p>
    <w:p w14:paraId="56F9D290" w14:textId="77777777" w:rsidR="00133748" w:rsidRDefault="00133748">
      <w:pPr>
        <w:rPr>
          <w:rFonts w:hint="eastAsia"/>
        </w:rPr>
      </w:pPr>
    </w:p>
    <w:p w14:paraId="2F72B32A" w14:textId="77777777" w:rsidR="00133748" w:rsidRDefault="00133748">
      <w:pPr>
        <w:rPr>
          <w:rFonts w:hint="eastAsia"/>
        </w:rPr>
      </w:pPr>
      <w:r>
        <w:rPr>
          <w:rFonts w:hint="eastAsia"/>
        </w:rPr>
        <w:tab/>
        <w:t>“壑”不仅是一个简单的汉字，它背后蕴含着深厚的文化价值和历史意义。通过了解“壑”的读音、书写以及其在文化和现代生活中的应用，我们可以更加深刻地理解汉字的魅力所在，感受中华文化的博大精深。</w:t>
      </w:r>
    </w:p>
    <w:p w14:paraId="454E0607" w14:textId="77777777" w:rsidR="00133748" w:rsidRDefault="00133748">
      <w:pPr>
        <w:rPr>
          <w:rFonts w:hint="eastAsia"/>
        </w:rPr>
      </w:pPr>
    </w:p>
    <w:p w14:paraId="004CEAA3" w14:textId="77777777" w:rsidR="00133748" w:rsidRDefault="00133748">
      <w:pPr>
        <w:rPr>
          <w:rFonts w:hint="eastAsia"/>
        </w:rPr>
      </w:pPr>
    </w:p>
    <w:p w14:paraId="14BABB4A" w14:textId="77777777" w:rsidR="00133748" w:rsidRDefault="00133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400E6" w14:textId="21D21D4C" w:rsidR="0039539C" w:rsidRDefault="0039539C"/>
    <w:sectPr w:rsidR="0039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9C"/>
    <w:rsid w:val="00133748"/>
    <w:rsid w:val="0039539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B3C40-BCC2-448A-916F-BA919D68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