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892E" w14:textId="77777777" w:rsidR="00795D2A" w:rsidRDefault="00795D2A">
      <w:pPr>
        <w:rPr>
          <w:rFonts w:hint="eastAsia"/>
        </w:rPr>
      </w:pPr>
    </w:p>
    <w:p w14:paraId="02D713AC" w14:textId="77777777" w:rsidR="00795D2A" w:rsidRDefault="00795D2A">
      <w:pPr>
        <w:rPr>
          <w:rFonts w:hint="eastAsia"/>
        </w:rPr>
      </w:pPr>
      <w:r>
        <w:rPr>
          <w:rFonts w:hint="eastAsia"/>
        </w:rPr>
        <w:tab/>
        <w:t>墨守的拼音怎么写</w:t>
      </w:r>
    </w:p>
    <w:p w14:paraId="5D37C3DD" w14:textId="77777777" w:rsidR="00795D2A" w:rsidRDefault="00795D2A">
      <w:pPr>
        <w:rPr>
          <w:rFonts w:hint="eastAsia"/>
        </w:rPr>
      </w:pPr>
    </w:p>
    <w:p w14:paraId="25A7580F" w14:textId="77777777" w:rsidR="00795D2A" w:rsidRDefault="00795D2A">
      <w:pPr>
        <w:rPr>
          <w:rFonts w:hint="eastAsia"/>
        </w:rPr>
      </w:pPr>
    </w:p>
    <w:p w14:paraId="6E647B0F" w14:textId="77777777" w:rsidR="00795D2A" w:rsidRDefault="00795D2A">
      <w:pPr>
        <w:rPr>
          <w:rFonts w:hint="eastAsia"/>
        </w:rPr>
      </w:pPr>
      <w:r>
        <w:rPr>
          <w:rFonts w:hint="eastAsia"/>
        </w:rPr>
        <w:tab/>
        <w:t>在汉语中，“墨守”是一个词汇，它有着悠久的历史和丰富的文化内涵。这个词组由两个汉字组成：“墨”（mò）和“守”（shǒu）。根据《现代汉语词典》等权威辞书提供的信息，“墨守”的拼音为“mò shǒu”。这个读音反映了汉语音韵学的基本规则，其中“墨”是第四声，表示一种颜色或者指代中国古代使用的一种黑色颜料；而“守”则是第三声，意为保持、保护或不改变。</w:t>
      </w:r>
    </w:p>
    <w:p w14:paraId="4ECC8751" w14:textId="77777777" w:rsidR="00795D2A" w:rsidRDefault="00795D2A">
      <w:pPr>
        <w:rPr>
          <w:rFonts w:hint="eastAsia"/>
        </w:rPr>
      </w:pPr>
    </w:p>
    <w:p w14:paraId="427AED89" w14:textId="77777777" w:rsidR="00795D2A" w:rsidRDefault="00795D2A">
      <w:pPr>
        <w:rPr>
          <w:rFonts w:hint="eastAsia"/>
        </w:rPr>
      </w:pPr>
    </w:p>
    <w:p w14:paraId="31586225" w14:textId="77777777" w:rsidR="00795D2A" w:rsidRDefault="00795D2A">
      <w:pPr>
        <w:rPr>
          <w:rFonts w:hint="eastAsia"/>
        </w:rPr>
      </w:pPr>
    </w:p>
    <w:p w14:paraId="4971DF98" w14:textId="77777777" w:rsidR="00795D2A" w:rsidRDefault="00795D2A">
      <w:pPr>
        <w:rPr>
          <w:rFonts w:hint="eastAsia"/>
        </w:rPr>
      </w:pPr>
      <w:r>
        <w:rPr>
          <w:rFonts w:hint="eastAsia"/>
        </w:rPr>
        <w:tab/>
        <w:t>从历史角度看墨守</w:t>
      </w:r>
    </w:p>
    <w:p w14:paraId="608DF703" w14:textId="77777777" w:rsidR="00795D2A" w:rsidRDefault="00795D2A">
      <w:pPr>
        <w:rPr>
          <w:rFonts w:hint="eastAsia"/>
        </w:rPr>
      </w:pPr>
    </w:p>
    <w:p w14:paraId="556BCA17" w14:textId="77777777" w:rsidR="00795D2A" w:rsidRDefault="00795D2A">
      <w:pPr>
        <w:rPr>
          <w:rFonts w:hint="eastAsia"/>
        </w:rPr>
      </w:pPr>
    </w:p>
    <w:p w14:paraId="3442A02B" w14:textId="77777777" w:rsidR="00795D2A" w:rsidRDefault="00795D2A">
      <w:pPr>
        <w:rPr>
          <w:rFonts w:hint="eastAsia"/>
        </w:rPr>
      </w:pPr>
      <w:r>
        <w:rPr>
          <w:rFonts w:hint="eastAsia"/>
        </w:rPr>
        <w:tab/>
        <w:t>追溯到战国时期的中国，墨子及其追随者们所倡导的思想被称为墨家学说。“墨守”一词有时也被用来特指墨家信徒对于其创始人教义的坚守态度。然而，在更广泛的意义上，“墨守”不仅仅局限于特定学派，而是形容人们坚持某种原则、传统或方法不变。这种用法体现了中国人对稳定性和连续性的重视，以及对古老智慧传承的尊重。</w:t>
      </w:r>
    </w:p>
    <w:p w14:paraId="67677764" w14:textId="77777777" w:rsidR="00795D2A" w:rsidRDefault="00795D2A">
      <w:pPr>
        <w:rPr>
          <w:rFonts w:hint="eastAsia"/>
        </w:rPr>
      </w:pPr>
    </w:p>
    <w:p w14:paraId="7353218C" w14:textId="77777777" w:rsidR="00795D2A" w:rsidRDefault="00795D2A">
      <w:pPr>
        <w:rPr>
          <w:rFonts w:hint="eastAsia"/>
        </w:rPr>
      </w:pPr>
    </w:p>
    <w:p w14:paraId="0ACFE0A2" w14:textId="77777777" w:rsidR="00795D2A" w:rsidRDefault="00795D2A">
      <w:pPr>
        <w:rPr>
          <w:rFonts w:hint="eastAsia"/>
        </w:rPr>
      </w:pPr>
    </w:p>
    <w:p w14:paraId="0C3DA30B" w14:textId="77777777" w:rsidR="00795D2A" w:rsidRDefault="00795D2A">
      <w:pPr>
        <w:rPr>
          <w:rFonts w:hint="eastAsia"/>
        </w:rPr>
      </w:pPr>
      <w:r>
        <w:rPr>
          <w:rFonts w:hint="eastAsia"/>
        </w:rPr>
        <w:tab/>
        <w:t>墨守在现代社会中的意义</w:t>
      </w:r>
    </w:p>
    <w:p w14:paraId="49E5B389" w14:textId="77777777" w:rsidR="00795D2A" w:rsidRDefault="00795D2A">
      <w:pPr>
        <w:rPr>
          <w:rFonts w:hint="eastAsia"/>
        </w:rPr>
      </w:pPr>
    </w:p>
    <w:p w14:paraId="13530D07" w14:textId="77777777" w:rsidR="00795D2A" w:rsidRDefault="00795D2A">
      <w:pPr>
        <w:rPr>
          <w:rFonts w:hint="eastAsia"/>
        </w:rPr>
      </w:pPr>
    </w:p>
    <w:p w14:paraId="442C2124" w14:textId="77777777" w:rsidR="00795D2A" w:rsidRDefault="00795D2A">
      <w:pPr>
        <w:rPr>
          <w:rFonts w:hint="eastAsia"/>
        </w:rPr>
      </w:pPr>
      <w:r>
        <w:rPr>
          <w:rFonts w:hint="eastAsia"/>
        </w:rPr>
        <w:tab/>
        <w:t>尽管时代变迁，但“墨守”这一概念仍然具有现实意义。在当今快速发展的社会环境中，技术革新日新月异，人们面临着诸多挑战与机遇。在这种背景下，“墨守”可以被理解为一种对抗变化的态度，即在面对外界压力时坚持自己的信念和价值观。不过，值得注意的是，“墨守”并不总是正面评价，有时候它也可能暗示着固步自封、不愿接受新鲜事物的一面。因此，在不同的语境下，“墨守”可能承载着褒贬不一的情感色彩。</w:t>
      </w:r>
    </w:p>
    <w:p w14:paraId="5D24B947" w14:textId="77777777" w:rsidR="00795D2A" w:rsidRDefault="00795D2A">
      <w:pPr>
        <w:rPr>
          <w:rFonts w:hint="eastAsia"/>
        </w:rPr>
      </w:pPr>
    </w:p>
    <w:p w14:paraId="38155AF3" w14:textId="77777777" w:rsidR="00795D2A" w:rsidRDefault="00795D2A">
      <w:pPr>
        <w:rPr>
          <w:rFonts w:hint="eastAsia"/>
        </w:rPr>
      </w:pPr>
    </w:p>
    <w:p w14:paraId="3EF126D0" w14:textId="77777777" w:rsidR="00795D2A" w:rsidRDefault="00795D2A">
      <w:pPr>
        <w:rPr>
          <w:rFonts w:hint="eastAsia"/>
        </w:rPr>
      </w:pPr>
    </w:p>
    <w:p w14:paraId="4E9C465A" w14:textId="77777777" w:rsidR="00795D2A" w:rsidRDefault="00795D2A">
      <w:pPr>
        <w:rPr>
          <w:rFonts w:hint="eastAsia"/>
        </w:rPr>
      </w:pPr>
      <w:r>
        <w:rPr>
          <w:rFonts w:hint="eastAsia"/>
        </w:rPr>
        <w:tab/>
        <w:t>如何正确书写墨守的拼音</w:t>
      </w:r>
    </w:p>
    <w:p w14:paraId="2F8F852A" w14:textId="77777777" w:rsidR="00795D2A" w:rsidRDefault="00795D2A">
      <w:pPr>
        <w:rPr>
          <w:rFonts w:hint="eastAsia"/>
        </w:rPr>
      </w:pPr>
    </w:p>
    <w:p w14:paraId="510A2741" w14:textId="77777777" w:rsidR="00795D2A" w:rsidRDefault="00795D2A">
      <w:pPr>
        <w:rPr>
          <w:rFonts w:hint="eastAsia"/>
        </w:rPr>
      </w:pPr>
    </w:p>
    <w:p w14:paraId="4A7D9382" w14:textId="77777777" w:rsidR="00795D2A" w:rsidRDefault="00795D2A">
      <w:pPr>
        <w:rPr>
          <w:rFonts w:hint="eastAsia"/>
        </w:rPr>
      </w:pPr>
      <w:r>
        <w:rPr>
          <w:rFonts w:hint="eastAsia"/>
        </w:rPr>
        <w:tab/>
        <w:t>为了确保能够准确无误地表达“墨守”的发音，我们应该严格按照汉语拼音方案来书写。“墨”的拼音是“mò”，这里需要注意的是字母“o”的使用，而不是一些人可能会误解成的“uo”。接着，“守”的拼音写作“shǒu”，其中声母“sh”代表舌面后送气清塞擦音，而韵母“ou”则构成了一个双元音组合。最后不要忘记标调符号，因为它们对于区分不同字词至关重要。“墨守”的完整拼音形式就是“mò shǒu”，并且每个字都有其独特的声调标记。</w:t>
      </w:r>
    </w:p>
    <w:p w14:paraId="245769A6" w14:textId="77777777" w:rsidR="00795D2A" w:rsidRDefault="00795D2A">
      <w:pPr>
        <w:rPr>
          <w:rFonts w:hint="eastAsia"/>
        </w:rPr>
      </w:pPr>
    </w:p>
    <w:p w14:paraId="752B326B" w14:textId="77777777" w:rsidR="00795D2A" w:rsidRDefault="00795D2A">
      <w:pPr>
        <w:rPr>
          <w:rFonts w:hint="eastAsia"/>
        </w:rPr>
      </w:pPr>
    </w:p>
    <w:p w14:paraId="737BA072" w14:textId="77777777" w:rsidR="00795D2A" w:rsidRDefault="00795D2A">
      <w:pPr>
        <w:rPr>
          <w:rFonts w:hint="eastAsia"/>
        </w:rPr>
      </w:pPr>
    </w:p>
    <w:p w14:paraId="39980BCE" w14:textId="77777777" w:rsidR="00795D2A" w:rsidRDefault="00795D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45F723" w14:textId="77777777" w:rsidR="00795D2A" w:rsidRDefault="00795D2A">
      <w:pPr>
        <w:rPr>
          <w:rFonts w:hint="eastAsia"/>
        </w:rPr>
      </w:pPr>
    </w:p>
    <w:p w14:paraId="77303B8B" w14:textId="77777777" w:rsidR="00795D2A" w:rsidRDefault="00795D2A">
      <w:pPr>
        <w:rPr>
          <w:rFonts w:hint="eastAsia"/>
        </w:rPr>
      </w:pPr>
    </w:p>
    <w:p w14:paraId="2F5D1289" w14:textId="77777777" w:rsidR="00795D2A" w:rsidRDefault="00795D2A">
      <w:pPr>
        <w:rPr>
          <w:rFonts w:hint="eastAsia"/>
        </w:rPr>
      </w:pPr>
      <w:r>
        <w:rPr>
          <w:rFonts w:hint="eastAsia"/>
        </w:rPr>
        <w:tab/>
        <w:t>“墨守”的拼音是“mò shǒu”。通过了解这个词背后的文化背景和社会价值，我们可以更好地认识到汉语的魅力所在。掌握正确的拼音书写方式也是学习语言不可或缺的一部分。无论是作为历史文化的研究对象还是日常交流中的常用词汇，“墨守”都值得我们深入探讨和学习。希望这篇文章能帮助大家更加全面地理解“墨守”这个词，并且在今后遇到类似问题时也能运用自如。</w:t>
      </w:r>
    </w:p>
    <w:p w14:paraId="3F77AC4D" w14:textId="77777777" w:rsidR="00795D2A" w:rsidRDefault="00795D2A">
      <w:pPr>
        <w:rPr>
          <w:rFonts w:hint="eastAsia"/>
        </w:rPr>
      </w:pPr>
    </w:p>
    <w:p w14:paraId="1383ED8F" w14:textId="77777777" w:rsidR="00795D2A" w:rsidRDefault="00795D2A">
      <w:pPr>
        <w:rPr>
          <w:rFonts w:hint="eastAsia"/>
        </w:rPr>
      </w:pPr>
    </w:p>
    <w:p w14:paraId="1347B5A7" w14:textId="77777777" w:rsidR="00795D2A" w:rsidRDefault="00795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0DC22" w14:textId="473D3C86" w:rsidR="0002373F" w:rsidRDefault="0002373F"/>
    <w:sectPr w:rsidR="00023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3F"/>
    <w:rsid w:val="0002373F"/>
    <w:rsid w:val="00795D2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78BBF-5E89-40C6-9E52-AE15221E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