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9E5E" w14:textId="77777777" w:rsidR="00603FC2" w:rsidRDefault="00603FC2">
      <w:pPr>
        <w:rPr>
          <w:rFonts w:hint="eastAsia"/>
        </w:rPr>
      </w:pPr>
    </w:p>
    <w:p w14:paraId="49D9031F" w14:textId="77777777" w:rsidR="00603FC2" w:rsidRDefault="00603FC2">
      <w:pPr>
        <w:rPr>
          <w:rFonts w:hint="eastAsia"/>
        </w:rPr>
      </w:pPr>
      <w:r>
        <w:rPr>
          <w:rFonts w:hint="eastAsia"/>
        </w:rPr>
        <w:tab/>
        <w:t>境组词偏旁部首的拼音：走进汉字的奇妙世界</w:t>
      </w:r>
    </w:p>
    <w:p w14:paraId="78E0351D" w14:textId="77777777" w:rsidR="00603FC2" w:rsidRDefault="00603FC2">
      <w:pPr>
        <w:rPr>
          <w:rFonts w:hint="eastAsia"/>
        </w:rPr>
      </w:pPr>
    </w:p>
    <w:p w14:paraId="7D9F7A2E" w14:textId="77777777" w:rsidR="00603FC2" w:rsidRDefault="00603FC2">
      <w:pPr>
        <w:rPr>
          <w:rFonts w:hint="eastAsia"/>
        </w:rPr>
      </w:pPr>
    </w:p>
    <w:p w14:paraId="49796CF7" w14:textId="77777777" w:rsidR="00603FC2" w:rsidRDefault="00603FC2">
      <w:pPr>
        <w:rPr>
          <w:rFonts w:hint="eastAsia"/>
        </w:rPr>
      </w:pPr>
      <w:r>
        <w:rPr>
          <w:rFonts w:hint="eastAsia"/>
        </w:rPr>
        <w:tab/>
        <w:t>汉字，作为世界上最古老的文字之一，承载着中华民族悠久的历史与文化。在汉字的构成中，部首扮演着举足轻重的角色，它不仅是字形的一部分，还往往暗示了该字的意义范畴。而“境”字，由“竟”和“土”组成，其部首为“土”，这揭示了“境”字与地域、范围有着密切的关联。从拼音角度来看，“境”的拼音是 jìng，这一发音不仅贯穿于各种境组词之中，而且也成为了连接古今中外的一座桥梁。</w:t>
      </w:r>
    </w:p>
    <w:p w14:paraId="4D3C5AE8" w14:textId="77777777" w:rsidR="00603FC2" w:rsidRDefault="00603FC2">
      <w:pPr>
        <w:rPr>
          <w:rFonts w:hint="eastAsia"/>
        </w:rPr>
      </w:pPr>
    </w:p>
    <w:p w14:paraId="67AECF86" w14:textId="77777777" w:rsidR="00603FC2" w:rsidRDefault="00603FC2">
      <w:pPr>
        <w:rPr>
          <w:rFonts w:hint="eastAsia"/>
        </w:rPr>
      </w:pPr>
    </w:p>
    <w:p w14:paraId="44A0B8E8" w14:textId="77777777" w:rsidR="00603FC2" w:rsidRDefault="00603FC2">
      <w:pPr>
        <w:rPr>
          <w:rFonts w:hint="eastAsia"/>
        </w:rPr>
      </w:pPr>
    </w:p>
    <w:p w14:paraId="5EF433C5" w14:textId="77777777" w:rsidR="00603FC2" w:rsidRDefault="00603FC2">
      <w:pPr>
        <w:rPr>
          <w:rFonts w:hint="eastAsia"/>
        </w:rPr>
      </w:pPr>
      <w:r>
        <w:rPr>
          <w:rFonts w:hint="eastAsia"/>
        </w:rPr>
        <w:tab/>
        <w:t>追溯根源：“境”字的文化意义</w:t>
      </w:r>
    </w:p>
    <w:p w14:paraId="281D9408" w14:textId="77777777" w:rsidR="00603FC2" w:rsidRDefault="00603FC2">
      <w:pPr>
        <w:rPr>
          <w:rFonts w:hint="eastAsia"/>
        </w:rPr>
      </w:pPr>
    </w:p>
    <w:p w14:paraId="456C6DDD" w14:textId="77777777" w:rsidR="00603FC2" w:rsidRDefault="00603FC2">
      <w:pPr>
        <w:rPr>
          <w:rFonts w:hint="eastAsia"/>
        </w:rPr>
      </w:pPr>
    </w:p>
    <w:p w14:paraId="212C4A2E" w14:textId="77777777" w:rsidR="00603FC2" w:rsidRDefault="00603FC2">
      <w:pPr>
        <w:rPr>
          <w:rFonts w:hint="eastAsia"/>
        </w:rPr>
      </w:pPr>
      <w:r>
        <w:rPr>
          <w:rFonts w:hint="eastAsia"/>
        </w:rPr>
        <w:tab/>
        <w:t>深入探究“境”字的内涵，我们可以发现它不仅仅是对地理空间的简单描述。在中国古代哲学中，“境”字被赋予了更为深邃的思想。“境界”、“意境”等词汇体现了古人对于不同层次的精神追求。例如，在诗歌创作中，诗人常通过描绘自然景观来表达内心的情感世界，创造出一种超越现实的艺术境界。这种以“境”为核心构建起来的文化现象，反映了中国人特有的审美情趣与哲学思考方式。</w:t>
      </w:r>
    </w:p>
    <w:p w14:paraId="4E21B57F" w14:textId="77777777" w:rsidR="00603FC2" w:rsidRDefault="00603FC2">
      <w:pPr>
        <w:rPr>
          <w:rFonts w:hint="eastAsia"/>
        </w:rPr>
      </w:pPr>
    </w:p>
    <w:p w14:paraId="790E2DED" w14:textId="77777777" w:rsidR="00603FC2" w:rsidRDefault="00603FC2">
      <w:pPr>
        <w:rPr>
          <w:rFonts w:hint="eastAsia"/>
        </w:rPr>
      </w:pPr>
    </w:p>
    <w:p w14:paraId="45266AAB" w14:textId="77777777" w:rsidR="00603FC2" w:rsidRDefault="00603FC2">
      <w:pPr>
        <w:rPr>
          <w:rFonts w:hint="eastAsia"/>
        </w:rPr>
      </w:pPr>
    </w:p>
    <w:p w14:paraId="6C30B6AA" w14:textId="77777777" w:rsidR="00603FC2" w:rsidRDefault="00603FC2">
      <w:pPr>
        <w:rPr>
          <w:rFonts w:hint="eastAsia"/>
        </w:rPr>
      </w:pPr>
      <w:r>
        <w:rPr>
          <w:rFonts w:hint="eastAsia"/>
        </w:rPr>
        <w:tab/>
        <w:t>拼音与发音：“境”的声音之旅</w:t>
      </w:r>
    </w:p>
    <w:p w14:paraId="5FFB12E8" w14:textId="77777777" w:rsidR="00603FC2" w:rsidRDefault="00603FC2">
      <w:pPr>
        <w:rPr>
          <w:rFonts w:hint="eastAsia"/>
        </w:rPr>
      </w:pPr>
    </w:p>
    <w:p w14:paraId="35F77F82" w14:textId="77777777" w:rsidR="00603FC2" w:rsidRDefault="00603FC2">
      <w:pPr>
        <w:rPr>
          <w:rFonts w:hint="eastAsia"/>
        </w:rPr>
      </w:pPr>
    </w:p>
    <w:p w14:paraId="7986F7BE" w14:textId="77777777" w:rsidR="00603FC2" w:rsidRDefault="00603FC2">
      <w:pPr>
        <w:rPr>
          <w:rFonts w:hint="eastAsia"/>
        </w:rPr>
      </w:pPr>
      <w:r>
        <w:rPr>
          <w:rFonts w:hint="eastAsia"/>
        </w:rPr>
        <w:tab/>
        <w:t>当我们谈论“境”的拼音时，实际上是在探索一个跨越千年的声音传承故事。jìng这个音节，简洁明快，既包含了对过去岁月的记忆，又传递着对未来憧憬的信息。从古至今，“境”的读音几乎没有发生太大变化，这得益于汉语拼音系统对传统发音的有效保护。由于汉语方言众多，“境”的实际发音在不同地区可能会有所差异，但这些微小的变化反而增添了语言的魅力。</w:t>
      </w:r>
    </w:p>
    <w:p w14:paraId="7B2CF2D8" w14:textId="77777777" w:rsidR="00603FC2" w:rsidRDefault="00603FC2">
      <w:pPr>
        <w:rPr>
          <w:rFonts w:hint="eastAsia"/>
        </w:rPr>
      </w:pPr>
    </w:p>
    <w:p w14:paraId="27D1F418" w14:textId="77777777" w:rsidR="00603FC2" w:rsidRDefault="00603FC2">
      <w:pPr>
        <w:rPr>
          <w:rFonts w:hint="eastAsia"/>
        </w:rPr>
      </w:pPr>
    </w:p>
    <w:p w14:paraId="30CAEBB8" w14:textId="77777777" w:rsidR="00603FC2" w:rsidRDefault="00603FC2">
      <w:pPr>
        <w:rPr>
          <w:rFonts w:hint="eastAsia"/>
        </w:rPr>
      </w:pPr>
    </w:p>
    <w:p w14:paraId="6AF23E4A" w14:textId="77777777" w:rsidR="00603FC2" w:rsidRDefault="00603FC2">
      <w:pPr>
        <w:rPr>
          <w:rFonts w:hint="eastAsia"/>
        </w:rPr>
      </w:pPr>
      <w:r>
        <w:rPr>
          <w:rFonts w:hint="eastAsia"/>
        </w:rPr>
        <w:tab/>
        <w:t>部首解析：“土”部的独特价值</w:t>
      </w:r>
    </w:p>
    <w:p w14:paraId="16223E8A" w14:textId="77777777" w:rsidR="00603FC2" w:rsidRDefault="00603FC2">
      <w:pPr>
        <w:rPr>
          <w:rFonts w:hint="eastAsia"/>
        </w:rPr>
      </w:pPr>
    </w:p>
    <w:p w14:paraId="54F4419C" w14:textId="77777777" w:rsidR="00603FC2" w:rsidRDefault="00603FC2">
      <w:pPr>
        <w:rPr>
          <w:rFonts w:hint="eastAsia"/>
        </w:rPr>
      </w:pPr>
    </w:p>
    <w:p w14:paraId="42DA65E1" w14:textId="77777777" w:rsidR="00603FC2" w:rsidRDefault="00603FC2">
      <w:pPr>
        <w:rPr>
          <w:rFonts w:hint="eastAsia"/>
        </w:rPr>
      </w:pPr>
      <w:r>
        <w:rPr>
          <w:rFonts w:hint="eastAsia"/>
        </w:rPr>
        <w:tab/>
        <w:t>提到“境”的部首——“土”，就不能不说到它所代表的土地、土壤以及一切与地表相关的事物。“土”部的汉字多与农业、建筑等领域密切相关，象征着人类赖以生存的基础。因此，“境”字中的“土”部不仅强调了地理位置的重要性，更隐喻了一种扎根大地、脚踏实地的生活态度。“土”部还常常出现在表示国家边界或特定区域名称的词语里，如“国境”、“边境”，这些都是基于土地概念延伸出来的社会结构元素。</w:t>
      </w:r>
    </w:p>
    <w:p w14:paraId="7BB4A161" w14:textId="77777777" w:rsidR="00603FC2" w:rsidRDefault="00603FC2">
      <w:pPr>
        <w:rPr>
          <w:rFonts w:hint="eastAsia"/>
        </w:rPr>
      </w:pPr>
    </w:p>
    <w:p w14:paraId="252F6E48" w14:textId="77777777" w:rsidR="00603FC2" w:rsidRDefault="00603FC2">
      <w:pPr>
        <w:rPr>
          <w:rFonts w:hint="eastAsia"/>
        </w:rPr>
      </w:pPr>
    </w:p>
    <w:p w14:paraId="3BF04E82" w14:textId="77777777" w:rsidR="00603FC2" w:rsidRDefault="00603FC2">
      <w:pPr>
        <w:rPr>
          <w:rFonts w:hint="eastAsia"/>
        </w:rPr>
      </w:pPr>
    </w:p>
    <w:p w14:paraId="6F44CA9C" w14:textId="77777777" w:rsidR="00603FC2" w:rsidRDefault="00603FC2">
      <w:pPr>
        <w:rPr>
          <w:rFonts w:hint="eastAsia"/>
        </w:rPr>
      </w:pPr>
      <w:r>
        <w:rPr>
          <w:rFonts w:hint="eastAsia"/>
        </w:rPr>
        <w:tab/>
        <w:t>组词应用：丰富多样的表达形式</w:t>
      </w:r>
    </w:p>
    <w:p w14:paraId="38E107AC" w14:textId="77777777" w:rsidR="00603FC2" w:rsidRDefault="00603FC2">
      <w:pPr>
        <w:rPr>
          <w:rFonts w:hint="eastAsia"/>
        </w:rPr>
      </w:pPr>
    </w:p>
    <w:p w14:paraId="38087D55" w14:textId="77777777" w:rsidR="00603FC2" w:rsidRDefault="00603FC2">
      <w:pPr>
        <w:rPr>
          <w:rFonts w:hint="eastAsia"/>
        </w:rPr>
      </w:pPr>
    </w:p>
    <w:p w14:paraId="462C61B2" w14:textId="77777777" w:rsidR="00603FC2" w:rsidRDefault="00603FC2">
      <w:pPr>
        <w:rPr>
          <w:rFonts w:hint="eastAsia"/>
        </w:rPr>
      </w:pPr>
      <w:r>
        <w:rPr>
          <w:rFonts w:hint="eastAsia"/>
        </w:rPr>
        <w:tab/>
        <w:t>“境”字在日常生活中使用频率极高，能够与其他许多汉字组合成词，形成丰富多彩的表达方式。“环境”指的是周围的空间状态；“处境”则用来形容一个人当前面临的状况；还有“境内”、“境外”等词汇，分别用于指代国内国外的不同区域。这些由“境”组成的词语，不仅丰富了我们的语言宝库，也为人们提供了更加精准细腻的沟通工具。“境”字及其衍生出的各种词汇，就像一把钥匙，打开了理解中国文化和思想的大门。</w:t>
      </w:r>
    </w:p>
    <w:p w14:paraId="12B81352" w14:textId="77777777" w:rsidR="00603FC2" w:rsidRDefault="00603FC2">
      <w:pPr>
        <w:rPr>
          <w:rFonts w:hint="eastAsia"/>
        </w:rPr>
      </w:pPr>
    </w:p>
    <w:p w14:paraId="71299523" w14:textId="77777777" w:rsidR="00603FC2" w:rsidRDefault="00603FC2">
      <w:pPr>
        <w:rPr>
          <w:rFonts w:hint="eastAsia"/>
        </w:rPr>
      </w:pPr>
    </w:p>
    <w:p w14:paraId="5A1C5530" w14:textId="77777777" w:rsidR="00603FC2" w:rsidRDefault="00603F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786F4" w14:textId="634B482A" w:rsidR="00B13AE0" w:rsidRDefault="00B13AE0"/>
    <w:sectPr w:rsidR="00B13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E0"/>
    <w:rsid w:val="00603FC2"/>
    <w:rsid w:val="00B13AE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C3A8C-12A8-476B-B9B9-8E1EDA64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