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5956" w14:textId="77777777" w:rsidR="00A46EF9" w:rsidRDefault="00A46EF9">
      <w:pPr>
        <w:rPr>
          <w:rFonts w:hint="eastAsia"/>
        </w:rPr>
      </w:pPr>
    </w:p>
    <w:p w14:paraId="1770F671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境的拼音和词语是什么</w:t>
      </w:r>
    </w:p>
    <w:p w14:paraId="320C4F0B" w14:textId="77777777" w:rsidR="00A46EF9" w:rsidRDefault="00A46EF9">
      <w:pPr>
        <w:rPr>
          <w:rFonts w:hint="eastAsia"/>
        </w:rPr>
      </w:pPr>
    </w:p>
    <w:p w14:paraId="68D51296" w14:textId="77777777" w:rsidR="00A46EF9" w:rsidRDefault="00A46EF9">
      <w:pPr>
        <w:rPr>
          <w:rFonts w:hint="eastAsia"/>
        </w:rPr>
      </w:pPr>
    </w:p>
    <w:p w14:paraId="429FE1AB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在汉语中，“境”字是一个多义词，它不仅承载着丰富的文化内涵，还具有多种读音。根据《现代汉语词典》的记载，“境”的拼音为 jìng。这个字由“竟”和“土”两部分组成，其中“竟”表示达到、完成的意思，而“土”则象征着地域或土地，两者结合表达了界限、范围以及超越这些概念的更深层次含义。</w:t>
      </w:r>
    </w:p>
    <w:p w14:paraId="6786B8DD" w14:textId="77777777" w:rsidR="00A46EF9" w:rsidRDefault="00A46EF9">
      <w:pPr>
        <w:rPr>
          <w:rFonts w:hint="eastAsia"/>
        </w:rPr>
      </w:pPr>
    </w:p>
    <w:p w14:paraId="55865E09" w14:textId="77777777" w:rsidR="00A46EF9" w:rsidRDefault="00A46EF9">
      <w:pPr>
        <w:rPr>
          <w:rFonts w:hint="eastAsia"/>
        </w:rPr>
      </w:pPr>
    </w:p>
    <w:p w14:paraId="087D4428" w14:textId="77777777" w:rsidR="00A46EF9" w:rsidRDefault="00A46EF9">
      <w:pPr>
        <w:rPr>
          <w:rFonts w:hint="eastAsia"/>
        </w:rPr>
      </w:pPr>
    </w:p>
    <w:p w14:paraId="17ACF998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境的基本含义</w:t>
      </w:r>
    </w:p>
    <w:p w14:paraId="4C7AD4F5" w14:textId="77777777" w:rsidR="00A46EF9" w:rsidRDefault="00A46EF9">
      <w:pPr>
        <w:rPr>
          <w:rFonts w:hint="eastAsia"/>
        </w:rPr>
      </w:pPr>
    </w:p>
    <w:p w14:paraId="3E7D3466" w14:textId="77777777" w:rsidR="00A46EF9" w:rsidRDefault="00A46EF9">
      <w:pPr>
        <w:rPr>
          <w:rFonts w:hint="eastAsia"/>
        </w:rPr>
      </w:pPr>
    </w:p>
    <w:p w14:paraId="18370C4E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“境”字最基础的意义是指国界或边疆，例如“边境”、“境外”。这里指的是国家与国家之间的分界线，是地理意义上的边界。随着语言的发展，“境”逐渐延伸出更多抽象的概念，如环境、情况、状态等。比如我们常说的“境内”，指的就是一个国家内部；而“境外”则是指这个国家以外的地方。除此之外，“境”还可以用来形容人的心境、情境，或是事物所处的状态，像“心境”、“境界”这样的词汇就体现了“境”的这一层意思。</w:t>
      </w:r>
    </w:p>
    <w:p w14:paraId="30EA70E7" w14:textId="77777777" w:rsidR="00A46EF9" w:rsidRDefault="00A46EF9">
      <w:pPr>
        <w:rPr>
          <w:rFonts w:hint="eastAsia"/>
        </w:rPr>
      </w:pPr>
    </w:p>
    <w:p w14:paraId="11F124E1" w14:textId="77777777" w:rsidR="00A46EF9" w:rsidRDefault="00A46EF9">
      <w:pPr>
        <w:rPr>
          <w:rFonts w:hint="eastAsia"/>
        </w:rPr>
      </w:pPr>
    </w:p>
    <w:p w14:paraId="58F0F053" w14:textId="77777777" w:rsidR="00A46EF9" w:rsidRDefault="00A46EF9">
      <w:pPr>
        <w:rPr>
          <w:rFonts w:hint="eastAsia"/>
        </w:rPr>
      </w:pPr>
    </w:p>
    <w:p w14:paraId="7AE55352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境的引申意义</w:t>
      </w:r>
    </w:p>
    <w:p w14:paraId="6D70D350" w14:textId="77777777" w:rsidR="00A46EF9" w:rsidRDefault="00A46EF9">
      <w:pPr>
        <w:rPr>
          <w:rFonts w:hint="eastAsia"/>
        </w:rPr>
      </w:pPr>
    </w:p>
    <w:p w14:paraId="4ABD286C" w14:textId="77777777" w:rsidR="00A46EF9" w:rsidRDefault="00A46EF9">
      <w:pPr>
        <w:rPr>
          <w:rFonts w:hint="eastAsia"/>
        </w:rPr>
      </w:pPr>
    </w:p>
    <w:p w14:paraId="0963326A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从具体的地理边界到抽象的心理空间，“境”字的使用范围越来越广泛。当我们谈论“意境”时，实际上是在讨论艺术作品中所营造出来的一种氛围或者情感体验。艺术家通过绘画、音乐、诗歌等形式创造出来的独特世界，让观众或读者能够感受到一种超越现实的精神享受。同样地，“境界”一词也常被用于描述一个人的思想水平、道德修养等方面的高度。一个有着高尚境界的人，往往具备宽广的胸怀和深刻的见解，能够在面对生活中的种种挑战时保持平和的心态。</w:t>
      </w:r>
    </w:p>
    <w:p w14:paraId="1E5ED71D" w14:textId="77777777" w:rsidR="00A46EF9" w:rsidRDefault="00A46EF9">
      <w:pPr>
        <w:rPr>
          <w:rFonts w:hint="eastAsia"/>
        </w:rPr>
      </w:pPr>
    </w:p>
    <w:p w14:paraId="41070F6E" w14:textId="77777777" w:rsidR="00A46EF9" w:rsidRDefault="00A46EF9">
      <w:pPr>
        <w:rPr>
          <w:rFonts w:hint="eastAsia"/>
        </w:rPr>
      </w:pPr>
    </w:p>
    <w:p w14:paraId="45D2A95A" w14:textId="77777777" w:rsidR="00A46EF9" w:rsidRDefault="00A46EF9">
      <w:pPr>
        <w:rPr>
          <w:rFonts w:hint="eastAsia"/>
        </w:rPr>
      </w:pPr>
    </w:p>
    <w:p w14:paraId="4AD09D64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境在成语中的运用</w:t>
      </w:r>
    </w:p>
    <w:p w14:paraId="7CE72C6D" w14:textId="77777777" w:rsidR="00A46EF9" w:rsidRDefault="00A46EF9">
      <w:pPr>
        <w:rPr>
          <w:rFonts w:hint="eastAsia"/>
        </w:rPr>
      </w:pPr>
    </w:p>
    <w:p w14:paraId="5D94D811" w14:textId="77777777" w:rsidR="00A46EF9" w:rsidRDefault="00A46EF9">
      <w:pPr>
        <w:rPr>
          <w:rFonts w:hint="eastAsia"/>
        </w:rPr>
      </w:pPr>
    </w:p>
    <w:p w14:paraId="26F7328A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在中国传统文化里，“境”字频繁出现在各种成语之中，进一步丰富了其语义。“置身事外”意味着将自己放在事情之外，不参与其中；“身临其境”则强调亲身经历某件事情的感觉，仿佛自己真的处在那个场景当中；“无边无境”形容范围极其广大，没有边际；“入境问俗”提醒人们在进入一个新的地方时要了解当地的风俗习惯。这些成语不仅反映了古人对于“境”的深刻理解，也为现代汉语增添了丰富的表达方式。</w:t>
      </w:r>
    </w:p>
    <w:p w14:paraId="564230F0" w14:textId="77777777" w:rsidR="00A46EF9" w:rsidRDefault="00A46EF9">
      <w:pPr>
        <w:rPr>
          <w:rFonts w:hint="eastAsia"/>
        </w:rPr>
      </w:pPr>
    </w:p>
    <w:p w14:paraId="250BDAA0" w14:textId="77777777" w:rsidR="00A46EF9" w:rsidRDefault="00A46EF9">
      <w:pPr>
        <w:rPr>
          <w:rFonts w:hint="eastAsia"/>
        </w:rPr>
      </w:pPr>
    </w:p>
    <w:p w14:paraId="6AABEBD5" w14:textId="77777777" w:rsidR="00A46EF9" w:rsidRDefault="00A46EF9">
      <w:pPr>
        <w:rPr>
          <w:rFonts w:hint="eastAsia"/>
        </w:rPr>
      </w:pPr>
    </w:p>
    <w:p w14:paraId="24F128E9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境与其他汉字组合成词</w:t>
      </w:r>
    </w:p>
    <w:p w14:paraId="7380E499" w14:textId="77777777" w:rsidR="00A46EF9" w:rsidRDefault="00A46EF9">
      <w:pPr>
        <w:rPr>
          <w:rFonts w:hint="eastAsia"/>
        </w:rPr>
      </w:pPr>
    </w:p>
    <w:p w14:paraId="41B084F9" w14:textId="77777777" w:rsidR="00A46EF9" w:rsidRDefault="00A46EF9">
      <w:pPr>
        <w:rPr>
          <w:rFonts w:hint="eastAsia"/>
        </w:rPr>
      </w:pPr>
    </w:p>
    <w:p w14:paraId="4ED2C434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除了单独使用外，“境”还经常与其他汉字组合形成新的词汇。例如，“环境”指的是周围的空间及其影响因素，包括自然环境和社会环境两个方面；“条件”可以理解为实现某个目标所需的外部因素或前提条件；“处境”用来描述一个人当前面临的状况或位置；“胜境”特指风景优美、适合游览的地方。通过这些组合词，我们可以看到“境”字如何灵活地融入不同的语境，展现出多样化的意义。</w:t>
      </w:r>
    </w:p>
    <w:p w14:paraId="3E7D9518" w14:textId="77777777" w:rsidR="00A46EF9" w:rsidRDefault="00A46EF9">
      <w:pPr>
        <w:rPr>
          <w:rFonts w:hint="eastAsia"/>
        </w:rPr>
      </w:pPr>
    </w:p>
    <w:p w14:paraId="5371C8D2" w14:textId="77777777" w:rsidR="00A46EF9" w:rsidRDefault="00A46EF9">
      <w:pPr>
        <w:rPr>
          <w:rFonts w:hint="eastAsia"/>
        </w:rPr>
      </w:pPr>
    </w:p>
    <w:p w14:paraId="4A4761D1" w14:textId="77777777" w:rsidR="00A46EF9" w:rsidRDefault="00A46EF9">
      <w:pPr>
        <w:rPr>
          <w:rFonts w:hint="eastAsia"/>
        </w:rPr>
      </w:pPr>
    </w:p>
    <w:p w14:paraId="6CBE732F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境在文学作品中的体现</w:t>
      </w:r>
    </w:p>
    <w:p w14:paraId="3032306D" w14:textId="77777777" w:rsidR="00A46EF9" w:rsidRDefault="00A46EF9">
      <w:pPr>
        <w:rPr>
          <w:rFonts w:hint="eastAsia"/>
        </w:rPr>
      </w:pPr>
    </w:p>
    <w:p w14:paraId="7D3ECC3A" w14:textId="77777777" w:rsidR="00A46EF9" w:rsidRDefault="00A46EF9">
      <w:pPr>
        <w:rPr>
          <w:rFonts w:hint="eastAsia"/>
        </w:rPr>
      </w:pPr>
    </w:p>
    <w:p w14:paraId="46B98984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在中国古代及现代文学作品中，“境”常常被作家们用来构建故事发生的背景或人物内心的世界。无论是诗词歌赋还是小说散文，都能找到关于“境”的描写。诗人王维在其名作《山居秋暝》中写道：“空山新雨后，天气晚来秋。”这里通过对自然景色的描绘，营造出了一个清新宁静的意境，使读者仿佛置身于那片山水之间。而在鲁迅的小说《故乡》里，作者通过对旧社会农村生活的刻画，揭示了当时农民们艰难的生活处境，同时也表达了对美好未来的向往之情。</w:t>
      </w:r>
    </w:p>
    <w:p w14:paraId="08E252B8" w14:textId="77777777" w:rsidR="00A46EF9" w:rsidRDefault="00A46EF9">
      <w:pPr>
        <w:rPr>
          <w:rFonts w:hint="eastAsia"/>
        </w:rPr>
      </w:pPr>
    </w:p>
    <w:p w14:paraId="340FAC4B" w14:textId="77777777" w:rsidR="00A46EF9" w:rsidRDefault="00A46EF9">
      <w:pPr>
        <w:rPr>
          <w:rFonts w:hint="eastAsia"/>
        </w:rPr>
      </w:pPr>
    </w:p>
    <w:p w14:paraId="4D19FDF0" w14:textId="77777777" w:rsidR="00A46EF9" w:rsidRDefault="00A46EF9">
      <w:pPr>
        <w:rPr>
          <w:rFonts w:hint="eastAsia"/>
        </w:rPr>
      </w:pPr>
    </w:p>
    <w:p w14:paraId="39509593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EDF82" w14:textId="77777777" w:rsidR="00A46EF9" w:rsidRDefault="00A46EF9">
      <w:pPr>
        <w:rPr>
          <w:rFonts w:hint="eastAsia"/>
        </w:rPr>
      </w:pPr>
    </w:p>
    <w:p w14:paraId="15342837" w14:textId="77777777" w:rsidR="00A46EF9" w:rsidRDefault="00A46EF9">
      <w:pPr>
        <w:rPr>
          <w:rFonts w:hint="eastAsia"/>
        </w:rPr>
      </w:pPr>
    </w:p>
    <w:p w14:paraId="0A34952F" w14:textId="77777777" w:rsidR="00A46EF9" w:rsidRDefault="00A46EF9">
      <w:pPr>
        <w:rPr>
          <w:rFonts w:hint="eastAsia"/>
        </w:rPr>
      </w:pPr>
      <w:r>
        <w:rPr>
          <w:rFonts w:hint="eastAsia"/>
        </w:rPr>
        <w:tab/>
        <w:t>“境”字作为汉语中的一个重要组成部分，不仅具有明确的拼音读法（jìng），而且涵盖了从地理边界到心理状态等多个层面的含义。它既可以用来描述具体的地理位置，也能表达抽象的情感体验和思想境界。通过成语、词汇以及文学作品中的应用，“境”字展现出了极强的表现力和生命力，成为中华文化和语言宝库中一颗璀璨的明珠。</w:t>
      </w:r>
    </w:p>
    <w:p w14:paraId="5F44DBF9" w14:textId="77777777" w:rsidR="00A46EF9" w:rsidRDefault="00A46EF9">
      <w:pPr>
        <w:rPr>
          <w:rFonts w:hint="eastAsia"/>
        </w:rPr>
      </w:pPr>
    </w:p>
    <w:p w14:paraId="768307D2" w14:textId="77777777" w:rsidR="00A46EF9" w:rsidRDefault="00A46EF9">
      <w:pPr>
        <w:rPr>
          <w:rFonts w:hint="eastAsia"/>
        </w:rPr>
      </w:pPr>
    </w:p>
    <w:p w14:paraId="15D80DE3" w14:textId="77777777" w:rsidR="00A46EF9" w:rsidRDefault="00A46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218F7" w14:textId="1BD0018C" w:rsidR="00BE2F95" w:rsidRDefault="00BE2F95"/>
    <w:sectPr w:rsidR="00BE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5"/>
    <w:rsid w:val="00A46EF9"/>
    <w:rsid w:val="00BE2F9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13241-16F5-4AF2-859F-045BAF76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