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AD05" w14:textId="77777777" w:rsidR="00CD68A1" w:rsidRDefault="00CD68A1">
      <w:pPr>
        <w:rPr>
          <w:rFonts w:hint="eastAsia"/>
        </w:rPr>
      </w:pPr>
      <w:r>
        <w:rPr>
          <w:rFonts w:hint="eastAsia"/>
        </w:rPr>
        <w:t>填一填正确的拼音</w:t>
      </w:r>
    </w:p>
    <w:p w14:paraId="3267BA9C" w14:textId="77777777" w:rsidR="00CD68A1" w:rsidRDefault="00CD68A1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拼音是帮助人们学习和使用汉字的一种工具，它为每一个汉字提供了一个按照普通话发音的音标系统。填一填正确的拼音这一过程不仅对于初学者来说至关重要，而且也是深入理解和掌握汉语语音体系的基础。</w:t>
      </w:r>
    </w:p>
    <w:p w14:paraId="4183DEFC" w14:textId="77777777" w:rsidR="00CD68A1" w:rsidRDefault="00CD68A1">
      <w:pPr>
        <w:rPr>
          <w:rFonts w:hint="eastAsia"/>
        </w:rPr>
      </w:pPr>
    </w:p>
    <w:p w14:paraId="6B16F756" w14:textId="77777777" w:rsidR="00CD68A1" w:rsidRDefault="00CD68A1">
      <w:pPr>
        <w:rPr>
          <w:rFonts w:hint="eastAsia"/>
        </w:rPr>
      </w:pPr>
      <w:r>
        <w:rPr>
          <w:rFonts w:hint="eastAsia"/>
        </w:rPr>
        <w:t>拼音的作用</w:t>
      </w:r>
    </w:p>
    <w:p w14:paraId="363EC1E2" w14:textId="77777777" w:rsidR="00CD68A1" w:rsidRDefault="00CD68A1">
      <w:pPr>
        <w:rPr>
          <w:rFonts w:hint="eastAsia"/>
        </w:rPr>
      </w:pPr>
      <w:r>
        <w:rPr>
          <w:rFonts w:hint="eastAsia"/>
        </w:rPr>
        <w:t>拼音系统被正式引入到汉语教学中是在20世纪50年代，旨在标准化汉语的发音，使得不同方言区的人们能够有一个共同的交流基础。在教育领域，孩子们通过填一填正确的拼音来认识新字，从而更好地理解词汇和句子的正确读法。拼音也广泛应用于汉语的输入法中，让人们可以借助键盘轻松地打出想要表达的文字。对于外国汉语学习者而言，掌握填一填正确的拼音可以帮助他们更快地融入中文环境中，提升语言交流能力。</w:t>
      </w:r>
    </w:p>
    <w:p w14:paraId="511F40E0" w14:textId="77777777" w:rsidR="00CD68A1" w:rsidRDefault="00CD68A1">
      <w:pPr>
        <w:rPr>
          <w:rFonts w:hint="eastAsia"/>
        </w:rPr>
      </w:pPr>
    </w:p>
    <w:p w14:paraId="621614BB" w14:textId="77777777" w:rsidR="00CD68A1" w:rsidRDefault="00CD68A1">
      <w:pPr>
        <w:rPr>
          <w:rFonts w:hint="eastAsia"/>
        </w:rPr>
      </w:pPr>
      <w:r>
        <w:rPr>
          <w:rFonts w:hint="eastAsia"/>
        </w:rPr>
        <w:t>拼音的结构</w:t>
      </w:r>
    </w:p>
    <w:p w14:paraId="7E23AD41" w14:textId="77777777" w:rsidR="00CD68A1" w:rsidRDefault="00CD68A1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辅音；韵母则包含了主要元音和可能跟随其后的其他元音或辅音。声调决定了词语的具体含义，因为不同的声调可以改变同一个音节所代表的单词意义。例如，“ma”这个音节根据四个不同的声调可以表示“妈（mā）”、“麻（má）”、“马（mǎ）”、“骂（mà）”。因此，填一填正确的拼音不仅仅是标注发音，更是区分词义的关键。</w:t>
      </w:r>
    </w:p>
    <w:p w14:paraId="458C296F" w14:textId="77777777" w:rsidR="00CD68A1" w:rsidRDefault="00CD68A1">
      <w:pPr>
        <w:rPr>
          <w:rFonts w:hint="eastAsia"/>
        </w:rPr>
      </w:pPr>
    </w:p>
    <w:p w14:paraId="7F4C1367" w14:textId="77777777" w:rsidR="00CD68A1" w:rsidRDefault="00CD68A1">
      <w:pPr>
        <w:rPr>
          <w:rFonts w:hint="eastAsia"/>
        </w:rPr>
      </w:pPr>
      <w:r>
        <w:rPr>
          <w:rFonts w:hint="eastAsia"/>
        </w:rPr>
        <w:t>如何正确填写拼音</w:t>
      </w:r>
    </w:p>
    <w:p w14:paraId="77923979" w14:textId="77777777" w:rsidR="00CD68A1" w:rsidRDefault="00CD68A1">
      <w:pPr>
        <w:rPr>
          <w:rFonts w:hint="eastAsia"/>
        </w:rPr>
      </w:pPr>
      <w:r>
        <w:rPr>
          <w:rFonts w:hint="eastAsia"/>
        </w:rPr>
        <w:t>要准确地填一填正确的拼音，首先需要了解每个汉字的正确发音。这通常涉及到学习汉语的声母、韵母以及四声。当遇到多音字时，即一个汉字有多种读音的情况，必须根据上下文确定正确的发音。在书写拼音时要注意大小写的规范，比如人名和地名的第一个字母应该大写。当两个以上的汉字连读时，还需要考虑轻声和儿化等特殊发音规则。填一填正确的拼音是一项需要细心和耐心的工作，它要求我们对汉语语音有一定的敏感度和理解力。</w:t>
      </w:r>
    </w:p>
    <w:p w14:paraId="6FB14477" w14:textId="77777777" w:rsidR="00CD68A1" w:rsidRDefault="00CD68A1">
      <w:pPr>
        <w:rPr>
          <w:rFonts w:hint="eastAsia"/>
        </w:rPr>
      </w:pPr>
    </w:p>
    <w:p w14:paraId="55E6DDEE" w14:textId="77777777" w:rsidR="00CD68A1" w:rsidRDefault="00CD68A1">
      <w:pPr>
        <w:rPr>
          <w:rFonts w:hint="eastAsia"/>
        </w:rPr>
      </w:pPr>
      <w:r>
        <w:rPr>
          <w:rFonts w:hint="eastAsia"/>
        </w:rPr>
        <w:t>最后的总结</w:t>
      </w:r>
    </w:p>
    <w:p w14:paraId="466C14F6" w14:textId="77777777" w:rsidR="00CD68A1" w:rsidRDefault="00CD68A1">
      <w:pPr>
        <w:rPr>
          <w:rFonts w:hint="eastAsia"/>
        </w:rPr>
      </w:pPr>
      <w:r>
        <w:rPr>
          <w:rFonts w:hint="eastAsia"/>
        </w:rPr>
        <w:t>填一填正确的拼音是学习汉语不可或缺的一部分。它不仅是学习汉字的重要辅助工具，还促进了不同地区之间的沟通与交流。随着全球化的发展，越来越多的人开始学习汉语，而拼音作为一种便捷的学习方式，将发挥越来越重要的作用。无论是对于中国人还是外国汉语爱好者，熟练掌握填一填正确的拼音都能够极大地提高他们的语言技能，开启通往中国文化的更广阔大门。</w:t>
      </w:r>
    </w:p>
    <w:p w14:paraId="60E21B6C" w14:textId="77777777" w:rsidR="00CD68A1" w:rsidRDefault="00CD68A1">
      <w:pPr>
        <w:rPr>
          <w:rFonts w:hint="eastAsia"/>
        </w:rPr>
      </w:pPr>
    </w:p>
    <w:p w14:paraId="6A1D0EEA" w14:textId="77777777" w:rsidR="00CD68A1" w:rsidRDefault="00CD6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DC151" w14:textId="5D42E376" w:rsidR="00816BCF" w:rsidRDefault="00816BCF"/>
    <w:sectPr w:rsidR="0081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CF"/>
    <w:rsid w:val="00816BCF"/>
    <w:rsid w:val="00866415"/>
    <w:rsid w:val="00C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095C2-5121-4958-A614-2A52B8CB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