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AF9C" w14:textId="77777777" w:rsidR="002101EE" w:rsidRDefault="002101EE">
      <w:pPr>
        <w:rPr>
          <w:rFonts w:hint="eastAsia"/>
        </w:rPr>
      </w:pPr>
    </w:p>
    <w:p w14:paraId="2E6F2D80" w14:textId="77777777" w:rsidR="002101EE" w:rsidRDefault="002101EE">
      <w:pPr>
        <w:rPr>
          <w:rFonts w:hint="eastAsia"/>
        </w:rPr>
      </w:pPr>
      <w:r>
        <w:rPr>
          <w:rFonts w:hint="eastAsia"/>
        </w:rPr>
        <w:tab/>
        <w:t>塞帮拼音简介</w:t>
      </w:r>
    </w:p>
    <w:p w14:paraId="511D130C" w14:textId="77777777" w:rsidR="002101EE" w:rsidRDefault="002101EE">
      <w:pPr>
        <w:rPr>
          <w:rFonts w:hint="eastAsia"/>
        </w:rPr>
      </w:pPr>
    </w:p>
    <w:p w14:paraId="71332032" w14:textId="77777777" w:rsidR="002101EE" w:rsidRDefault="002101EE">
      <w:pPr>
        <w:rPr>
          <w:rFonts w:hint="eastAsia"/>
        </w:rPr>
      </w:pPr>
    </w:p>
    <w:p w14:paraId="794D2D30" w14:textId="77777777" w:rsidR="002101EE" w:rsidRDefault="002101EE">
      <w:pPr>
        <w:rPr>
          <w:rFonts w:hint="eastAsia"/>
        </w:rPr>
      </w:pPr>
      <w:r>
        <w:rPr>
          <w:rFonts w:hint="eastAsia"/>
        </w:rPr>
        <w:tab/>
        <w:t>塞帮拼音（Simplified Pinyin Helper），是一种辅助学习和使用汉语拼音的方法或工具。汉语拼音是中华人民共和国国家标准化委员会于1958年公布的拉丁字母拼写法，用于标注汉字的读音，它在汉语教学、对外汉语教育以及国际交流中发挥着重要作用。塞帮拼音则是在此基础上，通过简化规则或者增加特定功能来帮助使用者更容易掌握和使用拼音的一种方式。</w:t>
      </w:r>
    </w:p>
    <w:p w14:paraId="3C86DC42" w14:textId="77777777" w:rsidR="002101EE" w:rsidRDefault="002101EE">
      <w:pPr>
        <w:rPr>
          <w:rFonts w:hint="eastAsia"/>
        </w:rPr>
      </w:pPr>
    </w:p>
    <w:p w14:paraId="0BF9B20B" w14:textId="77777777" w:rsidR="002101EE" w:rsidRDefault="002101EE">
      <w:pPr>
        <w:rPr>
          <w:rFonts w:hint="eastAsia"/>
        </w:rPr>
      </w:pPr>
    </w:p>
    <w:p w14:paraId="1D07F5E2" w14:textId="77777777" w:rsidR="002101EE" w:rsidRDefault="002101EE">
      <w:pPr>
        <w:rPr>
          <w:rFonts w:hint="eastAsia"/>
        </w:rPr>
      </w:pPr>
    </w:p>
    <w:p w14:paraId="5C9F9352" w14:textId="77777777" w:rsidR="002101EE" w:rsidRDefault="002101EE">
      <w:pPr>
        <w:rPr>
          <w:rFonts w:hint="eastAsia"/>
        </w:rPr>
      </w:pPr>
      <w:r>
        <w:rPr>
          <w:rFonts w:hint="eastAsia"/>
        </w:rPr>
        <w:tab/>
        <w:t>塞帮拼音的功能特点</w:t>
      </w:r>
    </w:p>
    <w:p w14:paraId="67D94B29" w14:textId="77777777" w:rsidR="002101EE" w:rsidRDefault="002101EE">
      <w:pPr>
        <w:rPr>
          <w:rFonts w:hint="eastAsia"/>
        </w:rPr>
      </w:pPr>
    </w:p>
    <w:p w14:paraId="3321E8E5" w14:textId="77777777" w:rsidR="002101EE" w:rsidRDefault="002101EE">
      <w:pPr>
        <w:rPr>
          <w:rFonts w:hint="eastAsia"/>
        </w:rPr>
      </w:pPr>
    </w:p>
    <w:p w14:paraId="53A62A4D" w14:textId="77777777" w:rsidR="002101EE" w:rsidRDefault="002101EE">
      <w:pPr>
        <w:rPr>
          <w:rFonts w:hint="eastAsia"/>
        </w:rPr>
      </w:pPr>
      <w:r>
        <w:rPr>
          <w:rFonts w:hint="eastAsia"/>
        </w:rPr>
        <w:tab/>
        <w:t>塞帮拼音的主要功能包括但不限于：自动纠正输入错误、提供发音指导、增加声调标记等。对于初学者而言，它能够有效地减少学习过程中的障碍，提高学习效率。例如，当用户输入错误的拼音组合时，系统可以智能地识别并给出正确的建议；对于难以发音的拼音，系统还可以提供语音示范，帮助用户正确发音。塞帮拼音还支持多种语言界面，使得不同母语背景的学习者都能方便地使用这一工具。</w:t>
      </w:r>
    </w:p>
    <w:p w14:paraId="413319BF" w14:textId="77777777" w:rsidR="002101EE" w:rsidRDefault="002101EE">
      <w:pPr>
        <w:rPr>
          <w:rFonts w:hint="eastAsia"/>
        </w:rPr>
      </w:pPr>
    </w:p>
    <w:p w14:paraId="3018169E" w14:textId="77777777" w:rsidR="002101EE" w:rsidRDefault="002101EE">
      <w:pPr>
        <w:rPr>
          <w:rFonts w:hint="eastAsia"/>
        </w:rPr>
      </w:pPr>
    </w:p>
    <w:p w14:paraId="5769F3E5" w14:textId="77777777" w:rsidR="002101EE" w:rsidRDefault="002101EE">
      <w:pPr>
        <w:rPr>
          <w:rFonts w:hint="eastAsia"/>
        </w:rPr>
      </w:pPr>
    </w:p>
    <w:p w14:paraId="223AD950" w14:textId="77777777" w:rsidR="002101EE" w:rsidRDefault="002101EE">
      <w:pPr>
        <w:rPr>
          <w:rFonts w:hint="eastAsia"/>
        </w:rPr>
      </w:pPr>
      <w:r>
        <w:rPr>
          <w:rFonts w:hint="eastAsia"/>
        </w:rPr>
        <w:tab/>
        <w:t>塞帮拼音的应用场景</w:t>
      </w:r>
    </w:p>
    <w:p w14:paraId="5BD5B4ED" w14:textId="77777777" w:rsidR="002101EE" w:rsidRDefault="002101EE">
      <w:pPr>
        <w:rPr>
          <w:rFonts w:hint="eastAsia"/>
        </w:rPr>
      </w:pPr>
    </w:p>
    <w:p w14:paraId="57B1B52D" w14:textId="77777777" w:rsidR="002101EE" w:rsidRDefault="002101EE">
      <w:pPr>
        <w:rPr>
          <w:rFonts w:hint="eastAsia"/>
        </w:rPr>
      </w:pPr>
    </w:p>
    <w:p w14:paraId="22B0BA3D" w14:textId="77777777" w:rsidR="002101EE" w:rsidRDefault="002101EE">
      <w:pPr>
        <w:rPr>
          <w:rFonts w:hint="eastAsia"/>
        </w:rPr>
      </w:pPr>
      <w:r>
        <w:rPr>
          <w:rFonts w:hint="eastAsia"/>
        </w:rPr>
        <w:tab/>
        <w:t>塞帮拼音广泛应用于在线教育平台、手机应用程序、电子词典等多种场景之中。在在线教育领域，许多汉语学习网站都集成了塞帮拼音功能，为全球汉语学习者提供了极大的便利。手机应用方面，无论是专门的语言学习软件还是综合性的学习助手，都可以看到塞帮拼音的身影。电子词典则是另一个重要的应用场景，通过集成塞帮拼音技术，用户不仅能够查找到单词的意思，还能准确了解到其发音方式。</w:t>
      </w:r>
    </w:p>
    <w:p w14:paraId="2E17CC9C" w14:textId="77777777" w:rsidR="002101EE" w:rsidRDefault="002101EE">
      <w:pPr>
        <w:rPr>
          <w:rFonts w:hint="eastAsia"/>
        </w:rPr>
      </w:pPr>
    </w:p>
    <w:p w14:paraId="4C36C806" w14:textId="77777777" w:rsidR="002101EE" w:rsidRDefault="002101EE">
      <w:pPr>
        <w:rPr>
          <w:rFonts w:hint="eastAsia"/>
        </w:rPr>
      </w:pPr>
    </w:p>
    <w:p w14:paraId="799C2078" w14:textId="77777777" w:rsidR="002101EE" w:rsidRDefault="002101EE">
      <w:pPr>
        <w:rPr>
          <w:rFonts w:hint="eastAsia"/>
        </w:rPr>
      </w:pPr>
    </w:p>
    <w:p w14:paraId="2CAD40D3" w14:textId="77777777" w:rsidR="002101EE" w:rsidRDefault="002101EE">
      <w:pPr>
        <w:rPr>
          <w:rFonts w:hint="eastAsia"/>
        </w:rPr>
      </w:pPr>
      <w:r>
        <w:rPr>
          <w:rFonts w:hint="eastAsia"/>
        </w:rPr>
        <w:tab/>
        <w:t>塞帮拼音的发展前景</w:t>
      </w:r>
    </w:p>
    <w:p w14:paraId="4F111A72" w14:textId="77777777" w:rsidR="002101EE" w:rsidRDefault="002101EE">
      <w:pPr>
        <w:rPr>
          <w:rFonts w:hint="eastAsia"/>
        </w:rPr>
      </w:pPr>
    </w:p>
    <w:p w14:paraId="03A4EE8B" w14:textId="77777777" w:rsidR="002101EE" w:rsidRDefault="002101EE">
      <w:pPr>
        <w:rPr>
          <w:rFonts w:hint="eastAsia"/>
        </w:rPr>
      </w:pPr>
    </w:p>
    <w:p w14:paraId="243CF882" w14:textId="77777777" w:rsidR="002101EE" w:rsidRDefault="002101EE">
      <w:pPr>
        <w:rPr>
          <w:rFonts w:hint="eastAsia"/>
        </w:rPr>
      </w:pPr>
      <w:r>
        <w:rPr>
          <w:rFonts w:hint="eastAsia"/>
        </w:rPr>
        <w:tab/>
        <w:t>随着人工智能技术的不断进步，塞帮拼音的应用将更加广泛，功能也会更加完善。未来，我们有理由相信，塞帮拼音不仅能更好地服务于汉语学习者，还能在语音识别、自然语言处理等领域发挥更大的作用。例如，在智能翻译机中，塞帮拼音可以帮助机器更准确地理解人类的语音指令；在语音合成技术中，则可以用来提高合成语音的真实度和自然度。</w:t>
      </w:r>
    </w:p>
    <w:p w14:paraId="3E9FD6AA" w14:textId="77777777" w:rsidR="002101EE" w:rsidRDefault="002101EE">
      <w:pPr>
        <w:rPr>
          <w:rFonts w:hint="eastAsia"/>
        </w:rPr>
      </w:pPr>
    </w:p>
    <w:p w14:paraId="7B80930C" w14:textId="77777777" w:rsidR="002101EE" w:rsidRDefault="002101EE">
      <w:pPr>
        <w:rPr>
          <w:rFonts w:hint="eastAsia"/>
        </w:rPr>
      </w:pPr>
    </w:p>
    <w:p w14:paraId="34811ED6" w14:textId="77777777" w:rsidR="002101EE" w:rsidRDefault="002101EE">
      <w:pPr>
        <w:rPr>
          <w:rFonts w:hint="eastAsia"/>
        </w:rPr>
      </w:pPr>
    </w:p>
    <w:p w14:paraId="10259D9C" w14:textId="77777777" w:rsidR="002101EE" w:rsidRDefault="002101EE">
      <w:pPr>
        <w:rPr>
          <w:rFonts w:hint="eastAsia"/>
        </w:rPr>
      </w:pPr>
      <w:r>
        <w:rPr>
          <w:rFonts w:hint="eastAsia"/>
        </w:rPr>
        <w:tab/>
        <w:t>最后的总结</w:t>
      </w:r>
    </w:p>
    <w:p w14:paraId="6AB90864" w14:textId="77777777" w:rsidR="002101EE" w:rsidRDefault="002101EE">
      <w:pPr>
        <w:rPr>
          <w:rFonts w:hint="eastAsia"/>
        </w:rPr>
      </w:pPr>
    </w:p>
    <w:p w14:paraId="79FCE5E9" w14:textId="77777777" w:rsidR="002101EE" w:rsidRDefault="002101EE">
      <w:pPr>
        <w:rPr>
          <w:rFonts w:hint="eastAsia"/>
        </w:rPr>
      </w:pPr>
    </w:p>
    <w:p w14:paraId="74A1EBDD" w14:textId="77777777" w:rsidR="002101EE" w:rsidRDefault="002101EE">
      <w:pPr>
        <w:rPr>
          <w:rFonts w:hint="eastAsia"/>
        </w:rPr>
      </w:pPr>
      <w:r>
        <w:rPr>
          <w:rFonts w:hint="eastAsia"/>
        </w:rPr>
        <w:tab/>
        <w:t>塞帮拼音作为一种有效的辅助工具，对于推广和普及汉语具有重要意义。它不仅降低了汉语学习的门槛，提高了学习效率，也为汉语的国际化进程贡献了力量。随着技术的不断发展和完善，塞帮拼音将会拥有更加广阔的应用前景和发展空间。</w:t>
      </w:r>
    </w:p>
    <w:p w14:paraId="44A78529" w14:textId="77777777" w:rsidR="002101EE" w:rsidRDefault="002101EE">
      <w:pPr>
        <w:rPr>
          <w:rFonts w:hint="eastAsia"/>
        </w:rPr>
      </w:pPr>
    </w:p>
    <w:p w14:paraId="7D9D99C9" w14:textId="02E274CD" w:rsidR="00156106" w:rsidRDefault="00156106"/>
    <w:sectPr w:rsidR="001561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06"/>
    <w:rsid w:val="00156106"/>
    <w:rsid w:val="002101EE"/>
    <w:rsid w:val="003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5C321-5BE0-45CD-A3B4-F0D29548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1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1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1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1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1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1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1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1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1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1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1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1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106"/>
    <w:rPr>
      <w:rFonts w:cstheme="majorBidi"/>
      <w:color w:val="2F5496" w:themeColor="accent1" w:themeShade="BF"/>
      <w:sz w:val="28"/>
      <w:szCs w:val="28"/>
    </w:rPr>
  </w:style>
  <w:style w:type="character" w:customStyle="1" w:styleId="50">
    <w:name w:val="标题 5 字符"/>
    <w:basedOn w:val="a0"/>
    <w:link w:val="5"/>
    <w:uiPriority w:val="9"/>
    <w:semiHidden/>
    <w:rsid w:val="00156106"/>
    <w:rPr>
      <w:rFonts w:cstheme="majorBidi"/>
      <w:color w:val="2F5496" w:themeColor="accent1" w:themeShade="BF"/>
      <w:sz w:val="24"/>
    </w:rPr>
  </w:style>
  <w:style w:type="character" w:customStyle="1" w:styleId="60">
    <w:name w:val="标题 6 字符"/>
    <w:basedOn w:val="a0"/>
    <w:link w:val="6"/>
    <w:uiPriority w:val="9"/>
    <w:semiHidden/>
    <w:rsid w:val="00156106"/>
    <w:rPr>
      <w:rFonts w:cstheme="majorBidi"/>
      <w:b/>
      <w:bCs/>
      <w:color w:val="2F5496" w:themeColor="accent1" w:themeShade="BF"/>
    </w:rPr>
  </w:style>
  <w:style w:type="character" w:customStyle="1" w:styleId="70">
    <w:name w:val="标题 7 字符"/>
    <w:basedOn w:val="a0"/>
    <w:link w:val="7"/>
    <w:uiPriority w:val="9"/>
    <w:semiHidden/>
    <w:rsid w:val="00156106"/>
    <w:rPr>
      <w:rFonts w:cstheme="majorBidi"/>
      <w:b/>
      <w:bCs/>
      <w:color w:val="595959" w:themeColor="text1" w:themeTint="A6"/>
    </w:rPr>
  </w:style>
  <w:style w:type="character" w:customStyle="1" w:styleId="80">
    <w:name w:val="标题 8 字符"/>
    <w:basedOn w:val="a0"/>
    <w:link w:val="8"/>
    <w:uiPriority w:val="9"/>
    <w:semiHidden/>
    <w:rsid w:val="00156106"/>
    <w:rPr>
      <w:rFonts w:cstheme="majorBidi"/>
      <w:color w:val="595959" w:themeColor="text1" w:themeTint="A6"/>
    </w:rPr>
  </w:style>
  <w:style w:type="character" w:customStyle="1" w:styleId="90">
    <w:name w:val="标题 9 字符"/>
    <w:basedOn w:val="a0"/>
    <w:link w:val="9"/>
    <w:uiPriority w:val="9"/>
    <w:semiHidden/>
    <w:rsid w:val="00156106"/>
    <w:rPr>
      <w:rFonts w:eastAsiaTheme="majorEastAsia" w:cstheme="majorBidi"/>
      <w:color w:val="595959" w:themeColor="text1" w:themeTint="A6"/>
    </w:rPr>
  </w:style>
  <w:style w:type="paragraph" w:styleId="a3">
    <w:name w:val="Title"/>
    <w:basedOn w:val="a"/>
    <w:next w:val="a"/>
    <w:link w:val="a4"/>
    <w:uiPriority w:val="10"/>
    <w:qFormat/>
    <w:rsid w:val="001561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1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1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1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106"/>
    <w:pPr>
      <w:spacing w:before="160"/>
      <w:jc w:val="center"/>
    </w:pPr>
    <w:rPr>
      <w:i/>
      <w:iCs/>
      <w:color w:val="404040" w:themeColor="text1" w:themeTint="BF"/>
    </w:rPr>
  </w:style>
  <w:style w:type="character" w:customStyle="1" w:styleId="a8">
    <w:name w:val="引用 字符"/>
    <w:basedOn w:val="a0"/>
    <w:link w:val="a7"/>
    <w:uiPriority w:val="29"/>
    <w:rsid w:val="00156106"/>
    <w:rPr>
      <w:i/>
      <w:iCs/>
      <w:color w:val="404040" w:themeColor="text1" w:themeTint="BF"/>
    </w:rPr>
  </w:style>
  <w:style w:type="paragraph" w:styleId="a9">
    <w:name w:val="List Paragraph"/>
    <w:basedOn w:val="a"/>
    <w:uiPriority w:val="34"/>
    <w:qFormat/>
    <w:rsid w:val="00156106"/>
    <w:pPr>
      <w:ind w:left="720"/>
      <w:contextualSpacing/>
    </w:pPr>
  </w:style>
  <w:style w:type="character" w:styleId="aa">
    <w:name w:val="Intense Emphasis"/>
    <w:basedOn w:val="a0"/>
    <w:uiPriority w:val="21"/>
    <w:qFormat/>
    <w:rsid w:val="00156106"/>
    <w:rPr>
      <w:i/>
      <w:iCs/>
      <w:color w:val="2F5496" w:themeColor="accent1" w:themeShade="BF"/>
    </w:rPr>
  </w:style>
  <w:style w:type="paragraph" w:styleId="ab">
    <w:name w:val="Intense Quote"/>
    <w:basedOn w:val="a"/>
    <w:next w:val="a"/>
    <w:link w:val="ac"/>
    <w:uiPriority w:val="30"/>
    <w:qFormat/>
    <w:rsid w:val="00156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106"/>
    <w:rPr>
      <w:i/>
      <w:iCs/>
      <w:color w:val="2F5496" w:themeColor="accent1" w:themeShade="BF"/>
    </w:rPr>
  </w:style>
  <w:style w:type="character" w:styleId="ad">
    <w:name w:val="Intense Reference"/>
    <w:basedOn w:val="a0"/>
    <w:uiPriority w:val="32"/>
    <w:qFormat/>
    <w:rsid w:val="001561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