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802F" w14:textId="77777777" w:rsidR="00370D44" w:rsidRDefault="00370D44">
      <w:pPr>
        <w:rPr>
          <w:rFonts w:hint="eastAsia"/>
        </w:rPr>
      </w:pPr>
      <w:r>
        <w:rPr>
          <w:rFonts w:hint="eastAsia"/>
        </w:rPr>
        <w:t>塞外的“塞”的拼音：sài</w:t>
      </w:r>
    </w:p>
    <w:p w14:paraId="51642612" w14:textId="77777777" w:rsidR="00370D44" w:rsidRDefault="00370D44">
      <w:pPr>
        <w:rPr>
          <w:rFonts w:hint="eastAsia"/>
        </w:rPr>
      </w:pPr>
      <w:r>
        <w:rPr>
          <w:rFonts w:hint="eastAsia"/>
        </w:rPr>
        <w:t>当提到“塞外”这个词时，我们往往会联想到广袤无垠的草原、连绵起伏的山脉以及那独特的游牧文化。而其中的“塞”字，它的拼音是sài。这个读音承载着深厚的历史和丰富的文化内涵，是中国北方边疆地区的一个重要标志。</w:t>
      </w:r>
    </w:p>
    <w:p w14:paraId="6EE8BC0A" w14:textId="77777777" w:rsidR="00370D44" w:rsidRDefault="00370D44">
      <w:pPr>
        <w:rPr>
          <w:rFonts w:hint="eastAsia"/>
        </w:rPr>
      </w:pPr>
    </w:p>
    <w:p w14:paraId="3F461FC5" w14:textId="77777777" w:rsidR="00370D44" w:rsidRDefault="00370D44">
      <w:pPr>
        <w:rPr>
          <w:rFonts w:hint="eastAsia"/>
        </w:rPr>
      </w:pPr>
      <w:r>
        <w:rPr>
          <w:rFonts w:hint="eastAsia"/>
        </w:rPr>
        <w:t>历史背景下的“塞”</w:t>
      </w:r>
    </w:p>
    <w:p w14:paraId="59B4289F" w14:textId="77777777" w:rsidR="00370D44" w:rsidRDefault="00370D44">
      <w:pPr>
        <w:rPr>
          <w:rFonts w:hint="eastAsia"/>
        </w:rPr>
      </w:pPr>
      <w:r>
        <w:rPr>
          <w:rFonts w:hint="eastAsia"/>
        </w:rPr>
        <w:t>在中国古代，“塞”指的是边境上的关隘或要塞，这些地方往往是中原王朝与北方游牧民族之间的缓冲地带。从秦汉时期开始，历代统治者都在此修筑长城，设置军镇，以防御外敌入侵。“塞”不仅是一个地理概念，更是一种战略部署的体现，见证了无数次战争与和平的交替。</w:t>
      </w:r>
    </w:p>
    <w:p w14:paraId="3336DCF3" w14:textId="77777777" w:rsidR="00370D44" w:rsidRDefault="00370D44">
      <w:pPr>
        <w:rPr>
          <w:rFonts w:hint="eastAsia"/>
        </w:rPr>
      </w:pPr>
    </w:p>
    <w:p w14:paraId="4EA0A8FD" w14:textId="77777777" w:rsidR="00370D44" w:rsidRDefault="00370D44">
      <w:pPr>
        <w:rPr>
          <w:rFonts w:hint="eastAsia"/>
        </w:rPr>
      </w:pPr>
      <w:r>
        <w:rPr>
          <w:rFonts w:hint="eastAsia"/>
        </w:rPr>
        <w:t>文化视角中的“塞”</w:t>
      </w:r>
    </w:p>
    <w:p w14:paraId="365C2F0D" w14:textId="77777777" w:rsidR="00370D44" w:rsidRDefault="00370D44">
      <w:pPr>
        <w:rPr>
          <w:rFonts w:hint="eastAsia"/>
        </w:rPr>
      </w:pPr>
      <w:r>
        <w:rPr>
          <w:rFonts w:hint="eastAsia"/>
        </w:rPr>
        <w:t>“塞外”一词在文学作品中频繁出现，它象征着远离尘嚣的自由之地。许多诗人曾描绘过这里的壮丽景色和淳朴民风，如王维的《使至塞上》就生动地刻画了塞外风光。这里的人们有着自己的生活方式，他们骑马放牧、逐水草而居，形成了独具特色的游牧文明。“塞”也代表着一种精神境界，体现了人们对于自然的敬畏之心。</w:t>
      </w:r>
    </w:p>
    <w:p w14:paraId="6F1811E8" w14:textId="77777777" w:rsidR="00370D44" w:rsidRDefault="00370D44">
      <w:pPr>
        <w:rPr>
          <w:rFonts w:hint="eastAsia"/>
        </w:rPr>
      </w:pPr>
    </w:p>
    <w:p w14:paraId="3C917B6C" w14:textId="77777777" w:rsidR="00370D44" w:rsidRDefault="00370D44">
      <w:pPr>
        <w:rPr>
          <w:rFonts w:hint="eastAsia"/>
        </w:rPr>
      </w:pPr>
      <w:r>
        <w:rPr>
          <w:rFonts w:hint="eastAsia"/>
        </w:rPr>
        <w:t>经济意义的“塞”</w:t>
      </w:r>
    </w:p>
    <w:p w14:paraId="18C312A7" w14:textId="77777777" w:rsidR="00370D44" w:rsidRDefault="00370D44">
      <w:pPr>
        <w:rPr>
          <w:rFonts w:hint="eastAsia"/>
        </w:rPr>
      </w:pPr>
      <w:r>
        <w:rPr>
          <w:rFonts w:hint="eastAsia"/>
        </w:rPr>
        <w:t>随着时间推移，“塞”逐渐成为连接东西方贸易的重要通道之一。丝绸之路贯穿其间，促进了不同文化间的交流与融合。这里不仅是商品流通的关键节点，也是思想传播的桥梁。商队带着丝绸、茶叶等特产穿越沙漠和平原，将东方的魅力带给了遥远的世界；西方的文化艺术也随之传入中国，为这片土地增添了新的色彩。</w:t>
      </w:r>
    </w:p>
    <w:p w14:paraId="77E3EDEF" w14:textId="77777777" w:rsidR="00370D44" w:rsidRDefault="00370D44">
      <w:pPr>
        <w:rPr>
          <w:rFonts w:hint="eastAsia"/>
        </w:rPr>
      </w:pPr>
    </w:p>
    <w:p w14:paraId="746AAF8C" w14:textId="77777777" w:rsidR="00370D44" w:rsidRDefault="00370D44">
      <w:pPr>
        <w:rPr>
          <w:rFonts w:hint="eastAsia"/>
        </w:rPr>
      </w:pPr>
      <w:r>
        <w:rPr>
          <w:rFonts w:hint="eastAsia"/>
        </w:rPr>
        <w:t>现代社会里的“塞”</w:t>
      </w:r>
    </w:p>
    <w:p w14:paraId="3CBF97A6" w14:textId="77777777" w:rsidR="00370D44" w:rsidRDefault="00370D44">
      <w:pPr>
        <w:rPr>
          <w:rFonts w:hint="eastAsia"/>
        </w:rPr>
      </w:pPr>
      <w:r>
        <w:rPr>
          <w:rFonts w:hint="eastAsia"/>
        </w:rPr>
        <w:t>“塞”所代表的地域已经发生了巨大变化。曾经荒凉的边陲已成为旅游胜地，吸引着无数游客前来探索其神秘魅力。当地政府也在积极保护和发展当地传统文化，努力打造具有特色的旅游景区。“塞”还蕴含着丰富的自然资源，包括煤炭、石油等能源矿产，为国家经济发展做出了重要贡献。</w:t>
      </w:r>
    </w:p>
    <w:p w14:paraId="5CB37BFC" w14:textId="77777777" w:rsidR="00370D44" w:rsidRDefault="00370D44">
      <w:pPr>
        <w:rPr>
          <w:rFonts w:hint="eastAsia"/>
        </w:rPr>
      </w:pPr>
    </w:p>
    <w:p w14:paraId="1424AE7D" w14:textId="77777777" w:rsidR="00370D44" w:rsidRDefault="00370D44">
      <w:pPr>
        <w:rPr>
          <w:rFonts w:hint="eastAsia"/>
        </w:rPr>
      </w:pPr>
      <w:r>
        <w:rPr>
          <w:rFonts w:hint="eastAsia"/>
        </w:rPr>
        <w:t>最后的总结</w:t>
      </w:r>
    </w:p>
    <w:p w14:paraId="24D6AF12" w14:textId="77777777" w:rsidR="00370D44" w:rsidRDefault="00370D44">
      <w:pPr>
        <w:rPr>
          <w:rFonts w:hint="eastAsia"/>
        </w:rPr>
      </w:pPr>
      <w:r>
        <w:rPr>
          <w:rFonts w:hint="eastAsia"/>
        </w:rPr>
        <w:t>“塞”的拼音虽然简单，但它背后的故事却是丰富多彩且意义深远的。无论是作为军事防御设施、文化交流纽带还是经济发展引擎，“塞”都扮演着不可或缺的角色。未来，“塞”将继续书写属于自己的辉煌篇章，见证更多关于人类进步与发展的事迹。</w:t>
      </w:r>
    </w:p>
    <w:p w14:paraId="3AB344C4" w14:textId="77777777" w:rsidR="00370D44" w:rsidRDefault="00370D44">
      <w:pPr>
        <w:rPr>
          <w:rFonts w:hint="eastAsia"/>
        </w:rPr>
      </w:pPr>
    </w:p>
    <w:p w14:paraId="67FB05BF" w14:textId="77777777" w:rsidR="00370D44" w:rsidRDefault="00370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10F61" w14:textId="0A61E0D5" w:rsidR="00462A74" w:rsidRDefault="00462A74"/>
    <w:sectPr w:rsidR="00462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74"/>
    <w:rsid w:val="00370D44"/>
    <w:rsid w:val="00462A7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D41D3-7E04-4386-BD50-5A1F90B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