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FE2D" w14:textId="77777777" w:rsidR="004107A7" w:rsidRDefault="004107A7">
      <w:pPr>
        <w:rPr>
          <w:rFonts w:hint="eastAsia"/>
        </w:rPr>
      </w:pPr>
      <w:r>
        <w:rPr>
          <w:rFonts w:hint="eastAsia"/>
        </w:rPr>
        <w:t>塔载的拼音：探索汉语拼音系统中的独特音节</w:t>
      </w:r>
    </w:p>
    <w:p w14:paraId="3136012A" w14:textId="77777777" w:rsidR="004107A7" w:rsidRDefault="004107A7">
      <w:pPr>
        <w:rPr>
          <w:rFonts w:hint="eastAsia"/>
        </w:rPr>
      </w:pPr>
      <w:r>
        <w:rPr>
          <w:rFonts w:hint="eastAsia"/>
        </w:rPr>
        <w:t>在汉语拼音的世界里，每一个音节都有其独特的发音规则和书写方式。"塔载"的拼音，即“tǎ zài”，是汉语拼音体系中两个具体音节的结合。汉语拼音作为汉字的注音工具，是1958年由中华人民共和国国务院公布的一种官方拉丁字母拼写法，它为普通话提供了系统的音标化表达，使得非母语者和儿童学习汉语变得更加容易。</w:t>
      </w:r>
    </w:p>
    <w:p w14:paraId="0978CCD4" w14:textId="77777777" w:rsidR="004107A7" w:rsidRDefault="004107A7">
      <w:pPr>
        <w:rPr>
          <w:rFonts w:hint="eastAsia"/>
        </w:rPr>
      </w:pPr>
    </w:p>
    <w:p w14:paraId="64E20A95" w14:textId="77777777" w:rsidR="004107A7" w:rsidRDefault="004107A7">
      <w:pPr>
        <w:rPr>
          <w:rFonts w:hint="eastAsia"/>
        </w:rPr>
      </w:pPr>
      <w:r>
        <w:rPr>
          <w:rFonts w:hint="eastAsia"/>
        </w:rPr>
        <w:t>从历史的角度看“塔”与“载”的演变</w:t>
      </w:r>
    </w:p>
    <w:p w14:paraId="7D128CBB" w14:textId="77777777" w:rsidR="004107A7" w:rsidRDefault="004107A7">
      <w:pPr>
        <w:rPr>
          <w:rFonts w:hint="eastAsia"/>
        </w:rPr>
      </w:pPr>
      <w:r>
        <w:rPr>
          <w:rFonts w:hint="eastAsia"/>
        </w:rPr>
        <w:t>“塔”字的发音，在古代汉语中有着不同的表现形式。随着时间的发展，它逐渐演变成了今天的“tǎ”。这个字最早来源于梵文的“stupa”，通过丝绸之路传入中国后，经过长期的语音变迁，最终形成了现在的读音。而“载”字，“zài”这个发音则反映了它在古汉语中就有的读音特点，表示承载、装载的意思，如《诗经》中有“载驰载驱”的描述，这里的“载”即是又、且的意思，展现了古人对事物并行不悖的理解。</w:t>
      </w:r>
    </w:p>
    <w:p w14:paraId="69A6806D" w14:textId="77777777" w:rsidR="004107A7" w:rsidRDefault="004107A7">
      <w:pPr>
        <w:rPr>
          <w:rFonts w:hint="eastAsia"/>
        </w:rPr>
      </w:pPr>
    </w:p>
    <w:p w14:paraId="2E0B1DE6" w14:textId="77777777" w:rsidR="004107A7" w:rsidRDefault="004107A7">
      <w:pPr>
        <w:rPr>
          <w:rFonts w:hint="eastAsia"/>
        </w:rPr>
      </w:pPr>
      <w:r>
        <w:rPr>
          <w:rFonts w:hint="eastAsia"/>
        </w:rPr>
        <w:t>理解“塔载”的拼音构造</w:t>
      </w:r>
    </w:p>
    <w:p w14:paraId="3CF759A2" w14:textId="77777777" w:rsidR="004107A7" w:rsidRDefault="004107A7">
      <w:pPr>
        <w:rPr>
          <w:rFonts w:hint="eastAsia"/>
        </w:rPr>
      </w:pPr>
      <w:r>
        <w:rPr>
          <w:rFonts w:hint="eastAsia"/>
        </w:rPr>
        <w:t>当我们仔细分析“塔载”的拼音时，可以发现它是由声母、韵母两部分组成的。“塔”的声母是“t”，这是一个清辅音，需要轻触舌尖到上齿龈来发出；韵母是“a”，这是口腔完全打开发出的声音，声音洪亮且清晰。对于“载”，它的声母同样是“z”，一个浊辅音，发声时声带震动，韵母则是“ai”，是一个复元音，由前元音向后滑动形成。两者组合在一起，构成了“塔载”这个词语的完整拼音表达。</w:t>
      </w:r>
    </w:p>
    <w:p w14:paraId="5A98ECA1" w14:textId="77777777" w:rsidR="004107A7" w:rsidRDefault="004107A7">
      <w:pPr>
        <w:rPr>
          <w:rFonts w:hint="eastAsia"/>
        </w:rPr>
      </w:pPr>
    </w:p>
    <w:p w14:paraId="12C8F0FB" w14:textId="77777777" w:rsidR="004107A7" w:rsidRDefault="004107A7">
      <w:pPr>
        <w:rPr>
          <w:rFonts w:hint="eastAsia"/>
        </w:rPr>
      </w:pPr>
      <w:r>
        <w:rPr>
          <w:rFonts w:hint="eastAsia"/>
        </w:rPr>
        <w:t>“塔载”在实际应用中的意义</w:t>
      </w:r>
    </w:p>
    <w:p w14:paraId="1F63CC7F" w14:textId="77777777" w:rsidR="004107A7" w:rsidRDefault="004107A7">
      <w:pPr>
        <w:rPr>
          <w:rFonts w:hint="eastAsia"/>
        </w:rPr>
      </w:pPr>
      <w:r>
        <w:rPr>
          <w:rFonts w:hint="eastAsia"/>
        </w:rPr>
        <w:t>在现实生活中，“塔载”这个词并不是一个常见的词汇组合，但在特定的情境下，比如工程术语或者文学创作中，它可能会出现。例如，在描述一种特殊的运输方式或是在诗歌中用以押韵。“塔载”的拼音帮助人们准确地读出这个词，确保沟通无误。了解每个汉字的正确发音，也是掌握汉语语言艺术的一部分，有助于提高语言交流的质量和效率。</w:t>
      </w:r>
    </w:p>
    <w:p w14:paraId="35B74D6D" w14:textId="77777777" w:rsidR="004107A7" w:rsidRDefault="004107A7">
      <w:pPr>
        <w:rPr>
          <w:rFonts w:hint="eastAsia"/>
        </w:rPr>
      </w:pPr>
    </w:p>
    <w:p w14:paraId="2F058619" w14:textId="77777777" w:rsidR="004107A7" w:rsidRDefault="004107A7">
      <w:pPr>
        <w:rPr>
          <w:rFonts w:hint="eastAsia"/>
        </w:rPr>
      </w:pPr>
      <w:r>
        <w:rPr>
          <w:rFonts w:hint="eastAsia"/>
        </w:rPr>
        <w:t>最后的总结：“塔载”的拼音及其文化价值</w:t>
      </w:r>
    </w:p>
    <w:p w14:paraId="5E0ED44C" w14:textId="77777777" w:rsidR="004107A7" w:rsidRDefault="004107A7">
      <w:pPr>
        <w:rPr>
          <w:rFonts w:hint="eastAsia"/>
        </w:rPr>
      </w:pPr>
      <w:r>
        <w:rPr>
          <w:rFonts w:hint="eastAsia"/>
        </w:rPr>
        <w:t>“塔载”的拼音不仅是汉语拼音系统中的一个简单例子，更是连接古今汉语的一座桥梁。它见证了语言随时间的演变，体现了汉语拼音作为一种标准化工具的重要性。通过学习和理解像“塔载”这样的词组拼音，我们可以更好地欣赏汉语的博大精深，也能更深刻地认识到每一段发音背后所蕴含的历史文化和人文精神。</w:t>
      </w:r>
    </w:p>
    <w:p w14:paraId="0425A154" w14:textId="77777777" w:rsidR="004107A7" w:rsidRDefault="004107A7">
      <w:pPr>
        <w:rPr>
          <w:rFonts w:hint="eastAsia"/>
        </w:rPr>
      </w:pPr>
    </w:p>
    <w:p w14:paraId="5A9B6739" w14:textId="77777777" w:rsidR="004107A7" w:rsidRDefault="004107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08386" w14:textId="32AAB981" w:rsidR="0059011C" w:rsidRDefault="0059011C"/>
    <w:sectPr w:rsidR="00590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1C"/>
    <w:rsid w:val="004107A7"/>
    <w:rsid w:val="0059011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C6911-2D35-4534-AD17-08854BDF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1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1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1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1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1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1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1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