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73FD3" w14:textId="77777777" w:rsidR="00863E70" w:rsidRDefault="00863E70">
      <w:pPr>
        <w:rPr>
          <w:rFonts w:hint="eastAsia"/>
        </w:rPr>
      </w:pPr>
    </w:p>
    <w:p w14:paraId="5DC635B3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塔的拼音</w:t>
      </w:r>
    </w:p>
    <w:p w14:paraId="5EF3F765" w14:textId="77777777" w:rsidR="00863E70" w:rsidRDefault="00863E70">
      <w:pPr>
        <w:rPr>
          <w:rFonts w:hint="eastAsia"/>
        </w:rPr>
      </w:pPr>
    </w:p>
    <w:p w14:paraId="10454673" w14:textId="77777777" w:rsidR="00863E70" w:rsidRDefault="00863E70">
      <w:pPr>
        <w:rPr>
          <w:rFonts w:hint="eastAsia"/>
        </w:rPr>
      </w:pPr>
    </w:p>
    <w:p w14:paraId="0F3F8D39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在汉语中，“塔”字的标准拼音是“tǎ”。这个汉字在不同的语言和地区可能有不同的发音，但在标准普通话（现代标准汉语）里，它的读音就是“tǎ”，其中“t-”是一个不送气清辅音，而“-ǎ”则表示第三声，即一个先降后升的声调。了解一个汉字的正确拼音对于学习中文的人来说是非常重要的，因为正确的发音有助于更好地与人交流，并且能够准确地表达意思。</w:t>
      </w:r>
    </w:p>
    <w:p w14:paraId="313D2964" w14:textId="77777777" w:rsidR="00863E70" w:rsidRDefault="00863E70">
      <w:pPr>
        <w:rPr>
          <w:rFonts w:hint="eastAsia"/>
        </w:rPr>
      </w:pPr>
    </w:p>
    <w:p w14:paraId="7D9D0E06" w14:textId="77777777" w:rsidR="00863E70" w:rsidRDefault="00863E70">
      <w:pPr>
        <w:rPr>
          <w:rFonts w:hint="eastAsia"/>
        </w:rPr>
      </w:pPr>
    </w:p>
    <w:p w14:paraId="01BED249" w14:textId="77777777" w:rsidR="00863E70" w:rsidRDefault="00863E70">
      <w:pPr>
        <w:rPr>
          <w:rFonts w:hint="eastAsia"/>
        </w:rPr>
      </w:pPr>
    </w:p>
    <w:p w14:paraId="62A74382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塔的含义</w:t>
      </w:r>
    </w:p>
    <w:p w14:paraId="33983E6E" w14:textId="77777777" w:rsidR="00863E70" w:rsidRDefault="00863E70">
      <w:pPr>
        <w:rPr>
          <w:rFonts w:hint="eastAsia"/>
        </w:rPr>
      </w:pPr>
    </w:p>
    <w:p w14:paraId="7AFC4AEA" w14:textId="77777777" w:rsidR="00863E70" w:rsidRDefault="00863E70">
      <w:pPr>
        <w:rPr>
          <w:rFonts w:hint="eastAsia"/>
        </w:rPr>
      </w:pPr>
    </w:p>
    <w:p w14:paraId="7785A685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“塔”通常指的是一种高耸的建筑结构，它有着悠久的历史和文化意义。在中国古代，塔多建于佛教寺院之中，用于供奉佛像、经书等宗教物品。随着时间的发展，塔不仅限于宗教用途，在现代社会中，塔也常用来作为观光地标、通讯基站甚至是居住或办公场所。根据不同的功能和设计，塔可以分为许多种类，比如宝塔、灯塔、电视塔等等。每种塔都有其独特的建筑风格和技术特点，反映了人类智慧与创造力。</w:t>
      </w:r>
    </w:p>
    <w:p w14:paraId="33BDF089" w14:textId="77777777" w:rsidR="00863E70" w:rsidRDefault="00863E70">
      <w:pPr>
        <w:rPr>
          <w:rFonts w:hint="eastAsia"/>
        </w:rPr>
      </w:pPr>
    </w:p>
    <w:p w14:paraId="51E562E8" w14:textId="77777777" w:rsidR="00863E70" w:rsidRDefault="00863E70">
      <w:pPr>
        <w:rPr>
          <w:rFonts w:hint="eastAsia"/>
        </w:rPr>
      </w:pPr>
    </w:p>
    <w:p w14:paraId="5450CBE3" w14:textId="77777777" w:rsidR="00863E70" w:rsidRDefault="00863E70">
      <w:pPr>
        <w:rPr>
          <w:rFonts w:hint="eastAsia"/>
        </w:rPr>
      </w:pPr>
      <w:r>
        <w:rPr>
          <w:rFonts w:hint="eastAsia"/>
        </w:rPr>
        <w:t>塔在中国文化中的地位</w:t>
      </w:r>
    </w:p>
    <w:p w14:paraId="3DAC7328" w14:textId="77777777" w:rsidR="00863E70" w:rsidRDefault="00863E70">
      <w:pPr>
        <w:rPr>
          <w:rFonts w:hint="eastAsia"/>
        </w:rPr>
      </w:pPr>
    </w:p>
    <w:p w14:paraId="2A141D22" w14:textId="77777777" w:rsidR="00863E70" w:rsidRDefault="00863E70">
      <w:pPr>
        <w:rPr>
          <w:rFonts w:hint="eastAsia"/>
        </w:rPr>
      </w:pPr>
      <w:r>
        <w:rPr>
          <w:rFonts w:hint="eastAsia"/>
        </w:rPr>
        <w:t>在中国的文化背景之下，塔不仅仅是一座建筑物那么简单，它还承载着深厚的文化内涵与历史记忆。自古以来，中国就有着丰富的造塔传统，尤其是在佛教传入之后，随着各地佛教活动的兴盛，各式各样的佛塔开始遍布全国。这些塔不仅成为了当地重要的宗教中心之一，同时也成为了一道亮丽的城市风景线。例如西安的大雁塔、杭州的六和塔等都是享誉中外的文化遗产。它们见证了中国古代社会变迁与发展历程，同时也是研究中国古代建筑艺术及工程技术不可多得的实物资料。</w:t>
      </w:r>
    </w:p>
    <w:p w14:paraId="1DB67B22" w14:textId="77777777" w:rsidR="00863E70" w:rsidRDefault="00863E70">
      <w:pPr>
        <w:rPr>
          <w:rFonts w:hint="eastAsia"/>
        </w:rPr>
      </w:pPr>
    </w:p>
    <w:p w14:paraId="6B52F537" w14:textId="77777777" w:rsidR="00863E70" w:rsidRDefault="00863E70">
      <w:pPr>
        <w:rPr>
          <w:rFonts w:hint="eastAsia"/>
        </w:rPr>
      </w:pPr>
    </w:p>
    <w:p w14:paraId="629BF284" w14:textId="77777777" w:rsidR="00863E70" w:rsidRDefault="00863E70">
      <w:pPr>
        <w:rPr>
          <w:rFonts w:hint="eastAsia"/>
        </w:rPr>
      </w:pPr>
    </w:p>
    <w:p w14:paraId="6BA1C9EC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塔的结构特点</w:t>
      </w:r>
    </w:p>
    <w:p w14:paraId="11D75B90" w14:textId="77777777" w:rsidR="00863E70" w:rsidRDefault="00863E70">
      <w:pPr>
        <w:rPr>
          <w:rFonts w:hint="eastAsia"/>
        </w:rPr>
      </w:pPr>
    </w:p>
    <w:p w14:paraId="7556D38E" w14:textId="77777777" w:rsidR="00863E70" w:rsidRDefault="00863E70">
      <w:pPr>
        <w:rPr>
          <w:rFonts w:hint="eastAsia"/>
        </w:rPr>
      </w:pPr>
    </w:p>
    <w:p w14:paraId="1A60542F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尽管不同类型的塔在外形上可能存在很大差异，但大多数塔都具有一些共同的结构特征。塔的高度远超普通房屋，这使得它们能够在很远的地方就能被人们看见；很多古老的塔采用了逐层缩小的设计理念，每一层都会比下一层略微细一些，这样既保证了整体稳定性又增加了美观度；再次，不少塔顶还会装饰有特殊的标志物，如佛教八宝之一的宝瓶等，以此来体现其特定的文化属性或宗教信仰。为了满足实际需要，现代建造的一些功能性较强的塔（如广播电视发射塔）还会特别注重材料选择与施工技术的应用，力求达到最佳使用效果。</w:t>
      </w:r>
    </w:p>
    <w:p w14:paraId="623009FA" w14:textId="77777777" w:rsidR="00863E70" w:rsidRDefault="00863E70">
      <w:pPr>
        <w:rPr>
          <w:rFonts w:hint="eastAsia"/>
        </w:rPr>
      </w:pPr>
    </w:p>
    <w:p w14:paraId="3992471A" w14:textId="77777777" w:rsidR="00863E70" w:rsidRDefault="00863E70">
      <w:pPr>
        <w:rPr>
          <w:rFonts w:hint="eastAsia"/>
        </w:rPr>
      </w:pPr>
    </w:p>
    <w:p w14:paraId="16EBAE48" w14:textId="77777777" w:rsidR="00863E70" w:rsidRDefault="00863E70">
      <w:pPr>
        <w:rPr>
          <w:rFonts w:hint="eastAsia"/>
        </w:rPr>
      </w:pPr>
    </w:p>
    <w:p w14:paraId="41D98736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塔的艺术价值</w:t>
      </w:r>
    </w:p>
    <w:p w14:paraId="11C533E3" w14:textId="77777777" w:rsidR="00863E70" w:rsidRDefault="00863E70">
      <w:pPr>
        <w:rPr>
          <w:rFonts w:hint="eastAsia"/>
        </w:rPr>
      </w:pPr>
    </w:p>
    <w:p w14:paraId="03F75C65" w14:textId="77777777" w:rsidR="00863E70" w:rsidRDefault="00863E70">
      <w:pPr>
        <w:rPr>
          <w:rFonts w:hint="eastAsia"/>
        </w:rPr>
      </w:pPr>
    </w:p>
    <w:p w14:paraId="13C02F4D" w14:textId="77777777" w:rsidR="00863E70" w:rsidRDefault="00863E70">
      <w:pPr>
        <w:rPr>
          <w:rFonts w:hint="eastAsia"/>
        </w:rPr>
      </w:pPr>
      <w:r>
        <w:rPr>
          <w:rFonts w:hint="eastAsia"/>
        </w:rPr>
        <w:tab/>
        <w:t>无论是从建筑设计的角度还是从美学欣赏的角度来看，塔都具有很高的艺术价值。在古代，工匠们往往会在塔身上雕刻精美的图案或是镶嵌各种珍贵材料，使之看起来更加辉煌壮观。而且，通过观察不同地区、不同时期所建之塔，我们还可以了解到当时社会的审美倾向以及技术水平。因此可以说，每一座历史悠久的老塔都是一个时代的缩影，记录下了那个年代人们的智慧结晶。即使到了今天，当人们参观这些古老建筑时，依然会被它们那无与伦比的魅力所吸引。</w:t>
      </w:r>
    </w:p>
    <w:p w14:paraId="0488FB50" w14:textId="77777777" w:rsidR="00863E70" w:rsidRDefault="00863E70">
      <w:pPr>
        <w:rPr>
          <w:rFonts w:hint="eastAsia"/>
        </w:rPr>
      </w:pPr>
    </w:p>
    <w:p w14:paraId="10F35B61" w14:textId="77777777" w:rsidR="00863E70" w:rsidRDefault="00863E70">
      <w:pPr>
        <w:rPr>
          <w:rFonts w:hint="eastAsia"/>
        </w:rPr>
      </w:pPr>
    </w:p>
    <w:p w14:paraId="5F80E2C5" w14:textId="77777777" w:rsidR="00863E70" w:rsidRDefault="00863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D787F5" w14:textId="63055AFF" w:rsidR="009F3146" w:rsidRDefault="009F3146"/>
    <w:sectPr w:rsidR="009F3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146"/>
    <w:rsid w:val="005120DD"/>
    <w:rsid w:val="00863E70"/>
    <w:rsid w:val="009F3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2A7BA-30BD-4743-B0D3-2B1A6C0F7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31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1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1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1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1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1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1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1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1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31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1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1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1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1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31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1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1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1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1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1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1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1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3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3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3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31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