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B3A0" w14:textId="77777777" w:rsidR="00A37E17" w:rsidRDefault="00A37E17">
      <w:pPr>
        <w:rPr>
          <w:rFonts w:hint="eastAsia"/>
        </w:rPr>
      </w:pPr>
      <w:r>
        <w:rPr>
          <w:rFonts w:hint="eastAsia"/>
        </w:rPr>
        <w:t>塑料的拼音怎么写</w:t>
      </w:r>
    </w:p>
    <w:p w14:paraId="1A6E407A" w14:textId="77777777" w:rsidR="00A37E17" w:rsidRDefault="00A37E17">
      <w:pPr>
        <w:rPr>
          <w:rFonts w:hint="eastAsia"/>
        </w:rPr>
      </w:pPr>
      <w:r>
        <w:rPr>
          <w:rFonts w:hint="eastAsia"/>
        </w:rPr>
        <w:t>在汉语中，“塑料”一词的拼音写作“sù liào”。这个词汇由两个汉字组成，第一个字“塑”读作“sù”，而第二个字“料”则读作“liào”。当我们在学习中文或者需要使用到标准的汉语发音时，正确地掌握每个词语的拼音是非常重要的。对于非母语者或是刚开始学习汉语的人来说，了解并练习这些发音规则是不可或缺的一部分。</w:t>
      </w:r>
    </w:p>
    <w:p w14:paraId="7841C774" w14:textId="77777777" w:rsidR="00A37E17" w:rsidRDefault="00A37E17">
      <w:pPr>
        <w:rPr>
          <w:rFonts w:hint="eastAsia"/>
        </w:rPr>
      </w:pPr>
    </w:p>
    <w:p w14:paraId="6C42BA82" w14:textId="77777777" w:rsidR="00A37E17" w:rsidRDefault="00A37E17">
      <w:pPr>
        <w:rPr>
          <w:rFonts w:hint="eastAsia"/>
        </w:rPr>
      </w:pPr>
      <w:r>
        <w:rPr>
          <w:rFonts w:hint="eastAsia"/>
        </w:rPr>
        <w:t>塑料：从历史到现代</w:t>
      </w:r>
    </w:p>
    <w:p w14:paraId="2063D2A7" w14:textId="77777777" w:rsidR="00A37E17" w:rsidRDefault="00A37E17">
      <w:pPr>
        <w:rPr>
          <w:rFonts w:hint="eastAsia"/>
        </w:rPr>
      </w:pPr>
      <w:r>
        <w:rPr>
          <w:rFonts w:hint="eastAsia"/>
        </w:rPr>
        <w:t>追溯至19世纪末，随着工业革命的发展，人类开始探索合成材料的可能性。塑料作为一种可以被塑造为各种形状并在冷却后保持其形态的材料，很快便成为了众多行业的重要组成部分。“塑料”的概念及其应用，在随后的一百多年里发生了翻天覆地的变化。它不仅出现在我们的日常生活中，如包装、家居用品等，还在高科技领域扮演着关键角色，例如电子设备和医疗器材。</w:t>
      </w:r>
    </w:p>
    <w:p w14:paraId="64E5D666" w14:textId="77777777" w:rsidR="00A37E17" w:rsidRDefault="00A37E17">
      <w:pPr>
        <w:rPr>
          <w:rFonts w:hint="eastAsia"/>
        </w:rPr>
      </w:pPr>
    </w:p>
    <w:p w14:paraId="34287461" w14:textId="77777777" w:rsidR="00A37E17" w:rsidRDefault="00A37E17">
      <w:pPr>
        <w:rPr>
          <w:rFonts w:hint="eastAsia"/>
        </w:rPr>
      </w:pPr>
      <w:r>
        <w:rPr>
          <w:rFonts w:hint="eastAsia"/>
        </w:rPr>
        <w:t>制造与分类</w:t>
      </w:r>
    </w:p>
    <w:p w14:paraId="67C445FB" w14:textId="77777777" w:rsidR="00A37E17" w:rsidRDefault="00A37E17">
      <w:pPr>
        <w:rPr>
          <w:rFonts w:hint="eastAsia"/>
        </w:rPr>
      </w:pPr>
      <w:r>
        <w:rPr>
          <w:rFonts w:hint="eastAsia"/>
        </w:rPr>
        <w:t>塑料是由长链分子（聚合物）组成的，这些聚合物通过化学反应生成。根据它们的特性和用途，塑料可以分为不同的类型，包括热塑性塑料和热固性塑料。前者可以在加热时软化并重新成型，后者一旦固化则不再可逆。还有工程塑料，这类塑料具有优异的机械性能和耐化学腐蚀性，适用于特殊工业环境。每种类型的塑料都有其独特的生产过程和应用场景，这使得它们在现代社会中几乎无处不在。</w:t>
      </w:r>
    </w:p>
    <w:p w14:paraId="57DE1FE8" w14:textId="77777777" w:rsidR="00A37E17" w:rsidRDefault="00A37E17">
      <w:pPr>
        <w:rPr>
          <w:rFonts w:hint="eastAsia"/>
        </w:rPr>
      </w:pPr>
    </w:p>
    <w:p w14:paraId="2ABBD5AC" w14:textId="77777777" w:rsidR="00A37E17" w:rsidRDefault="00A37E17">
      <w:pPr>
        <w:rPr>
          <w:rFonts w:hint="eastAsia"/>
        </w:rPr>
      </w:pPr>
      <w:r>
        <w:rPr>
          <w:rFonts w:hint="eastAsia"/>
        </w:rPr>
        <w:t>环境影响与可持续发展</w:t>
      </w:r>
    </w:p>
    <w:p w14:paraId="57C228A7" w14:textId="77777777" w:rsidR="00A37E17" w:rsidRDefault="00A37E17">
      <w:pPr>
        <w:rPr>
          <w:rFonts w:hint="eastAsia"/>
        </w:rPr>
      </w:pPr>
      <w:r>
        <w:rPr>
          <w:rFonts w:hint="eastAsia"/>
        </w:rPr>
        <w:t>尽管塑料制品给生活带来了极大的便利，但同时也引发了严重的环境问题。废弃的塑料产品难以降解，对生态系统造成了巨大压力。近年来，随着环保意识的提升，人们越来越重视减少塑料污染，并积极探索可替代材料以及更环保的塑料回收利用方法。科学家们也在努力研发新型生物降解塑料，以期减轻传统塑料对自然界的负面影响。为了实现可持续发展目标，社会各界都在积极行动起来，共同应对这一全球性的挑战。</w:t>
      </w:r>
    </w:p>
    <w:p w14:paraId="2EFC61D1" w14:textId="77777777" w:rsidR="00A37E17" w:rsidRDefault="00A37E17">
      <w:pPr>
        <w:rPr>
          <w:rFonts w:hint="eastAsia"/>
        </w:rPr>
      </w:pPr>
    </w:p>
    <w:p w14:paraId="1BC24264" w14:textId="77777777" w:rsidR="00A37E17" w:rsidRDefault="00A37E17">
      <w:pPr>
        <w:rPr>
          <w:rFonts w:hint="eastAsia"/>
        </w:rPr>
      </w:pPr>
      <w:r>
        <w:rPr>
          <w:rFonts w:hint="eastAsia"/>
        </w:rPr>
        <w:t>最后的总结</w:t>
      </w:r>
    </w:p>
    <w:p w14:paraId="44B3A544" w14:textId="77777777" w:rsidR="00A37E17" w:rsidRDefault="00A37E17">
      <w:pPr>
        <w:rPr>
          <w:rFonts w:hint="eastAsia"/>
        </w:rPr>
      </w:pPr>
      <w:r>
        <w:rPr>
          <w:rFonts w:hint="eastAsia"/>
        </w:rPr>
        <w:t>“塑料”的拼音是“sù liào”，这个词背后蕴含着丰富的历史和技术演变故事。从最早的发明创造到现在的广泛应用，再到未来可能面临的变革，塑料始终与人类社会紧密相连。我们也应关注塑料带来的环境问题，寻求更加绿色、可持续的生活方式。通过不断努力，我们相信能够找到一个平衡点，既享受塑料带来的便利，又保护好我们美丽的地球家园。</w:t>
      </w:r>
    </w:p>
    <w:p w14:paraId="0B2491CF" w14:textId="77777777" w:rsidR="00A37E17" w:rsidRDefault="00A37E17">
      <w:pPr>
        <w:rPr>
          <w:rFonts w:hint="eastAsia"/>
        </w:rPr>
      </w:pPr>
    </w:p>
    <w:p w14:paraId="663AE296" w14:textId="77777777" w:rsidR="00A37E17" w:rsidRDefault="00A37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6CC2D" w14:textId="14FA6D2C" w:rsidR="00FB329D" w:rsidRDefault="00FB329D"/>
    <w:sectPr w:rsidR="00FB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9D"/>
    <w:rsid w:val="009442F6"/>
    <w:rsid w:val="00A37E17"/>
    <w:rsid w:val="00F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095AD-0A1A-44FE-9A93-8350EF5E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