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7FB5" w14:textId="77777777" w:rsidR="00626D28" w:rsidRDefault="00626D28">
      <w:pPr>
        <w:rPr>
          <w:rFonts w:hint="eastAsia"/>
        </w:rPr>
      </w:pPr>
      <w:r>
        <w:rPr>
          <w:rFonts w:hint="eastAsia"/>
        </w:rPr>
        <w:t>塌组词偏旁部首的拼音</w:t>
      </w:r>
    </w:p>
    <w:p w14:paraId="10D9AA33" w14:textId="77777777" w:rsidR="00626D28" w:rsidRDefault="00626D28">
      <w:pPr>
        <w:rPr>
          <w:rFonts w:hint="eastAsia"/>
        </w:rPr>
      </w:pPr>
      <w:r>
        <w:rPr>
          <w:rFonts w:hint="eastAsia"/>
        </w:rPr>
        <w:t>汉字是中华文化的瑰宝，每个字都承载着丰富的文化内涵和历史信息。今天我们要探讨的是“塌”这个字及其相关的组词、偏旁部首以及它们的拼音。通过这样的学习，不仅可以加深我们对汉字的理解，还能更好地运用这些词汇丰富我们的表达。</w:t>
      </w:r>
    </w:p>
    <w:p w14:paraId="3CA3EA9C" w14:textId="77777777" w:rsidR="00626D28" w:rsidRDefault="00626D28">
      <w:pPr>
        <w:rPr>
          <w:rFonts w:hint="eastAsia"/>
        </w:rPr>
      </w:pPr>
    </w:p>
    <w:p w14:paraId="0DB0A6E5" w14:textId="77777777" w:rsidR="00626D28" w:rsidRDefault="00626D28">
      <w:pPr>
        <w:rPr>
          <w:rFonts w:hint="eastAsia"/>
        </w:rPr>
      </w:pPr>
      <w:r>
        <w:rPr>
          <w:rFonts w:hint="eastAsia"/>
        </w:rPr>
        <w:t>塌的基本信息</w:t>
      </w:r>
    </w:p>
    <w:p w14:paraId="7BF62610" w14:textId="77777777" w:rsidR="00626D28" w:rsidRDefault="00626D28">
      <w:pPr>
        <w:rPr>
          <w:rFonts w:hint="eastAsia"/>
        </w:rPr>
      </w:pPr>
      <w:r>
        <w:rPr>
          <w:rFonts w:hint="eastAsia"/>
        </w:rPr>
        <w:t>“塌”字属于形声字，从土，从tà，本义是指地面下沉或建筑物倒下。其拼音为“tā”，在日常生活中我们经常可以遇到与之相关的场景，比如“倒塌”、“塌方”等。这些词汇不仅描述了物理现象，也常用来比喻事物的崩溃或失败。</w:t>
      </w:r>
    </w:p>
    <w:p w14:paraId="20C51315" w14:textId="77777777" w:rsidR="00626D28" w:rsidRDefault="00626D28">
      <w:pPr>
        <w:rPr>
          <w:rFonts w:hint="eastAsia"/>
        </w:rPr>
      </w:pPr>
    </w:p>
    <w:p w14:paraId="330D637D" w14:textId="77777777" w:rsidR="00626D28" w:rsidRDefault="00626D28">
      <w:pPr>
        <w:rPr>
          <w:rFonts w:hint="eastAsia"/>
        </w:rPr>
      </w:pPr>
      <w:r>
        <w:rPr>
          <w:rFonts w:hint="eastAsia"/>
        </w:rPr>
        <w:t>塌的偏旁部首分析</w:t>
      </w:r>
    </w:p>
    <w:p w14:paraId="002E1AEA" w14:textId="77777777" w:rsidR="00626D28" w:rsidRDefault="00626D28">
      <w:pPr>
        <w:rPr>
          <w:rFonts w:hint="eastAsia"/>
        </w:rPr>
      </w:pPr>
      <w:r>
        <w:rPr>
          <w:rFonts w:hint="eastAsia"/>
        </w:rPr>
        <w:t>“塌”字的偏旁部首是“土”，这表明它与土地、地形有关。“土”作为汉字的一个重要组成部分，出现在许多与地表、建筑相关的汉字中，如“地”、“场”、“堤”等。了解这一点有助于我们在学习新字时，根据偏旁猜测其含义或发音。</w:t>
      </w:r>
    </w:p>
    <w:p w14:paraId="241E99EF" w14:textId="77777777" w:rsidR="00626D28" w:rsidRDefault="00626D28">
      <w:pPr>
        <w:rPr>
          <w:rFonts w:hint="eastAsia"/>
        </w:rPr>
      </w:pPr>
    </w:p>
    <w:p w14:paraId="492E27F5" w14:textId="77777777" w:rsidR="00626D28" w:rsidRDefault="00626D28">
      <w:pPr>
        <w:rPr>
          <w:rFonts w:hint="eastAsia"/>
        </w:rPr>
      </w:pPr>
      <w:r>
        <w:rPr>
          <w:rFonts w:hint="eastAsia"/>
        </w:rPr>
        <w:t>基于“塌”的组词及应用</w:t>
      </w:r>
    </w:p>
    <w:p w14:paraId="79007A5A" w14:textId="77777777" w:rsidR="00626D28" w:rsidRDefault="00626D28">
      <w:pPr>
        <w:rPr>
          <w:rFonts w:hint="eastAsia"/>
        </w:rPr>
      </w:pPr>
      <w:r>
        <w:rPr>
          <w:rFonts w:hint="eastAsia"/>
        </w:rPr>
        <w:t>以“塌”为基础，我们可以组成多个有意义的词汇，例如：“塌陷”、“塌落”、“塌鼻梁”。这些词语各自表达了不同的概念和情境，但都离不开“塌”的基本意义，即某种结构的破坏或下沉。在文学作品中，“塌”也被用来象征心灵的崩溃或希望的破灭，赋予了这个词更深的文化层次。</w:t>
      </w:r>
    </w:p>
    <w:p w14:paraId="43BC3E79" w14:textId="77777777" w:rsidR="00626D28" w:rsidRDefault="00626D28">
      <w:pPr>
        <w:rPr>
          <w:rFonts w:hint="eastAsia"/>
        </w:rPr>
      </w:pPr>
    </w:p>
    <w:p w14:paraId="76F3FB4A" w14:textId="77777777" w:rsidR="00626D28" w:rsidRDefault="00626D28">
      <w:pPr>
        <w:rPr>
          <w:rFonts w:hint="eastAsia"/>
        </w:rPr>
      </w:pPr>
      <w:r>
        <w:rPr>
          <w:rFonts w:hint="eastAsia"/>
        </w:rPr>
        <w:t>关于拼音的学习</w:t>
      </w:r>
    </w:p>
    <w:p w14:paraId="036FE39B" w14:textId="77777777" w:rsidR="00626D28" w:rsidRDefault="00626D28">
      <w:pPr>
        <w:rPr>
          <w:rFonts w:hint="eastAsia"/>
        </w:rPr>
      </w:pPr>
      <w:r>
        <w:rPr>
          <w:rFonts w:hint="eastAsia"/>
        </w:rPr>
        <w:t>拼音是学习汉语的重要工具，对于初学者来说尤为重要。正确掌握“塌”（tā）及其相关词汇的拼音，不仅能帮助我们准确发音，还能增强我们的阅读能力和理解力。值得注意的是，汉语拼音方案是为了推广普通话而设计的一套注音符号系统，它极大地促进了汉语的学习和传播。</w:t>
      </w:r>
    </w:p>
    <w:p w14:paraId="75609580" w14:textId="77777777" w:rsidR="00626D28" w:rsidRDefault="00626D28">
      <w:pPr>
        <w:rPr>
          <w:rFonts w:hint="eastAsia"/>
        </w:rPr>
      </w:pPr>
    </w:p>
    <w:p w14:paraId="5E3D813D" w14:textId="77777777" w:rsidR="00626D28" w:rsidRDefault="00626D28">
      <w:pPr>
        <w:rPr>
          <w:rFonts w:hint="eastAsia"/>
        </w:rPr>
      </w:pPr>
      <w:r>
        <w:rPr>
          <w:rFonts w:hint="eastAsia"/>
        </w:rPr>
        <w:t>最后的总结</w:t>
      </w:r>
    </w:p>
    <w:p w14:paraId="0AF2EC14" w14:textId="77777777" w:rsidR="00626D28" w:rsidRDefault="00626D28">
      <w:pPr>
        <w:rPr>
          <w:rFonts w:hint="eastAsia"/>
        </w:rPr>
      </w:pPr>
      <w:r>
        <w:rPr>
          <w:rFonts w:hint="eastAsia"/>
        </w:rPr>
        <w:t>通过对“塌”字的组词、偏旁部首及其拼音的学习，我们不仅能更深入地理解这一汉字本身，还可以借此机会探索更多关于汉字结构和发音的知识。汉字的学习是一个持续不断的过程，每一个字都是通往中华文化深处的一把钥匙。希望这次的分享能激发大家对汉字的热爱，鼓励每个人去发现汉字背后的故事。</w:t>
      </w:r>
    </w:p>
    <w:p w14:paraId="470FB9EA" w14:textId="77777777" w:rsidR="00626D28" w:rsidRDefault="00626D28">
      <w:pPr>
        <w:rPr>
          <w:rFonts w:hint="eastAsia"/>
        </w:rPr>
      </w:pPr>
    </w:p>
    <w:p w14:paraId="05DFBDC7" w14:textId="77777777" w:rsidR="00626D28" w:rsidRDefault="00626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00C26" w14:textId="77777777" w:rsidR="00626D28" w:rsidRDefault="00626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76179" w14:textId="73801CDC" w:rsidR="0016669A" w:rsidRDefault="0016669A"/>
    <w:sectPr w:rsidR="0016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9A"/>
    <w:rsid w:val="0016669A"/>
    <w:rsid w:val="00626D2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59C32-D05E-4A95-8495-9DD0F56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