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1C7B" w14:textId="77777777" w:rsidR="00321F92" w:rsidRDefault="00321F92">
      <w:pPr>
        <w:rPr>
          <w:rFonts w:hint="eastAsia"/>
        </w:rPr>
      </w:pPr>
      <w:r>
        <w:rPr>
          <w:rFonts w:hint="eastAsia"/>
        </w:rPr>
        <w:t>堷养的拼音</w:t>
      </w:r>
    </w:p>
    <w:p w14:paraId="61451283" w14:textId="77777777" w:rsidR="00321F92" w:rsidRDefault="00321F92">
      <w:pPr>
        <w:rPr>
          <w:rFonts w:hint="eastAsia"/>
        </w:rPr>
      </w:pPr>
      <w:r>
        <w:rPr>
          <w:rFonts w:hint="eastAsia"/>
        </w:rPr>
        <w:t>在汉语中，每一个字都有其独特的发音和意义。"堷养"这个词汇可能对很多人来说并不常见，但它同样有着明确的拼音和含义。"堷"的拼音是yìn，而"养"的拼音则是yǎng。将两者组合起来，我们得到了"堷养"（yìn yǎng）这个词。</w:t>
      </w:r>
    </w:p>
    <w:p w14:paraId="19096114" w14:textId="77777777" w:rsidR="00321F92" w:rsidRDefault="00321F92">
      <w:pPr>
        <w:rPr>
          <w:rFonts w:hint="eastAsia"/>
        </w:rPr>
      </w:pPr>
    </w:p>
    <w:p w14:paraId="376E6744" w14:textId="77777777" w:rsidR="00321F92" w:rsidRDefault="00321F92">
      <w:pPr>
        <w:rPr>
          <w:rFonts w:hint="eastAsia"/>
        </w:rPr>
      </w:pPr>
      <w:r>
        <w:rPr>
          <w:rFonts w:hint="eastAsia"/>
        </w:rPr>
        <w:t>词汇的意义与背景</w:t>
      </w:r>
    </w:p>
    <w:p w14:paraId="243C3983" w14:textId="77777777" w:rsidR="00321F92" w:rsidRDefault="00321F92">
      <w:pPr>
        <w:rPr>
          <w:rFonts w:hint="eastAsia"/>
        </w:rPr>
      </w:pPr>
      <w:r>
        <w:rPr>
          <w:rFonts w:hint="eastAsia"/>
        </w:rPr>
        <w:t>虽然"堷养"一词在现代汉语中的使用并不广泛，但通过对其构成部分的理解，我们可以推测出它可能蕴含的意思。"堷"可以联想到土壤、基础等概念，而"养"则通常指的是培养、养育等行为。因此，"堷养"或许可以被理解为一种深层次的培育或滋养过程，涉及到事物的根本或者基础方面的培养。</w:t>
      </w:r>
    </w:p>
    <w:p w14:paraId="3500465F" w14:textId="77777777" w:rsidR="00321F92" w:rsidRDefault="00321F92">
      <w:pPr>
        <w:rPr>
          <w:rFonts w:hint="eastAsia"/>
        </w:rPr>
      </w:pPr>
    </w:p>
    <w:p w14:paraId="031A6DE2" w14:textId="77777777" w:rsidR="00321F92" w:rsidRDefault="00321F92">
      <w:pPr>
        <w:rPr>
          <w:rFonts w:hint="eastAsia"/>
        </w:rPr>
      </w:pPr>
      <w:r>
        <w:rPr>
          <w:rFonts w:hint="eastAsia"/>
        </w:rPr>
        <w:t>应用领域与实例分析</w:t>
      </w:r>
    </w:p>
    <w:p w14:paraId="27343F51" w14:textId="77777777" w:rsidR="00321F92" w:rsidRDefault="00321F92">
      <w:pPr>
        <w:rPr>
          <w:rFonts w:hint="eastAsia"/>
        </w:rPr>
      </w:pPr>
      <w:r>
        <w:rPr>
          <w:rFonts w:hint="eastAsia"/>
        </w:rPr>
        <w:t>尽管"堷养"这个词在日常生活中不常用，但在特定的专业领域或文学作品中，它可能会被用来表达某种特殊含义或情感。例如，在农业领域讨论土壤的改良与植物的生长时，或在教育领域探讨学生基本素质的培养时，"堷养"这样的词汇就显得格外有意义。它强调了从根源上进行培育的重要性，不仅关注表面的成长，更重视内在品质的提升。</w:t>
      </w:r>
    </w:p>
    <w:p w14:paraId="00D1C9F4" w14:textId="77777777" w:rsidR="00321F92" w:rsidRDefault="00321F92">
      <w:pPr>
        <w:rPr>
          <w:rFonts w:hint="eastAsia"/>
        </w:rPr>
      </w:pPr>
    </w:p>
    <w:p w14:paraId="485BDEE2" w14:textId="77777777" w:rsidR="00321F92" w:rsidRDefault="00321F92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3A856DC6" w14:textId="77777777" w:rsidR="00321F92" w:rsidRDefault="00321F92">
      <w:pPr>
        <w:rPr>
          <w:rFonts w:hint="eastAsia"/>
        </w:rPr>
      </w:pPr>
      <w:r>
        <w:rPr>
          <w:rFonts w:hint="eastAsia"/>
        </w:rPr>
        <w:t>从文化角度来看，"堷养"体现了中国传统文化中对于根本和基础的重视。这种思想贯穿于各种传统技艺的学习过程中，如书法、绘画等艺术形式，都需要深厚的基础作为支撑。这也反映了社会对于人才培养的一种态度：不仅要注重技能的传授，更要关注品德和素养的培养。通过这种方式，才能真正实现个人和社会的长远发展。</w:t>
      </w:r>
    </w:p>
    <w:p w14:paraId="120ECC4D" w14:textId="77777777" w:rsidR="00321F92" w:rsidRDefault="00321F92">
      <w:pPr>
        <w:rPr>
          <w:rFonts w:hint="eastAsia"/>
        </w:rPr>
      </w:pPr>
    </w:p>
    <w:p w14:paraId="59B8C802" w14:textId="77777777" w:rsidR="00321F92" w:rsidRDefault="00321F92">
      <w:pPr>
        <w:rPr>
          <w:rFonts w:hint="eastAsia"/>
        </w:rPr>
      </w:pPr>
      <w:r>
        <w:rPr>
          <w:rFonts w:hint="eastAsia"/>
        </w:rPr>
        <w:t>最后的总结</w:t>
      </w:r>
    </w:p>
    <w:p w14:paraId="7BC85A20" w14:textId="77777777" w:rsidR="00321F92" w:rsidRDefault="00321F92">
      <w:pPr>
        <w:rPr>
          <w:rFonts w:hint="eastAsia"/>
        </w:rPr>
      </w:pPr>
      <w:r>
        <w:rPr>
          <w:rFonts w:hint="eastAsia"/>
        </w:rPr>
        <w:t>"堷养"虽然不是一个常用的词汇，但它所蕴含的深层含义值得我们去思考和探索。通过对这个词汇及其拼音yìn yǎng的理解，我们不仅可以增加对中国语言文化的认识，还能够从中汲取关于如何更好地培育和发展自身及社会的智慧。无论是在个人成长还是社会发展方面，都离不开对根基的重视和培养。</w:t>
      </w:r>
    </w:p>
    <w:p w14:paraId="531BFB7E" w14:textId="77777777" w:rsidR="00321F92" w:rsidRDefault="00321F92">
      <w:pPr>
        <w:rPr>
          <w:rFonts w:hint="eastAsia"/>
        </w:rPr>
      </w:pPr>
    </w:p>
    <w:p w14:paraId="5A2FF525" w14:textId="77777777" w:rsidR="00321F92" w:rsidRDefault="00321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ED142" w14:textId="77777777" w:rsidR="00321F92" w:rsidRDefault="00321F92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B53A6CD" w14:textId="7CDC7483" w:rsidR="00FD45D5" w:rsidRDefault="00FD45D5"/>
    <w:sectPr w:rsidR="00FD4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D5"/>
    <w:rsid w:val="00321F92"/>
    <w:rsid w:val="007F2201"/>
    <w:rsid w:val="00F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F5C10-DFE4-4036-AE4F-611DA4FF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