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堵的拼音部首</w:t>
      </w:r>
    </w:p>
    <w:p>
      <w:pPr>
        <w:rPr>
          <w:rFonts w:hint="eastAsia"/>
          <w:lang w:eastAsia="zh-CN"/>
        </w:rPr>
      </w:pPr>
    </w:p>
    <w:p>
      <w:pPr>
        <w:rPr>
          <w:rFonts w:hint="eastAsia"/>
          <w:lang w:eastAsia="zh-CN"/>
        </w:rPr>
      </w:pPr>
    </w:p>
    <w:p>
      <w:pPr>
        <w:rPr>
          <w:rFonts w:hint="eastAsia"/>
          <w:lang w:eastAsia="zh-CN"/>
        </w:rPr>
      </w:pPr>
      <w:r>
        <w:rPr>
          <w:rFonts w:hint="eastAsia"/>
          <w:lang w:eastAsia="zh-CN"/>
        </w:rPr>
        <w:tab/>
        <w:t>汉字“堵”是一个非常具有特色的字，它在现代汉语中主要用来表示阻挡、阻塞等含义。在讨论这个汉字时，我们通常会提到它的读音和构成部分。根据《新华字典》，“堵”的拼音是 dǔ ，声调为第三声。从汉字构造的角度来看，“堵”字属于形声字，其中包含有表意的部件（即部首）和表示发音的部件。</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堵字的部首</w:t>
      </w:r>
    </w:p>
    <w:p>
      <w:pPr>
        <w:rPr>
          <w:rFonts w:hint="eastAsia"/>
          <w:lang w:eastAsia="zh-CN"/>
        </w:rPr>
      </w:pPr>
    </w:p>
    <w:p>
      <w:pPr>
        <w:rPr>
          <w:rFonts w:hint="eastAsia"/>
          <w:lang w:eastAsia="zh-CN"/>
        </w:rPr>
      </w:pPr>
    </w:p>
    <w:p>
      <w:pPr>
        <w:rPr>
          <w:rFonts w:hint="eastAsia"/>
          <w:lang w:eastAsia="zh-CN"/>
        </w:rPr>
      </w:pPr>
      <w:r>
        <w:rPr>
          <w:rFonts w:hint="eastAsia"/>
          <w:lang w:eastAsia="zh-CN"/>
        </w:rPr>
        <w:tab/>
        <w:t>对于“堵”而言，其部首是“土”，位于该字的左侧。在中国传统的文字分类体系里，部首是用来组织汉字的一种方式，通过将拥有共同结构特征或意义关联的汉字归类在一起，方便人们学习与查找。选择“土”作为“堵”的部首，一方面反映了古人认为用土可以筑墙围堵的思想；另一方面也体现了中国传统文化中对自然材料利用的认识。“土”不仅代表了物质世界中的土壤、土地等概念，在许多场合下还象征着根基稳固、朴实无华的精神特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堵字的意义演变</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间的发展，“堵”字所承载的具体意义也在不断丰富和发展。最初，“堵”可能更多地被用来描述实际存在的障碍物或者建筑结构的一部分，如城墙上的垛口等。但随着语言使用范围的扩大和社会生活的复杂化，“堵”的应用领域逐渐扩展到了更抽象的概念层面。现在我们常用“交通堵塞”来形容道路上车辆过多而造成的行驶困难情况；或是用“心理障碍”来指代个人内心深处难以克服的问题。这些例子都说明了“堵”已经超越了最初的物理界限，成为表达各种形式阻碍现象的一个通用词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堵字的文化内涵</w:t>
      </w:r>
    </w:p>
    <w:p>
      <w:pPr>
        <w:rPr>
          <w:rFonts w:hint="eastAsia"/>
          <w:lang w:eastAsia="zh-CN"/>
        </w:rPr>
      </w:pPr>
    </w:p>
    <w:p>
      <w:pPr>
        <w:rPr>
          <w:rFonts w:hint="eastAsia"/>
          <w:lang w:eastAsia="zh-CN"/>
        </w:rPr>
      </w:pPr>
    </w:p>
    <w:p>
      <w:pPr>
        <w:rPr>
          <w:rFonts w:hint="eastAsia"/>
          <w:lang w:eastAsia="zh-CN"/>
        </w:rPr>
      </w:pPr>
      <w:r>
        <w:rPr>
          <w:rFonts w:hint="eastAsia"/>
          <w:lang w:eastAsia="zh-CN"/>
        </w:rPr>
        <w:tab/>
        <w:t>除了上述直接相关的意思之外，“堵”还在一定程度上反映了中国人对待问题的态度以及解决问题的方法论。例如，在面对社会矛盾或冲突时，有时人们会采取“疏不如堵”的策略，即通过设置规则限制不良行为的发生，而不是仅仅依靠事后的惩罚措施。这种思想背后蕴含着预防为主的原则，强调通过提前干预达到治标又治本的效果。当然，如何恰当地运用“堵”的理念，则需要结合具体情况进行分析判断，并非所有情境下都是最佳选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堵”作为一个汉字，不仅包含了丰富的语言学信息，还深刻地反映了中华民族对于自然界及人类社会某些特定现象的理解与处理方式。通过对“堵”的深入探讨，我们可以更好地领略到中国文化的博大精深及其独特魅力所在。这也提醒我们在日常生活中遇到类似“堵”的状况时，应该更加灵活地思考解决问题的方法，既要有勇气直面挑战，也要懂得适时调整策略以求得最优解。</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2024-09-28T05:39:49Z</dcterms:created>
  <cp:lastModifiedBy>Admin</cp:lastModifiedBy>
  <dcterms:modified xsi:type="dcterms:W3CDTF">2024-09-28T05:39:49Z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