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4B11" w14:textId="77777777" w:rsidR="00F12958" w:rsidRDefault="00F12958">
      <w:pPr>
        <w:rPr>
          <w:rFonts w:hint="eastAsia"/>
        </w:rPr>
      </w:pPr>
    </w:p>
    <w:p w14:paraId="60BA18B4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堵（dǔ）：一个字，多重含义</w:t>
      </w:r>
    </w:p>
    <w:p w14:paraId="23E457DE" w14:textId="77777777" w:rsidR="00F12958" w:rsidRDefault="00F12958">
      <w:pPr>
        <w:rPr>
          <w:rFonts w:hint="eastAsia"/>
        </w:rPr>
      </w:pPr>
    </w:p>
    <w:p w14:paraId="7E61E762" w14:textId="77777777" w:rsidR="00F12958" w:rsidRDefault="00F12958">
      <w:pPr>
        <w:rPr>
          <w:rFonts w:hint="eastAsia"/>
        </w:rPr>
      </w:pPr>
    </w:p>
    <w:p w14:paraId="681FAABA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“堵”是一个多义词，在汉语中它有着丰富的语义和用法。从字面意义上讲，“堵”意味着阻挡、封闭或者充满，但其实际应用远比这更加广泛。在日常生活中，我们可能会遇到交通堵塞、情绪堵塞或者是信息的堵塞。“堵”这个字形象地描绘了这些情况，无论是在物理空间上还是抽象概念上的阻碍。</w:t>
      </w:r>
    </w:p>
    <w:p w14:paraId="7E03C28F" w14:textId="77777777" w:rsidR="00F12958" w:rsidRDefault="00F12958">
      <w:pPr>
        <w:rPr>
          <w:rFonts w:hint="eastAsia"/>
        </w:rPr>
      </w:pPr>
    </w:p>
    <w:p w14:paraId="092145D1" w14:textId="77777777" w:rsidR="00F12958" w:rsidRDefault="00F12958">
      <w:pPr>
        <w:rPr>
          <w:rFonts w:hint="eastAsia"/>
        </w:rPr>
      </w:pPr>
    </w:p>
    <w:p w14:paraId="38E83F17" w14:textId="77777777" w:rsidR="00F12958" w:rsidRDefault="00F12958">
      <w:pPr>
        <w:rPr>
          <w:rFonts w:hint="eastAsia"/>
        </w:rPr>
      </w:pPr>
    </w:p>
    <w:p w14:paraId="0113239E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堵在日常生活中的体现</w:t>
      </w:r>
    </w:p>
    <w:p w14:paraId="7166565C" w14:textId="77777777" w:rsidR="00F12958" w:rsidRDefault="00F12958">
      <w:pPr>
        <w:rPr>
          <w:rFonts w:hint="eastAsia"/>
        </w:rPr>
      </w:pPr>
    </w:p>
    <w:p w14:paraId="2B939938" w14:textId="77777777" w:rsidR="00F12958" w:rsidRDefault="00F12958">
      <w:pPr>
        <w:rPr>
          <w:rFonts w:hint="eastAsia"/>
        </w:rPr>
      </w:pPr>
    </w:p>
    <w:p w14:paraId="3B9801D6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在城市的脉络中，交通拥堵是“堵”的一种常见表现形式。每天上下班高峰期，道路上车辆如织，红灯前排起长队，行进缓慢，让人心急如焚。这种现象不仅影响人们的出行效率，也对环境造成了一定的压力。为了缓解交通压力，城市规划者们不断优化道路设计，发展公共交通，推广绿色出行方式，试图为市民提供更顺畅的通勤体验。</w:t>
      </w:r>
    </w:p>
    <w:p w14:paraId="66471AFD" w14:textId="77777777" w:rsidR="00F12958" w:rsidRDefault="00F12958">
      <w:pPr>
        <w:rPr>
          <w:rFonts w:hint="eastAsia"/>
        </w:rPr>
      </w:pPr>
    </w:p>
    <w:p w14:paraId="3D0119D4" w14:textId="77777777" w:rsidR="00F12958" w:rsidRDefault="00F12958">
      <w:pPr>
        <w:rPr>
          <w:rFonts w:hint="eastAsia"/>
        </w:rPr>
      </w:pPr>
    </w:p>
    <w:p w14:paraId="7622EA7C" w14:textId="77777777" w:rsidR="00F12958" w:rsidRDefault="00F12958">
      <w:pPr>
        <w:rPr>
          <w:rFonts w:hint="eastAsia"/>
        </w:rPr>
      </w:pPr>
    </w:p>
    <w:p w14:paraId="4504368C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情感与心理层面的堵</w:t>
      </w:r>
    </w:p>
    <w:p w14:paraId="12132ED5" w14:textId="77777777" w:rsidR="00F12958" w:rsidRDefault="00F12958">
      <w:pPr>
        <w:rPr>
          <w:rFonts w:hint="eastAsia"/>
        </w:rPr>
      </w:pPr>
    </w:p>
    <w:p w14:paraId="466900E5" w14:textId="77777777" w:rsidR="00F12958" w:rsidRDefault="00F12958">
      <w:pPr>
        <w:rPr>
          <w:rFonts w:hint="eastAsia"/>
        </w:rPr>
      </w:pPr>
    </w:p>
    <w:p w14:paraId="476E55D0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除了物质世界的堵塞，“堵”也可以用来形容人内心的困扰。当人们感到困惑、焦虑或是被压抑时，他们可能会说自己的心“堵”。这是一种难以言喻的情绪状态，可能是由于工作压力、人际关系紧张或生活中的不确定性所引起的。面对这种情况，找到合适的渠道来释放内心的压力就显得尤为重要。心理咨询、朋友间的倾诉以及个人兴趣爱好的培养都可以成为有效的解压方法。</w:t>
      </w:r>
    </w:p>
    <w:p w14:paraId="7900262A" w14:textId="77777777" w:rsidR="00F12958" w:rsidRDefault="00F12958">
      <w:pPr>
        <w:rPr>
          <w:rFonts w:hint="eastAsia"/>
        </w:rPr>
      </w:pPr>
    </w:p>
    <w:p w14:paraId="4301B18C" w14:textId="77777777" w:rsidR="00F12958" w:rsidRDefault="00F12958">
      <w:pPr>
        <w:rPr>
          <w:rFonts w:hint="eastAsia"/>
        </w:rPr>
      </w:pPr>
    </w:p>
    <w:p w14:paraId="690FA8FF" w14:textId="77777777" w:rsidR="00F12958" w:rsidRDefault="00F12958">
      <w:pPr>
        <w:rPr>
          <w:rFonts w:hint="eastAsia"/>
        </w:rPr>
      </w:pPr>
    </w:p>
    <w:p w14:paraId="21F48651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信息流通中的堵点</w:t>
      </w:r>
    </w:p>
    <w:p w14:paraId="4D34DFF8" w14:textId="77777777" w:rsidR="00F12958" w:rsidRDefault="00F12958">
      <w:pPr>
        <w:rPr>
          <w:rFonts w:hint="eastAsia"/>
        </w:rPr>
      </w:pPr>
    </w:p>
    <w:p w14:paraId="70D711C9" w14:textId="77777777" w:rsidR="00F12958" w:rsidRDefault="00F12958">
      <w:pPr>
        <w:rPr>
          <w:rFonts w:hint="eastAsia"/>
        </w:rPr>
      </w:pPr>
    </w:p>
    <w:p w14:paraId="701EFFDA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在信息时代，“堵”同样存在于数据传输和交流的过程中。网络连接不稳定、服务器响应迟缓等问题都会导致信息传递受阻。信息过载也可能形成一种无形的“堵”，使得人们难以从中筛选出有价值的内容。为了克服这些问题，科技公司不断改进技术基础设施，提高网络速度和服务质量；用户也需要学会利用各种工具和技巧，有效地管理和过滤信息。</w:t>
      </w:r>
    </w:p>
    <w:p w14:paraId="6BFC6441" w14:textId="77777777" w:rsidR="00F12958" w:rsidRDefault="00F12958">
      <w:pPr>
        <w:rPr>
          <w:rFonts w:hint="eastAsia"/>
        </w:rPr>
      </w:pPr>
    </w:p>
    <w:p w14:paraId="08F204ED" w14:textId="77777777" w:rsidR="00F12958" w:rsidRDefault="00F12958">
      <w:pPr>
        <w:rPr>
          <w:rFonts w:hint="eastAsia"/>
        </w:rPr>
      </w:pPr>
    </w:p>
    <w:p w14:paraId="504EB4A8" w14:textId="77777777" w:rsidR="00F12958" w:rsidRDefault="00F12958">
      <w:pPr>
        <w:rPr>
          <w:rFonts w:hint="eastAsia"/>
        </w:rPr>
      </w:pPr>
    </w:p>
    <w:p w14:paraId="100230AA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堵的文化象征意义</w:t>
      </w:r>
    </w:p>
    <w:p w14:paraId="2156DDA5" w14:textId="77777777" w:rsidR="00F12958" w:rsidRDefault="00F12958">
      <w:pPr>
        <w:rPr>
          <w:rFonts w:hint="eastAsia"/>
        </w:rPr>
      </w:pPr>
    </w:p>
    <w:p w14:paraId="38E3A5AA" w14:textId="77777777" w:rsidR="00F12958" w:rsidRDefault="00F12958">
      <w:pPr>
        <w:rPr>
          <w:rFonts w:hint="eastAsia"/>
        </w:rPr>
      </w:pPr>
    </w:p>
    <w:p w14:paraId="693A1CED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在中国传统文化中，“堵”也有着特殊的象征意义。例如，在风水学中，避免家门正对街道或其他建筑物被认为是防止“气流”直冲，即所谓的“堵”。这种观念反映了古人对于和谐生活环境的追求，希望通过合理的布局来达到身心愉悦的目的。在一些传统节日或庆典活动中，人们也会通过特定的仪式来“疏通”可能存在的“堵”，以祈求好运和平安。</w:t>
      </w:r>
    </w:p>
    <w:p w14:paraId="14243F1F" w14:textId="77777777" w:rsidR="00F12958" w:rsidRDefault="00F12958">
      <w:pPr>
        <w:rPr>
          <w:rFonts w:hint="eastAsia"/>
        </w:rPr>
      </w:pPr>
    </w:p>
    <w:p w14:paraId="16032468" w14:textId="77777777" w:rsidR="00F12958" w:rsidRDefault="00F12958">
      <w:pPr>
        <w:rPr>
          <w:rFonts w:hint="eastAsia"/>
        </w:rPr>
      </w:pPr>
    </w:p>
    <w:p w14:paraId="1E35B387" w14:textId="77777777" w:rsidR="00F12958" w:rsidRDefault="00F12958">
      <w:pPr>
        <w:rPr>
          <w:rFonts w:hint="eastAsia"/>
        </w:rPr>
      </w:pPr>
    </w:p>
    <w:p w14:paraId="480B8F54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如何应对生活中的堵</w:t>
      </w:r>
    </w:p>
    <w:p w14:paraId="031D3D10" w14:textId="77777777" w:rsidR="00F12958" w:rsidRDefault="00F12958">
      <w:pPr>
        <w:rPr>
          <w:rFonts w:hint="eastAsia"/>
        </w:rPr>
      </w:pPr>
    </w:p>
    <w:p w14:paraId="3A7B4936" w14:textId="77777777" w:rsidR="00F12958" w:rsidRDefault="00F12958">
      <w:pPr>
        <w:rPr>
          <w:rFonts w:hint="eastAsia"/>
        </w:rPr>
      </w:pPr>
    </w:p>
    <w:p w14:paraId="2B8813DF" w14:textId="77777777" w:rsidR="00F12958" w:rsidRDefault="00F12958">
      <w:pPr>
        <w:rPr>
          <w:rFonts w:hint="eastAsia"/>
        </w:rPr>
      </w:pPr>
      <w:r>
        <w:rPr>
          <w:rFonts w:hint="eastAsia"/>
        </w:rPr>
        <w:tab/>
        <w:t>无论是哪种类型的“堵”，积极的态度和有效的行动都是解决问题的关键。对于交通堵塞，我们可以选择提前规划行程，避开高峰时段；针对内心的情感堵塞，则可以通过自我反思、寻求专业帮助等方式来获得解脱；而面对信息流通中的障碍，持续学习新技术、提升自身的数字素养无疑是明智的选择。“堵”虽然不可避免，但我们总能找到途径去化解它，让生活更加顺畅。</w:t>
      </w:r>
    </w:p>
    <w:p w14:paraId="264EC5C5" w14:textId="77777777" w:rsidR="00F12958" w:rsidRDefault="00F12958">
      <w:pPr>
        <w:rPr>
          <w:rFonts w:hint="eastAsia"/>
        </w:rPr>
      </w:pPr>
    </w:p>
    <w:p w14:paraId="78B3E529" w14:textId="77777777" w:rsidR="00F12958" w:rsidRDefault="00F12958">
      <w:pPr>
        <w:rPr>
          <w:rFonts w:hint="eastAsia"/>
        </w:rPr>
      </w:pPr>
    </w:p>
    <w:p w14:paraId="353AF837" w14:textId="77777777" w:rsidR="00F12958" w:rsidRDefault="00F12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FE85E" w14:textId="286B3E1F" w:rsidR="00C47D5D" w:rsidRDefault="00C47D5D"/>
    <w:sectPr w:rsidR="00C4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D"/>
    <w:rsid w:val="005B05E0"/>
    <w:rsid w:val="00C47D5D"/>
    <w:rsid w:val="00F1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8358-6BF3-41A7-A161-FC30AC1A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