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duo1</w:t>
      </w:r>
    </w:p>
    <w:p>
      <w:pPr>
        <w:rPr>
          <w:rFonts w:hint="eastAsia"/>
          <w:lang w:eastAsia="zh-CN"/>
        </w:rPr>
      </w:pPr>
    </w:p>
    <w:p>
      <w:pPr>
        <w:rPr>
          <w:rFonts w:hint="eastAsia"/>
          <w:lang w:eastAsia="zh-CN"/>
        </w:rPr>
      </w:pPr>
    </w:p>
    <w:p>
      <w:pPr>
        <w:rPr>
          <w:rFonts w:hint="eastAsia"/>
          <w:lang w:eastAsia="zh-CN"/>
        </w:rPr>
      </w:pPr>
      <w:r>
        <w:rPr>
          <w:rFonts w:hint="eastAsia"/>
          <w:lang w:eastAsia="zh-CN"/>
        </w:rPr>
        <w:tab/>
        <w:t>在这个标题下，我们探讨的是汉字“堕”的发音，其在汉语拼音中的表示为'duo1'。这个发音代表了中文里一个具有深刻含义的词汇，它不仅在文学作品中有着重要的地位，而且在日常交流中也时常出现。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堕的含义与使用</w:t>
      </w:r>
    </w:p>
    <w:p>
      <w:pPr>
        <w:rPr>
          <w:rFonts w:hint="eastAsia"/>
          <w:lang w:eastAsia="zh-CN"/>
        </w:rPr>
      </w:pPr>
    </w:p>
    <w:p>
      <w:pPr>
        <w:rPr>
          <w:rFonts w:hint="eastAsia"/>
          <w:lang w:eastAsia="zh-CN"/>
        </w:rPr>
      </w:pPr>
    </w:p>
    <w:p>
      <w:pPr>
        <w:rPr>
          <w:rFonts w:hint="eastAsia"/>
          <w:lang w:eastAsia="zh-CN"/>
        </w:rPr>
      </w:pPr>
      <w:r>
        <w:rPr>
          <w:rFonts w:hint="eastAsia"/>
          <w:lang w:eastAsia="zh-CN"/>
        </w:rPr>
        <w:tab/>
        <w:t>堕，在中文中通常表示的是从高处落下或精神上的败坏、衰落。它可以用来描述物体物理上的掉落，也可以用来比喻人的道德、行为的下降或者堕落。在不同的语境中，'堕'字可以承载着不同的意义和情感色彩。</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文化背景下的堕</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中，'堕'往往与消极的概念相联系，如道德的沦丧、理想的破灭等。然而，在现代汉语的使用中，这个词也被赋予了更加丰富的内涵，有时甚至可以在一些文艺作品中看到它被用来表达一种对过去的反思或是对未来的某种期待。</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堕在现代汉语中的应用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时代的发展，'堕'字的应用场景也在不断扩展。除了传统的负面含义外，它还出现在了更多元化的语境之中，比如在描述事物发展的过程中不可避免的起伏变化时，也可能用到'堕'字来表达一种自然的变化过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堕'作为一个词汇，在汉语中承载了丰富的文化意义和社会功能。无论是从历史的角度还是从现代语言使用的角度来看，它都是一个值得深入探讨的话题。通过了解'堕'的不同层面的意义，我们可以更好地理解汉语的魅力以及中国文化中对于人生观和价值观的独特表达。</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44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2024-09-28T05:39:49Z</dcterms:created>
  <cp:lastModifiedBy>Admin</cp:lastModifiedBy>
  <dcterms:modified xsi:type="dcterms:W3CDTF">2024-09-28T05:39:49Z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