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D984" w14:textId="77777777" w:rsidR="00056770" w:rsidRDefault="00056770">
      <w:pPr>
        <w:rPr>
          <w:rFonts w:hint="eastAsia"/>
        </w:rPr>
      </w:pPr>
    </w:p>
    <w:p w14:paraId="200A5453" w14:textId="77777777" w:rsidR="00056770" w:rsidRDefault="00056770">
      <w:pPr>
        <w:rPr>
          <w:rFonts w:hint="eastAsia"/>
        </w:rPr>
      </w:pPr>
      <w:r>
        <w:rPr>
          <w:rFonts w:hint="eastAsia"/>
        </w:rPr>
        <w:tab/>
        <w:t>堆（duī）：从传统到现代的雪人艺术</w:t>
      </w:r>
    </w:p>
    <w:p w14:paraId="24140C17" w14:textId="77777777" w:rsidR="00056770" w:rsidRDefault="00056770">
      <w:pPr>
        <w:rPr>
          <w:rFonts w:hint="eastAsia"/>
        </w:rPr>
      </w:pPr>
    </w:p>
    <w:p w14:paraId="6EC7A482" w14:textId="77777777" w:rsidR="00056770" w:rsidRDefault="00056770">
      <w:pPr>
        <w:rPr>
          <w:rFonts w:hint="eastAsia"/>
        </w:rPr>
      </w:pPr>
    </w:p>
    <w:p w14:paraId="0036E0C9" w14:textId="77777777" w:rsidR="00056770" w:rsidRDefault="00056770">
      <w:pPr>
        <w:rPr>
          <w:rFonts w:hint="eastAsia"/>
        </w:rPr>
      </w:pPr>
      <w:r>
        <w:rPr>
          <w:rFonts w:hint="eastAsia"/>
        </w:rPr>
        <w:tab/>
        <w:t>在寒冷的冬日，当白雪覆盖大地时，孩子们和大人们都有一种冲动，那就是用这天然的白色材料来创造一些有趣的东西。最经典的活动之一就是“堆堆雪人的堆”。“堆”的拼音是duī，这个简单的汉字却蕴含着无限的乐趣和创造力。它不仅是中国北方冬季的传统娱乐方式，也是世界各地人们共通的一种与自然互动的形式。</w:t>
      </w:r>
    </w:p>
    <w:p w14:paraId="223C103A" w14:textId="77777777" w:rsidR="00056770" w:rsidRDefault="00056770">
      <w:pPr>
        <w:rPr>
          <w:rFonts w:hint="eastAsia"/>
        </w:rPr>
      </w:pPr>
    </w:p>
    <w:p w14:paraId="4B9A43C9" w14:textId="77777777" w:rsidR="00056770" w:rsidRDefault="00056770">
      <w:pPr>
        <w:rPr>
          <w:rFonts w:hint="eastAsia"/>
        </w:rPr>
      </w:pPr>
    </w:p>
    <w:p w14:paraId="1627087F" w14:textId="77777777" w:rsidR="00056770" w:rsidRDefault="00056770">
      <w:pPr>
        <w:rPr>
          <w:rFonts w:hint="eastAsia"/>
        </w:rPr>
      </w:pPr>
    </w:p>
    <w:p w14:paraId="584297FC" w14:textId="77777777" w:rsidR="00056770" w:rsidRDefault="00056770">
      <w:pPr>
        <w:rPr>
          <w:rFonts w:hint="eastAsia"/>
        </w:rPr>
      </w:pPr>
      <w:r>
        <w:rPr>
          <w:rFonts w:hint="eastAsia"/>
        </w:rPr>
        <w:tab/>
        <w:t>雪人的历史渊源</w:t>
      </w:r>
    </w:p>
    <w:p w14:paraId="1DCCC86F" w14:textId="77777777" w:rsidR="00056770" w:rsidRDefault="00056770">
      <w:pPr>
        <w:rPr>
          <w:rFonts w:hint="eastAsia"/>
        </w:rPr>
      </w:pPr>
    </w:p>
    <w:p w14:paraId="1E919FBF" w14:textId="77777777" w:rsidR="00056770" w:rsidRDefault="00056770">
      <w:pPr>
        <w:rPr>
          <w:rFonts w:hint="eastAsia"/>
        </w:rPr>
      </w:pPr>
    </w:p>
    <w:p w14:paraId="34A02F69" w14:textId="77777777" w:rsidR="00056770" w:rsidRDefault="00056770">
      <w:pPr>
        <w:rPr>
          <w:rFonts w:hint="eastAsia"/>
        </w:rPr>
      </w:pPr>
      <w:r>
        <w:rPr>
          <w:rFonts w:hint="eastAsia"/>
        </w:rPr>
        <w:tab/>
        <w:t>关于堆雪人的最早记录可以追溯到很久以前，但确切的起源已难以考证。在中国古代文献中，我们也能找到类似的记载，表明这项活动有着悠久的历史。尽管时代变迁，科技发展，堆雪人这种原始而又充满童趣的活动从未失去它的魅力，反而随着社交媒体的发展而更加流行。</w:t>
      </w:r>
    </w:p>
    <w:p w14:paraId="5894F86F" w14:textId="77777777" w:rsidR="00056770" w:rsidRDefault="00056770">
      <w:pPr>
        <w:rPr>
          <w:rFonts w:hint="eastAsia"/>
        </w:rPr>
      </w:pPr>
    </w:p>
    <w:p w14:paraId="65540E69" w14:textId="77777777" w:rsidR="00056770" w:rsidRDefault="00056770">
      <w:pPr>
        <w:rPr>
          <w:rFonts w:hint="eastAsia"/>
        </w:rPr>
      </w:pPr>
    </w:p>
    <w:p w14:paraId="42AB8CD9" w14:textId="77777777" w:rsidR="00056770" w:rsidRDefault="00056770">
      <w:pPr>
        <w:rPr>
          <w:rFonts w:hint="eastAsia"/>
        </w:rPr>
      </w:pPr>
    </w:p>
    <w:p w14:paraId="28DC5315" w14:textId="77777777" w:rsidR="00056770" w:rsidRDefault="00056770">
      <w:pPr>
        <w:rPr>
          <w:rFonts w:hint="eastAsia"/>
        </w:rPr>
      </w:pPr>
      <w:r>
        <w:rPr>
          <w:rFonts w:hint="eastAsia"/>
        </w:rPr>
        <w:tab/>
        <w:t>制作一个完美的雪人</w:t>
      </w:r>
    </w:p>
    <w:p w14:paraId="779A22F7" w14:textId="77777777" w:rsidR="00056770" w:rsidRDefault="00056770">
      <w:pPr>
        <w:rPr>
          <w:rFonts w:hint="eastAsia"/>
        </w:rPr>
      </w:pPr>
    </w:p>
    <w:p w14:paraId="79BB8DD7" w14:textId="77777777" w:rsidR="00056770" w:rsidRDefault="00056770">
      <w:pPr>
        <w:rPr>
          <w:rFonts w:hint="eastAsia"/>
        </w:rPr>
      </w:pPr>
    </w:p>
    <w:p w14:paraId="7039298C" w14:textId="77777777" w:rsidR="00056770" w:rsidRDefault="00056770">
      <w:pPr>
        <w:rPr>
          <w:rFonts w:hint="eastAsia"/>
        </w:rPr>
      </w:pPr>
      <w:r>
        <w:rPr>
          <w:rFonts w:hint="eastAsia"/>
        </w:rPr>
        <w:tab/>
        <w:t>想要堆出一个理想的雪人，“堆”的技巧至关重要。首先需要确保雪的质量适中——既不太湿也不太干，这样才容易塑形。接着，人们会先滚一个小雪球作为基础，然后逐渐添加更多的雪，使雪球越变越大，最终形成雪人的身体部分。对于头部，则通常选择较小一点的雪球，并在上面安放眼睛、鼻子和嘴巴等特征元素。最后别忘了给雪人穿上衣服或者装饰，让它看起来更加生动可爱。</w:t>
      </w:r>
    </w:p>
    <w:p w14:paraId="64B666D6" w14:textId="77777777" w:rsidR="00056770" w:rsidRDefault="00056770">
      <w:pPr>
        <w:rPr>
          <w:rFonts w:hint="eastAsia"/>
        </w:rPr>
      </w:pPr>
    </w:p>
    <w:p w14:paraId="7F1395AE" w14:textId="77777777" w:rsidR="00056770" w:rsidRDefault="00056770">
      <w:pPr>
        <w:rPr>
          <w:rFonts w:hint="eastAsia"/>
        </w:rPr>
      </w:pPr>
    </w:p>
    <w:p w14:paraId="2C6A6DB5" w14:textId="77777777" w:rsidR="00056770" w:rsidRDefault="00056770">
      <w:pPr>
        <w:rPr>
          <w:rFonts w:hint="eastAsia"/>
        </w:rPr>
      </w:pPr>
    </w:p>
    <w:p w14:paraId="288E7219" w14:textId="77777777" w:rsidR="00056770" w:rsidRDefault="00056770">
      <w:pPr>
        <w:rPr>
          <w:rFonts w:hint="eastAsia"/>
        </w:rPr>
      </w:pPr>
      <w:r>
        <w:rPr>
          <w:rFonts w:hint="eastAsia"/>
        </w:rPr>
        <w:tab/>
        <w:t>创意无限的雪人造型</w:t>
      </w:r>
    </w:p>
    <w:p w14:paraId="722B7E8E" w14:textId="77777777" w:rsidR="00056770" w:rsidRDefault="00056770">
      <w:pPr>
        <w:rPr>
          <w:rFonts w:hint="eastAsia"/>
        </w:rPr>
      </w:pPr>
    </w:p>
    <w:p w14:paraId="5023C6D1" w14:textId="77777777" w:rsidR="00056770" w:rsidRDefault="00056770">
      <w:pPr>
        <w:rPr>
          <w:rFonts w:hint="eastAsia"/>
        </w:rPr>
      </w:pPr>
    </w:p>
    <w:p w14:paraId="1A5D490A" w14:textId="77777777" w:rsidR="00056770" w:rsidRDefault="00056770">
      <w:pPr>
        <w:rPr>
          <w:rFonts w:hint="eastAsia"/>
        </w:rPr>
      </w:pPr>
      <w:r>
        <w:rPr>
          <w:rFonts w:hint="eastAsia"/>
        </w:rPr>
        <w:tab/>
        <w:t>传统的雪人通常是圆滚滚的身体配上胡萝卜做的鼻子，但在当今社会，人们的想象力已经远远超出了这些界限。艺术家们利用各种工具和材料，将雪人变成了表达个性和艺术理念的独特载体。无论是模仿名人形象还是设计抽象雕塑，每一件作品都是对“堆”这一古老技艺的新诠释。而且，在城市公园或滑雪场等地，还经常举办以堆雪人为主题的比赛，吸引了众多参与者和观众。</w:t>
      </w:r>
    </w:p>
    <w:p w14:paraId="141FB9A6" w14:textId="77777777" w:rsidR="00056770" w:rsidRDefault="00056770">
      <w:pPr>
        <w:rPr>
          <w:rFonts w:hint="eastAsia"/>
        </w:rPr>
      </w:pPr>
    </w:p>
    <w:p w14:paraId="4C0F0798" w14:textId="77777777" w:rsidR="00056770" w:rsidRDefault="00056770">
      <w:pPr>
        <w:rPr>
          <w:rFonts w:hint="eastAsia"/>
        </w:rPr>
      </w:pPr>
    </w:p>
    <w:p w14:paraId="4A486856" w14:textId="77777777" w:rsidR="00056770" w:rsidRDefault="00056770">
      <w:pPr>
        <w:rPr>
          <w:rFonts w:hint="eastAsia"/>
        </w:rPr>
      </w:pPr>
    </w:p>
    <w:p w14:paraId="25304745" w14:textId="77777777" w:rsidR="00056770" w:rsidRDefault="00056770">
      <w:pPr>
        <w:rPr>
          <w:rFonts w:hint="eastAsia"/>
        </w:rPr>
      </w:pPr>
      <w:r>
        <w:rPr>
          <w:rFonts w:hint="eastAsia"/>
        </w:rPr>
        <w:tab/>
        <w:t>环保意识下的新趋势</w:t>
      </w:r>
    </w:p>
    <w:p w14:paraId="2F0CBEA2" w14:textId="77777777" w:rsidR="00056770" w:rsidRDefault="00056770">
      <w:pPr>
        <w:rPr>
          <w:rFonts w:hint="eastAsia"/>
        </w:rPr>
      </w:pPr>
    </w:p>
    <w:p w14:paraId="1515ACB3" w14:textId="77777777" w:rsidR="00056770" w:rsidRDefault="00056770">
      <w:pPr>
        <w:rPr>
          <w:rFonts w:hint="eastAsia"/>
        </w:rPr>
      </w:pPr>
    </w:p>
    <w:p w14:paraId="76135D03" w14:textId="77777777" w:rsidR="00056770" w:rsidRDefault="00056770">
      <w:pPr>
        <w:rPr>
          <w:rFonts w:hint="eastAsia"/>
        </w:rPr>
      </w:pPr>
      <w:r>
        <w:rPr>
          <w:rFonts w:hint="eastAsia"/>
        </w:rPr>
        <w:tab/>
        <w:t>近年来，随着环境保护意识的增强，“堆堆雪人的堆”也有了新的含义和发展方向。一方面，人们开始关注如何在享受乐趣的同时减少对环境的影响；另一方面，也有越来越多的人尝试使用可降解或再循环材料来替代传统的塑料制品进行装饰，使得雪人在融化的那一刻不会留下任何垃圾。这样的做法不仅体现了对自然的尊重，也为未来的堆雪人活动树立了良好的榜样。</w:t>
      </w:r>
    </w:p>
    <w:p w14:paraId="4F6E97A6" w14:textId="77777777" w:rsidR="00056770" w:rsidRDefault="00056770">
      <w:pPr>
        <w:rPr>
          <w:rFonts w:hint="eastAsia"/>
        </w:rPr>
      </w:pPr>
    </w:p>
    <w:p w14:paraId="3E399809" w14:textId="77777777" w:rsidR="00056770" w:rsidRDefault="00056770">
      <w:pPr>
        <w:rPr>
          <w:rFonts w:hint="eastAsia"/>
        </w:rPr>
      </w:pPr>
    </w:p>
    <w:p w14:paraId="52E2C6DA" w14:textId="77777777" w:rsidR="00056770" w:rsidRDefault="00056770">
      <w:pPr>
        <w:rPr>
          <w:rFonts w:hint="eastAsia"/>
        </w:rPr>
      </w:pPr>
    </w:p>
    <w:p w14:paraId="78657CDC" w14:textId="77777777" w:rsidR="00056770" w:rsidRDefault="00056770">
      <w:pPr>
        <w:rPr>
          <w:rFonts w:hint="eastAsia"/>
        </w:rPr>
      </w:pPr>
      <w:r>
        <w:rPr>
          <w:rFonts w:hint="eastAsia"/>
        </w:rPr>
        <w:tab/>
        <w:t>最后的总结</w:t>
      </w:r>
    </w:p>
    <w:p w14:paraId="42CF93D4" w14:textId="77777777" w:rsidR="00056770" w:rsidRDefault="00056770">
      <w:pPr>
        <w:rPr>
          <w:rFonts w:hint="eastAsia"/>
        </w:rPr>
      </w:pPr>
    </w:p>
    <w:p w14:paraId="7972AA15" w14:textId="77777777" w:rsidR="00056770" w:rsidRDefault="00056770">
      <w:pPr>
        <w:rPr>
          <w:rFonts w:hint="eastAsia"/>
        </w:rPr>
      </w:pPr>
    </w:p>
    <w:p w14:paraId="687D0621" w14:textId="77777777" w:rsidR="00056770" w:rsidRDefault="00056770">
      <w:pPr>
        <w:rPr>
          <w:rFonts w:hint="eastAsia"/>
        </w:rPr>
      </w:pPr>
      <w:r>
        <w:rPr>
          <w:rFonts w:hint="eastAsia"/>
        </w:rPr>
        <w:tab/>
        <w:t>从古至今，“堆”字背后承载着无数个欢乐的瞬间和美好的回忆。无论是在自家院子里还是公共空间里，只要条件允许，任何人都可以参与到这项简单又快乐的活动中来。通过亲手塑造一个个独特的雪人，我们不仅能够感受到冬天的魅力，还能加深与家人朋友之间的感情联系。所以，不妨在这个冬天找一天，带上孩子一起去体验一下“堆堆雪人的堆”的乐趣吧！</w:t>
      </w:r>
    </w:p>
    <w:p w14:paraId="68B8B087" w14:textId="77777777" w:rsidR="00056770" w:rsidRDefault="00056770">
      <w:pPr>
        <w:rPr>
          <w:rFonts w:hint="eastAsia"/>
        </w:rPr>
      </w:pPr>
    </w:p>
    <w:p w14:paraId="44958752" w14:textId="77777777" w:rsidR="00056770" w:rsidRDefault="00056770">
      <w:pPr>
        <w:rPr>
          <w:rFonts w:hint="eastAsia"/>
        </w:rPr>
      </w:pPr>
    </w:p>
    <w:p w14:paraId="2795D0A0" w14:textId="77777777" w:rsidR="00056770" w:rsidRDefault="00056770">
      <w:pPr>
        <w:rPr>
          <w:rFonts w:hint="eastAsia"/>
        </w:rPr>
      </w:pPr>
      <w:r>
        <w:rPr>
          <w:rFonts w:hint="eastAsia"/>
        </w:rPr>
        <w:t>本文是由每日作文网(2345lzwz.com)为大家创作</w:t>
      </w:r>
    </w:p>
    <w:p w14:paraId="361BFEAE" w14:textId="37753C44" w:rsidR="008B2BBA" w:rsidRDefault="008B2BBA"/>
    <w:sectPr w:rsidR="008B2B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BA"/>
    <w:rsid w:val="00056770"/>
    <w:rsid w:val="005B05E0"/>
    <w:rsid w:val="008B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74A9-D621-40AC-B88C-49D25AD3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B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B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B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B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B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B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B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B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B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B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B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B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BBA"/>
    <w:rPr>
      <w:rFonts w:cstheme="majorBidi"/>
      <w:color w:val="2F5496" w:themeColor="accent1" w:themeShade="BF"/>
      <w:sz w:val="28"/>
      <w:szCs w:val="28"/>
    </w:rPr>
  </w:style>
  <w:style w:type="character" w:customStyle="1" w:styleId="50">
    <w:name w:val="标题 5 字符"/>
    <w:basedOn w:val="a0"/>
    <w:link w:val="5"/>
    <w:uiPriority w:val="9"/>
    <w:semiHidden/>
    <w:rsid w:val="008B2BBA"/>
    <w:rPr>
      <w:rFonts w:cstheme="majorBidi"/>
      <w:color w:val="2F5496" w:themeColor="accent1" w:themeShade="BF"/>
      <w:sz w:val="24"/>
    </w:rPr>
  </w:style>
  <w:style w:type="character" w:customStyle="1" w:styleId="60">
    <w:name w:val="标题 6 字符"/>
    <w:basedOn w:val="a0"/>
    <w:link w:val="6"/>
    <w:uiPriority w:val="9"/>
    <w:semiHidden/>
    <w:rsid w:val="008B2BBA"/>
    <w:rPr>
      <w:rFonts w:cstheme="majorBidi"/>
      <w:b/>
      <w:bCs/>
      <w:color w:val="2F5496" w:themeColor="accent1" w:themeShade="BF"/>
    </w:rPr>
  </w:style>
  <w:style w:type="character" w:customStyle="1" w:styleId="70">
    <w:name w:val="标题 7 字符"/>
    <w:basedOn w:val="a0"/>
    <w:link w:val="7"/>
    <w:uiPriority w:val="9"/>
    <w:semiHidden/>
    <w:rsid w:val="008B2BBA"/>
    <w:rPr>
      <w:rFonts w:cstheme="majorBidi"/>
      <w:b/>
      <w:bCs/>
      <w:color w:val="595959" w:themeColor="text1" w:themeTint="A6"/>
    </w:rPr>
  </w:style>
  <w:style w:type="character" w:customStyle="1" w:styleId="80">
    <w:name w:val="标题 8 字符"/>
    <w:basedOn w:val="a0"/>
    <w:link w:val="8"/>
    <w:uiPriority w:val="9"/>
    <w:semiHidden/>
    <w:rsid w:val="008B2BBA"/>
    <w:rPr>
      <w:rFonts w:cstheme="majorBidi"/>
      <w:color w:val="595959" w:themeColor="text1" w:themeTint="A6"/>
    </w:rPr>
  </w:style>
  <w:style w:type="character" w:customStyle="1" w:styleId="90">
    <w:name w:val="标题 9 字符"/>
    <w:basedOn w:val="a0"/>
    <w:link w:val="9"/>
    <w:uiPriority w:val="9"/>
    <w:semiHidden/>
    <w:rsid w:val="008B2BBA"/>
    <w:rPr>
      <w:rFonts w:eastAsiaTheme="majorEastAsia" w:cstheme="majorBidi"/>
      <w:color w:val="595959" w:themeColor="text1" w:themeTint="A6"/>
    </w:rPr>
  </w:style>
  <w:style w:type="paragraph" w:styleId="a3">
    <w:name w:val="Title"/>
    <w:basedOn w:val="a"/>
    <w:next w:val="a"/>
    <w:link w:val="a4"/>
    <w:uiPriority w:val="10"/>
    <w:qFormat/>
    <w:rsid w:val="008B2B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B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B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B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BBA"/>
    <w:pPr>
      <w:spacing w:before="160"/>
      <w:jc w:val="center"/>
    </w:pPr>
    <w:rPr>
      <w:i/>
      <w:iCs/>
      <w:color w:val="404040" w:themeColor="text1" w:themeTint="BF"/>
    </w:rPr>
  </w:style>
  <w:style w:type="character" w:customStyle="1" w:styleId="a8">
    <w:name w:val="引用 字符"/>
    <w:basedOn w:val="a0"/>
    <w:link w:val="a7"/>
    <w:uiPriority w:val="29"/>
    <w:rsid w:val="008B2BBA"/>
    <w:rPr>
      <w:i/>
      <w:iCs/>
      <w:color w:val="404040" w:themeColor="text1" w:themeTint="BF"/>
    </w:rPr>
  </w:style>
  <w:style w:type="paragraph" w:styleId="a9">
    <w:name w:val="List Paragraph"/>
    <w:basedOn w:val="a"/>
    <w:uiPriority w:val="34"/>
    <w:qFormat/>
    <w:rsid w:val="008B2BBA"/>
    <w:pPr>
      <w:ind w:left="720"/>
      <w:contextualSpacing/>
    </w:pPr>
  </w:style>
  <w:style w:type="character" w:styleId="aa">
    <w:name w:val="Intense Emphasis"/>
    <w:basedOn w:val="a0"/>
    <w:uiPriority w:val="21"/>
    <w:qFormat/>
    <w:rsid w:val="008B2BBA"/>
    <w:rPr>
      <w:i/>
      <w:iCs/>
      <w:color w:val="2F5496" w:themeColor="accent1" w:themeShade="BF"/>
    </w:rPr>
  </w:style>
  <w:style w:type="paragraph" w:styleId="ab">
    <w:name w:val="Intense Quote"/>
    <w:basedOn w:val="a"/>
    <w:next w:val="a"/>
    <w:link w:val="ac"/>
    <w:uiPriority w:val="30"/>
    <w:qFormat/>
    <w:rsid w:val="008B2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BBA"/>
    <w:rPr>
      <w:i/>
      <w:iCs/>
      <w:color w:val="2F5496" w:themeColor="accent1" w:themeShade="BF"/>
    </w:rPr>
  </w:style>
  <w:style w:type="character" w:styleId="ad">
    <w:name w:val="Intense Reference"/>
    <w:basedOn w:val="a0"/>
    <w:uiPriority w:val="32"/>
    <w:qFormat/>
    <w:rsid w:val="008B2B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