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4DDE" w14:textId="77777777" w:rsidR="00E33568" w:rsidRDefault="00E33568">
      <w:pPr>
        <w:rPr>
          <w:rFonts w:hint="eastAsia"/>
        </w:rPr>
      </w:pPr>
    </w:p>
    <w:p w14:paraId="7601560C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基本上的拼音怎么写</w:t>
      </w:r>
    </w:p>
    <w:p w14:paraId="70187F43" w14:textId="77777777" w:rsidR="00E33568" w:rsidRDefault="00E33568">
      <w:pPr>
        <w:rPr>
          <w:rFonts w:hint="eastAsia"/>
        </w:rPr>
      </w:pPr>
    </w:p>
    <w:p w14:paraId="3734A83E" w14:textId="77777777" w:rsidR="00E33568" w:rsidRDefault="00E33568">
      <w:pPr>
        <w:rPr>
          <w:rFonts w:hint="eastAsia"/>
        </w:rPr>
      </w:pPr>
    </w:p>
    <w:p w14:paraId="4A84CCFA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在汉语的世界里，拼音扮演着桥梁的角色，它连接了汉字与发音。拼音，即“Hanyu Pinyin”，是中华人民共和国政府于1958年正式公布的汉语罗马字母拼写法。它是根据汉字的发音规则，用拉丁字母来标注汉字读音的一种方法。对于学习中文的人来说，掌握正确的拼音书写至关重要。</w:t>
      </w:r>
    </w:p>
    <w:p w14:paraId="3480E8D4" w14:textId="77777777" w:rsidR="00E33568" w:rsidRDefault="00E33568">
      <w:pPr>
        <w:rPr>
          <w:rFonts w:hint="eastAsia"/>
        </w:rPr>
      </w:pPr>
    </w:p>
    <w:p w14:paraId="131396BD" w14:textId="77777777" w:rsidR="00E33568" w:rsidRDefault="00E33568">
      <w:pPr>
        <w:rPr>
          <w:rFonts w:hint="eastAsia"/>
        </w:rPr>
      </w:pPr>
    </w:p>
    <w:p w14:paraId="6ACAFB13" w14:textId="77777777" w:rsidR="00E33568" w:rsidRDefault="00E33568">
      <w:pPr>
        <w:rPr>
          <w:rFonts w:hint="eastAsia"/>
        </w:rPr>
      </w:pPr>
    </w:p>
    <w:p w14:paraId="3F7276B3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380DD8F8" w14:textId="77777777" w:rsidR="00E33568" w:rsidRDefault="00E33568">
      <w:pPr>
        <w:rPr>
          <w:rFonts w:hint="eastAsia"/>
        </w:rPr>
      </w:pPr>
    </w:p>
    <w:p w14:paraId="4969D0EC" w14:textId="77777777" w:rsidR="00E33568" w:rsidRDefault="00E33568">
      <w:pPr>
        <w:rPr>
          <w:rFonts w:hint="eastAsia"/>
        </w:rPr>
      </w:pPr>
    </w:p>
    <w:p w14:paraId="65E3373A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由声母、韵母和声调三部分构成。声母是指一个字开头的辅音或辅音组合；韵母则是指声母之后的部分，通常包括元音或元音加辅音最后的总结；而声调则赋予了每个汉字独特的发音高低升降变化。例如，“妈”字的拼音为“mā”，其中“m”是声母，“a”是韵母，而上面的一条横线表示第一声（阴平）。</w:t>
      </w:r>
    </w:p>
    <w:p w14:paraId="6E7156F1" w14:textId="77777777" w:rsidR="00E33568" w:rsidRDefault="00E33568">
      <w:pPr>
        <w:rPr>
          <w:rFonts w:hint="eastAsia"/>
        </w:rPr>
      </w:pPr>
    </w:p>
    <w:p w14:paraId="505D1461" w14:textId="77777777" w:rsidR="00E33568" w:rsidRDefault="00E33568">
      <w:pPr>
        <w:rPr>
          <w:rFonts w:hint="eastAsia"/>
        </w:rPr>
      </w:pPr>
    </w:p>
    <w:p w14:paraId="4237144F" w14:textId="77777777" w:rsidR="00E33568" w:rsidRDefault="00E33568">
      <w:pPr>
        <w:rPr>
          <w:rFonts w:hint="eastAsia"/>
        </w:rPr>
      </w:pPr>
    </w:p>
    <w:p w14:paraId="2E399AF5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拼音的标调规则</w:t>
      </w:r>
    </w:p>
    <w:p w14:paraId="0AF9BE01" w14:textId="77777777" w:rsidR="00E33568" w:rsidRDefault="00E33568">
      <w:pPr>
        <w:rPr>
          <w:rFonts w:hint="eastAsia"/>
        </w:rPr>
      </w:pPr>
    </w:p>
    <w:p w14:paraId="18CBC862" w14:textId="77777777" w:rsidR="00E33568" w:rsidRDefault="00E33568">
      <w:pPr>
        <w:rPr>
          <w:rFonts w:hint="eastAsia"/>
        </w:rPr>
      </w:pPr>
    </w:p>
    <w:p w14:paraId="294B39B2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声调是汉语拼音中不可或缺的一部分，它决定了一个字的意义。汉语有四个主要声调加上轻声，分别是一声（阴平）、二声（阳平）、三声（上声）和四声（去声）。在书写时，声调符号一般标记在韵母的主要元音之上。如果一个韵母中有多个元音，则遵循特定的优先级顺序：a, o, e &amp;gt;i, u, ü。当i和u同时存在时，声调标记在最后一个元音上。</w:t>
      </w:r>
    </w:p>
    <w:p w14:paraId="4FB5F5DE" w14:textId="77777777" w:rsidR="00E33568" w:rsidRDefault="00E33568">
      <w:pPr>
        <w:rPr>
          <w:rFonts w:hint="eastAsia"/>
        </w:rPr>
      </w:pPr>
    </w:p>
    <w:p w14:paraId="092CDA6F" w14:textId="77777777" w:rsidR="00E33568" w:rsidRDefault="00E33568">
      <w:pPr>
        <w:rPr>
          <w:rFonts w:hint="eastAsia"/>
        </w:rPr>
      </w:pPr>
    </w:p>
    <w:p w14:paraId="443370D2" w14:textId="77777777" w:rsidR="00E33568" w:rsidRDefault="00E33568">
      <w:pPr>
        <w:rPr>
          <w:rFonts w:hint="eastAsia"/>
        </w:rPr>
      </w:pPr>
    </w:p>
    <w:p w14:paraId="2447FF37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拼音的特殊规则</w:t>
      </w:r>
    </w:p>
    <w:p w14:paraId="73E24BCF" w14:textId="77777777" w:rsidR="00E33568" w:rsidRDefault="00E33568">
      <w:pPr>
        <w:rPr>
          <w:rFonts w:hint="eastAsia"/>
        </w:rPr>
      </w:pPr>
    </w:p>
    <w:p w14:paraId="045D06C2" w14:textId="77777777" w:rsidR="00E33568" w:rsidRDefault="00E33568">
      <w:pPr>
        <w:rPr>
          <w:rFonts w:hint="eastAsia"/>
        </w:rPr>
      </w:pPr>
    </w:p>
    <w:p w14:paraId="7D3E7DE1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除了常规的拼音书写规则之外，还有一些特殊情况需要注意。比如，“ü”这个字母在跟某些声母如j、q、x相拼时，两点会被省略；而在n、l前则保持不变。在没有混淆可能性的情况下，有的时候可以省略声调符号，特别是在儿童启蒙教育或者非正式书写中。</w:t>
      </w:r>
    </w:p>
    <w:p w14:paraId="2461FE19" w14:textId="77777777" w:rsidR="00E33568" w:rsidRDefault="00E33568">
      <w:pPr>
        <w:rPr>
          <w:rFonts w:hint="eastAsia"/>
        </w:rPr>
      </w:pPr>
    </w:p>
    <w:p w14:paraId="4E7520FD" w14:textId="77777777" w:rsidR="00E33568" w:rsidRDefault="00E33568">
      <w:pPr>
        <w:rPr>
          <w:rFonts w:hint="eastAsia"/>
        </w:rPr>
      </w:pPr>
    </w:p>
    <w:p w14:paraId="793961E0" w14:textId="77777777" w:rsidR="00E33568" w:rsidRDefault="00E33568">
      <w:pPr>
        <w:rPr>
          <w:rFonts w:hint="eastAsia"/>
        </w:rPr>
      </w:pPr>
    </w:p>
    <w:p w14:paraId="4BC571F7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735E61C5" w14:textId="77777777" w:rsidR="00E33568" w:rsidRDefault="00E33568">
      <w:pPr>
        <w:rPr>
          <w:rFonts w:hint="eastAsia"/>
        </w:rPr>
      </w:pPr>
    </w:p>
    <w:p w14:paraId="6A261BEA" w14:textId="77777777" w:rsidR="00E33568" w:rsidRDefault="00E33568">
      <w:pPr>
        <w:rPr>
          <w:rFonts w:hint="eastAsia"/>
        </w:rPr>
      </w:pPr>
    </w:p>
    <w:p w14:paraId="6C60E879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不仅仅是在学校学习汉字的基础工具，它还在很多方面有着广泛的应用。在输入法中，通过拼音可以快速地打出想要表达的汉字；在词典中，拼音帮助人们查找生字；在对外汉语教学中，它是外国人学习汉语发音的入门钥匙。拼音还用于人名、地名的国际标准化拼写，以及作为普通话的标准发音参考。</w:t>
      </w:r>
    </w:p>
    <w:p w14:paraId="4D70D3CD" w14:textId="77777777" w:rsidR="00E33568" w:rsidRDefault="00E33568">
      <w:pPr>
        <w:rPr>
          <w:rFonts w:hint="eastAsia"/>
        </w:rPr>
      </w:pPr>
    </w:p>
    <w:p w14:paraId="7665F5B5" w14:textId="77777777" w:rsidR="00E33568" w:rsidRDefault="00E33568">
      <w:pPr>
        <w:rPr>
          <w:rFonts w:hint="eastAsia"/>
        </w:rPr>
      </w:pPr>
    </w:p>
    <w:p w14:paraId="73DA2DEC" w14:textId="77777777" w:rsidR="00E33568" w:rsidRDefault="00E33568">
      <w:pPr>
        <w:rPr>
          <w:rFonts w:hint="eastAsia"/>
        </w:rPr>
      </w:pPr>
    </w:p>
    <w:p w14:paraId="43062A51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B79AB7" w14:textId="77777777" w:rsidR="00E33568" w:rsidRDefault="00E33568">
      <w:pPr>
        <w:rPr>
          <w:rFonts w:hint="eastAsia"/>
        </w:rPr>
      </w:pPr>
    </w:p>
    <w:p w14:paraId="2551E679" w14:textId="77777777" w:rsidR="00E33568" w:rsidRDefault="00E33568">
      <w:pPr>
        <w:rPr>
          <w:rFonts w:hint="eastAsia"/>
        </w:rPr>
      </w:pPr>
    </w:p>
    <w:p w14:paraId="6B855765" w14:textId="77777777" w:rsidR="00E33568" w:rsidRDefault="00E33568">
      <w:pPr>
        <w:rPr>
          <w:rFonts w:hint="eastAsia"/>
        </w:rPr>
      </w:pPr>
      <w:r>
        <w:rPr>
          <w:rFonts w:hint="eastAsia"/>
        </w:rPr>
        <w:tab/>
        <w:t>拼音是一个既简单又复杂的话题，它不仅仅是汉字发音的辅助工具，更是中华文化传承和发展的重要一环。正确理解和使用拼音，有助于提高语言交流的效率，促进文化间的沟通与理解。无论是在国内还是国外，汉语拼音都是学习者打开中国语言文化大门的一把关键钥匙。</w:t>
      </w:r>
    </w:p>
    <w:p w14:paraId="625AE5AC" w14:textId="77777777" w:rsidR="00E33568" w:rsidRDefault="00E33568">
      <w:pPr>
        <w:rPr>
          <w:rFonts w:hint="eastAsia"/>
        </w:rPr>
      </w:pPr>
    </w:p>
    <w:p w14:paraId="635BAE4E" w14:textId="77777777" w:rsidR="00E33568" w:rsidRDefault="00E33568">
      <w:pPr>
        <w:rPr>
          <w:rFonts w:hint="eastAsia"/>
        </w:rPr>
      </w:pPr>
    </w:p>
    <w:p w14:paraId="1F216B09" w14:textId="77777777" w:rsidR="00E33568" w:rsidRDefault="00E33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AE446" w14:textId="4F3AD59B" w:rsidR="00643E4B" w:rsidRDefault="00643E4B"/>
    <w:sectPr w:rsidR="0064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4B"/>
    <w:rsid w:val="00643E4B"/>
    <w:rsid w:val="00DD5DF1"/>
    <w:rsid w:val="00E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9908-742E-4BAD-AA80-28A690F9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