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F081D" w14:textId="77777777" w:rsidR="00034A18" w:rsidRDefault="00034A18">
      <w:pPr>
        <w:rPr>
          <w:rFonts w:hint="eastAsia"/>
        </w:rPr>
      </w:pPr>
    </w:p>
    <w:p w14:paraId="55C2D546" w14:textId="77777777" w:rsidR="00034A18" w:rsidRDefault="00034A18">
      <w:pPr>
        <w:rPr>
          <w:rFonts w:hint="eastAsia"/>
        </w:rPr>
      </w:pPr>
      <w:r>
        <w:rPr>
          <w:rFonts w:hint="eastAsia"/>
        </w:rPr>
        <w:tab/>
        <w:t>埋怨和埋头苦干的拼音：mán yuàn hé mái tóu kǔ gàn</w:t>
      </w:r>
    </w:p>
    <w:p w14:paraId="0211FC9B" w14:textId="77777777" w:rsidR="00034A18" w:rsidRDefault="00034A18">
      <w:pPr>
        <w:rPr>
          <w:rFonts w:hint="eastAsia"/>
        </w:rPr>
      </w:pPr>
    </w:p>
    <w:p w14:paraId="34FBC371" w14:textId="77777777" w:rsidR="00034A18" w:rsidRDefault="00034A18">
      <w:pPr>
        <w:rPr>
          <w:rFonts w:hint="eastAsia"/>
        </w:rPr>
      </w:pPr>
    </w:p>
    <w:p w14:paraId="5245B236" w14:textId="77777777" w:rsidR="00034A18" w:rsidRDefault="00034A18">
      <w:pPr>
        <w:rPr>
          <w:rFonts w:hint="eastAsia"/>
        </w:rPr>
      </w:pPr>
      <w:r>
        <w:rPr>
          <w:rFonts w:hint="eastAsia"/>
        </w:rPr>
        <w:tab/>
        <w:t>在汉语中，“埋怨”与“埋头苦干”这两个词虽然拼音不同，但它们所代表的行为却常常出现在人们的生活态度之中。一个是消极情绪的表达，另一个则是积极行动的体现。这两个看似对立的态度，在人生的旅途中扮演着不同的角色，影响着我们的生活质量和成就。</w:t>
      </w:r>
    </w:p>
    <w:p w14:paraId="6A603521" w14:textId="77777777" w:rsidR="00034A18" w:rsidRDefault="00034A18">
      <w:pPr>
        <w:rPr>
          <w:rFonts w:hint="eastAsia"/>
        </w:rPr>
      </w:pPr>
    </w:p>
    <w:p w14:paraId="2E613C51" w14:textId="77777777" w:rsidR="00034A18" w:rsidRDefault="00034A18">
      <w:pPr>
        <w:rPr>
          <w:rFonts w:hint="eastAsia"/>
        </w:rPr>
      </w:pPr>
    </w:p>
    <w:p w14:paraId="1CF04ED2" w14:textId="77777777" w:rsidR="00034A18" w:rsidRDefault="00034A18">
      <w:pPr>
        <w:rPr>
          <w:rFonts w:hint="eastAsia"/>
        </w:rPr>
      </w:pPr>
    </w:p>
    <w:p w14:paraId="612DBC15" w14:textId="77777777" w:rsidR="00034A18" w:rsidRDefault="00034A18">
      <w:pPr>
        <w:rPr>
          <w:rFonts w:hint="eastAsia"/>
        </w:rPr>
      </w:pPr>
      <w:r>
        <w:rPr>
          <w:rFonts w:hint="eastAsia"/>
        </w:rPr>
        <w:tab/>
        <w:t>埋怨：mán yuàn</w:t>
      </w:r>
    </w:p>
    <w:p w14:paraId="281D827F" w14:textId="77777777" w:rsidR="00034A18" w:rsidRDefault="00034A18">
      <w:pPr>
        <w:rPr>
          <w:rFonts w:hint="eastAsia"/>
        </w:rPr>
      </w:pPr>
    </w:p>
    <w:p w14:paraId="733EA66F" w14:textId="77777777" w:rsidR="00034A18" w:rsidRDefault="00034A18">
      <w:pPr>
        <w:rPr>
          <w:rFonts w:hint="eastAsia"/>
        </w:rPr>
      </w:pPr>
    </w:p>
    <w:p w14:paraId="0A451899" w14:textId="77777777" w:rsidR="00034A18" w:rsidRDefault="00034A18">
      <w:pPr>
        <w:rPr>
          <w:rFonts w:hint="eastAsia"/>
        </w:rPr>
      </w:pPr>
      <w:r>
        <w:rPr>
          <w:rFonts w:hint="eastAsia"/>
        </w:rPr>
        <w:tab/>
        <w:t>“埋怨”是指当事情不如预期或者遇到困难时，人们倾向于将责任推给外部因素或他人。它是一种情感反应，通常伴随着不满、失望甚至愤怒。当我们感到自己的努力没有得到应有的回报，或是面对不可抗力造成的挫折时，很容易陷入埋怨的情绪。然而，这样的行为往往无助于问题的解决，反而可能让我们更加远离目标。长期处于埋怨状态的人，可能会逐渐失去自信，变得消极怠工，最终影响个人的发展和社会关系。</w:t>
      </w:r>
    </w:p>
    <w:p w14:paraId="3E28CBBD" w14:textId="77777777" w:rsidR="00034A18" w:rsidRDefault="00034A18">
      <w:pPr>
        <w:rPr>
          <w:rFonts w:hint="eastAsia"/>
        </w:rPr>
      </w:pPr>
    </w:p>
    <w:p w14:paraId="76F09A41" w14:textId="77777777" w:rsidR="00034A18" w:rsidRDefault="00034A18">
      <w:pPr>
        <w:rPr>
          <w:rFonts w:hint="eastAsia"/>
        </w:rPr>
      </w:pPr>
    </w:p>
    <w:p w14:paraId="3C8DBCE1" w14:textId="77777777" w:rsidR="00034A18" w:rsidRDefault="00034A18">
      <w:pPr>
        <w:rPr>
          <w:rFonts w:hint="eastAsia"/>
        </w:rPr>
      </w:pPr>
    </w:p>
    <w:p w14:paraId="598852D7" w14:textId="77777777" w:rsidR="00034A18" w:rsidRDefault="00034A18">
      <w:pPr>
        <w:rPr>
          <w:rFonts w:hint="eastAsia"/>
        </w:rPr>
      </w:pPr>
      <w:r>
        <w:rPr>
          <w:rFonts w:hint="eastAsia"/>
        </w:rPr>
        <w:tab/>
        <w:t>埋头苦干：mái tóu kǔ gàn</w:t>
      </w:r>
    </w:p>
    <w:p w14:paraId="49F0815A" w14:textId="77777777" w:rsidR="00034A18" w:rsidRDefault="00034A18">
      <w:pPr>
        <w:rPr>
          <w:rFonts w:hint="eastAsia"/>
        </w:rPr>
      </w:pPr>
    </w:p>
    <w:p w14:paraId="3A466C66" w14:textId="77777777" w:rsidR="00034A18" w:rsidRDefault="00034A18">
      <w:pPr>
        <w:rPr>
          <w:rFonts w:hint="eastAsia"/>
        </w:rPr>
      </w:pPr>
    </w:p>
    <w:p w14:paraId="0B0BE6BE" w14:textId="77777777" w:rsidR="00034A18" w:rsidRDefault="00034A18">
      <w:pPr>
        <w:rPr>
          <w:rFonts w:hint="eastAsia"/>
        </w:rPr>
      </w:pPr>
      <w:r>
        <w:rPr>
          <w:rFonts w:hint="eastAsia"/>
        </w:rPr>
        <w:tab/>
        <w:t>“埋头苦干”则描绘了一种专注于工作或学习，不畏艰难，默默付出的精神面貌。这个词强调的是一个人如何在面对挑战时不抱怨、不放弃，而是选择以实际行动去克服困难。埋头苦干的人通常有着明确的目标和坚定的决心，他们相信通过不懈的努力可以改变现状，实现理想。这种精神不仅能够促进个人成长，也是团队合作中不可或缺的力量。在任何领域，那些取得显著成就的人，往往都是那些愿意埋头苦干的人。</w:t>
      </w:r>
    </w:p>
    <w:p w14:paraId="2701784F" w14:textId="77777777" w:rsidR="00034A18" w:rsidRDefault="00034A18">
      <w:pPr>
        <w:rPr>
          <w:rFonts w:hint="eastAsia"/>
        </w:rPr>
      </w:pPr>
    </w:p>
    <w:p w14:paraId="581E88A7" w14:textId="77777777" w:rsidR="00034A18" w:rsidRDefault="00034A18">
      <w:pPr>
        <w:rPr>
          <w:rFonts w:hint="eastAsia"/>
        </w:rPr>
      </w:pPr>
    </w:p>
    <w:p w14:paraId="4B15E2CB" w14:textId="77777777" w:rsidR="00034A18" w:rsidRDefault="00034A18">
      <w:pPr>
        <w:rPr>
          <w:rFonts w:hint="eastAsia"/>
        </w:rPr>
      </w:pPr>
    </w:p>
    <w:p w14:paraId="1FD71287" w14:textId="77777777" w:rsidR="00034A18" w:rsidRDefault="00034A18">
      <w:pPr>
        <w:rPr>
          <w:rFonts w:hint="eastAsia"/>
        </w:rPr>
      </w:pPr>
      <w:r>
        <w:rPr>
          <w:rFonts w:hint="eastAsia"/>
        </w:rPr>
        <w:tab/>
        <w:t>从埋怨到埋头苦干：心态的转变</w:t>
      </w:r>
    </w:p>
    <w:p w14:paraId="14102443" w14:textId="77777777" w:rsidR="00034A18" w:rsidRDefault="00034A18">
      <w:pPr>
        <w:rPr>
          <w:rFonts w:hint="eastAsia"/>
        </w:rPr>
      </w:pPr>
    </w:p>
    <w:p w14:paraId="59D9CF4E" w14:textId="77777777" w:rsidR="00034A18" w:rsidRDefault="00034A18">
      <w:pPr>
        <w:rPr>
          <w:rFonts w:hint="eastAsia"/>
        </w:rPr>
      </w:pPr>
    </w:p>
    <w:p w14:paraId="468E1B04" w14:textId="77777777" w:rsidR="00034A18" w:rsidRDefault="00034A18">
      <w:pPr>
        <w:rPr>
          <w:rFonts w:hint="eastAsia"/>
        </w:rPr>
      </w:pPr>
      <w:r>
        <w:rPr>
          <w:rFonts w:hint="eastAsia"/>
        </w:rPr>
        <w:tab/>
        <w:t>要从埋怨的心态转向埋头苦干的行动，首先需要认识到改变的力量在于自身。每个人都会遭遇失败和挫折，但关键在于我们如何回应这些经历。与其花费时间在无谓的埋怨上，不如静下心来分析问题所在，寻找解决方案。培养乐观的态度和坚韧不拔的毅力，可以帮助我们在逆境中找到前进的方向。设定切实可行的目标，并为之努力奋斗，可以让我们的生活充满意义和成就感。通过不断地学习和实践，我们可以逐步建立起解决问题的能力，从而减少对环境和其他人的依赖，变得更加独立自主。</w:t>
      </w:r>
    </w:p>
    <w:p w14:paraId="6418D733" w14:textId="77777777" w:rsidR="00034A18" w:rsidRDefault="00034A18">
      <w:pPr>
        <w:rPr>
          <w:rFonts w:hint="eastAsia"/>
        </w:rPr>
      </w:pPr>
    </w:p>
    <w:p w14:paraId="550C0AD8" w14:textId="77777777" w:rsidR="00034A18" w:rsidRDefault="00034A18">
      <w:pPr>
        <w:rPr>
          <w:rFonts w:hint="eastAsia"/>
        </w:rPr>
      </w:pPr>
    </w:p>
    <w:p w14:paraId="50FF369F" w14:textId="77777777" w:rsidR="00034A18" w:rsidRDefault="00034A18">
      <w:pPr>
        <w:rPr>
          <w:rFonts w:hint="eastAsia"/>
        </w:rPr>
      </w:pPr>
    </w:p>
    <w:p w14:paraId="35A94D06" w14:textId="77777777" w:rsidR="00034A18" w:rsidRDefault="00034A1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C27A86E" w14:textId="77777777" w:rsidR="00034A18" w:rsidRDefault="00034A18">
      <w:pPr>
        <w:rPr>
          <w:rFonts w:hint="eastAsia"/>
        </w:rPr>
      </w:pPr>
    </w:p>
    <w:p w14:paraId="774F0DA7" w14:textId="77777777" w:rsidR="00034A18" w:rsidRDefault="00034A18">
      <w:pPr>
        <w:rPr>
          <w:rFonts w:hint="eastAsia"/>
        </w:rPr>
      </w:pPr>
    </w:p>
    <w:p w14:paraId="599AFF09" w14:textId="77777777" w:rsidR="00034A18" w:rsidRDefault="00034A18">
      <w:pPr>
        <w:rPr>
          <w:rFonts w:hint="eastAsia"/>
        </w:rPr>
      </w:pPr>
      <w:r>
        <w:rPr>
          <w:rFonts w:hint="eastAsia"/>
        </w:rPr>
        <w:tab/>
        <w:t>无论是“埋怨”还是“埋头苦干”，都是人生旅途中的一种选择。前者可能导致停滞不前，而后者则能引领我们走向成功。在这个瞬息万变的世界里，保持积极向上的态度，勇于面对挑战，是我们每个人都应该追求的目标。让我们学会在适当的时候放下抱怨，用实际行动去书写属于自己的精彩篇章。记住，成功不会自动降临，它总是青睐那些愿意付出汗水、坚持不懈地追求梦想的人。</w:t>
      </w:r>
    </w:p>
    <w:p w14:paraId="1758C3F9" w14:textId="77777777" w:rsidR="00034A18" w:rsidRDefault="00034A18">
      <w:pPr>
        <w:rPr>
          <w:rFonts w:hint="eastAsia"/>
        </w:rPr>
      </w:pPr>
    </w:p>
    <w:p w14:paraId="4375A8FC" w14:textId="77777777" w:rsidR="00034A18" w:rsidRDefault="00034A18">
      <w:pPr>
        <w:rPr>
          <w:rFonts w:hint="eastAsia"/>
        </w:rPr>
      </w:pPr>
    </w:p>
    <w:p w14:paraId="756A14A8" w14:textId="77777777" w:rsidR="00034A18" w:rsidRDefault="00034A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0D9B14" w14:textId="2EAB1C51" w:rsidR="00E645DD" w:rsidRDefault="00E645DD"/>
    <w:sectPr w:rsidR="00E645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5DD"/>
    <w:rsid w:val="00034A18"/>
    <w:rsid w:val="00DD5DF1"/>
    <w:rsid w:val="00E64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6BF183-A1F1-4078-88B0-04408B222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45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45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45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45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45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45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45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45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45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45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45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45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45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45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45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45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45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45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45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45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45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45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45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45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45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45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45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45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45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2025-01-25T03:47:00Z</dcterms:created>
  <dcterms:modified xsi:type="dcterms:W3CDTF">2025-01-25T03:47:00Z</dcterms:modified>
</cp:coreProperties>
</file>