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0E31" w14:textId="77777777" w:rsidR="00A23E11" w:rsidRDefault="00A23E11">
      <w:pPr>
        <w:rPr>
          <w:rFonts w:hint="eastAsia"/>
        </w:rPr>
      </w:pPr>
      <w:r>
        <w:rPr>
          <w:rFonts w:hint="eastAsia"/>
        </w:rPr>
        <w:t>垧的拼音：hóng</w:t>
      </w:r>
    </w:p>
    <w:p w14:paraId="150F21A8" w14:textId="77777777" w:rsidR="00A23E11" w:rsidRDefault="00A23E11">
      <w:pPr>
        <w:rPr>
          <w:rFonts w:hint="eastAsia"/>
        </w:rPr>
      </w:pPr>
      <w:r>
        <w:rPr>
          <w:rFonts w:hint="eastAsia"/>
        </w:rPr>
        <w:t>在汉语拼音系统中，“垧”字的拼音为 hóng。这个读音可能对于一些人来说并不常见，因为“垧”并不是日常生活中频繁使用的汉字。它主要出现在东北方言以及与土地测量相关的语境之中。为了更好地了解这个字及其用法，我们可以通过探讨它的历史、含义和应用来深入理解。</w:t>
      </w:r>
    </w:p>
    <w:p w14:paraId="6A831458" w14:textId="77777777" w:rsidR="00A23E11" w:rsidRDefault="00A23E11">
      <w:pPr>
        <w:rPr>
          <w:rFonts w:hint="eastAsia"/>
        </w:rPr>
      </w:pPr>
    </w:p>
    <w:p w14:paraId="27AAED0A" w14:textId="77777777" w:rsidR="00A23E11" w:rsidRDefault="00A23E11">
      <w:pPr>
        <w:rPr>
          <w:rFonts w:hint="eastAsia"/>
        </w:rPr>
      </w:pPr>
      <w:r>
        <w:rPr>
          <w:rFonts w:hint="eastAsia"/>
        </w:rPr>
        <w:t>历史渊源</w:t>
      </w:r>
    </w:p>
    <w:p w14:paraId="777B3AD1" w14:textId="77777777" w:rsidR="00A23E11" w:rsidRDefault="00A23E11">
      <w:pPr>
        <w:rPr>
          <w:rFonts w:hint="eastAsia"/>
        </w:rPr>
      </w:pPr>
      <w:r>
        <w:rPr>
          <w:rFonts w:hint="eastAsia"/>
        </w:rPr>
        <w:t>“垧”字有着悠久的历史，它最早见于《说文解字》，是中国古代度量衡单位之一。在古代中国，度量衡制度复杂多样，各地根据自身的实际情况制定了不同的标准。随着时间的发展，这些地方性的单位逐渐被统一，但某些特定区域仍然保留了它们的传统称谓，其中就包括了“垧”这个字。在清朝末年及民国时期，随着现代度量衡体系的引入，“垧”作为非正式的土地面积单位，在民间尤其是农业地区继续沿用。</w:t>
      </w:r>
    </w:p>
    <w:p w14:paraId="19F08585" w14:textId="77777777" w:rsidR="00A23E11" w:rsidRDefault="00A23E11">
      <w:pPr>
        <w:rPr>
          <w:rFonts w:hint="eastAsia"/>
        </w:rPr>
      </w:pPr>
    </w:p>
    <w:p w14:paraId="7A177A5A" w14:textId="77777777" w:rsidR="00A23E11" w:rsidRDefault="00A23E11">
      <w:pPr>
        <w:rPr>
          <w:rFonts w:hint="eastAsia"/>
        </w:rPr>
      </w:pPr>
      <w:r>
        <w:rPr>
          <w:rFonts w:hint="eastAsia"/>
        </w:rPr>
        <w:t>含义解析</w:t>
      </w:r>
    </w:p>
    <w:p w14:paraId="1A833632" w14:textId="77777777" w:rsidR="00A23E11" w:rsidRDefault="00A23E11">
      <w:pPr>
        <w:rPr>
          <w:rFonts w:hint="eastAsia"/>
        </w:rPr>
      </w:pPr>
      <w:r>
        <w:rPr>
          <w:rFonts w:hint="eastAsia"/>
        </w:rPr>
        <w:t>从字面上看，“垧”表示一块田地的面积大小。具体而言，在中国东北地区，一垧通常等于15亩或约6,667平方米。这一换算关系反映了当地农民长期实践中形成的对土地面积的认知方式。由于东北平原拥有广袤的耕地资源，因此当地人习惯使用较大的单位来衡量土地面积，这不仅方便了日常生活中的交流，也体现了地域文化特色。</w:t>
      </w:r>
    </w:p>
    <w:p w14:paraId="6ED1E823" w14:textId="77777777" w:rsidR="00A23E11" w:rsidRDefault="00A23E11">
      <w:pPr>
        <w:rPr>
          <w:rFonts w:hint="eastAsia"/>
        </w:rPr>
      </w:pPr>
    </w:p>
    <w:p w14:paraId="3943F54F" w14:textId="77777777" w:rsidR="00A23E11" w:rsidRDefault="00A23E11">
      <w:pPr>
        <w:rPr>
          <w:rFonts w:hint="eastAsia"/>
        </w:rPr>
      </w:pPr>
      <w:r>
        <w:rPr>
          <w:rFonts w:hint="eastAsia"/>
        </w:rPr>
        <w:t>应用实例</w:t>
      </w:r>
    </w:p>
    <w:p w14:paraId="3B3618FF" w14:textId="77777777" w:rsidR="00A23E11" w:rsidRDefault="00A23E11">
      <w:pPr>
        <w:rPr>
          <w:rFonts w:hint="eastAsia"/>
        </w:rPr>
      </w:pPr>
      <w:r>
        <w:rPr>
          <w:rFonts w:hint="eastAsia"/>
        </w:rPr>
        <w:t>在实际生活中，“垧”更多地出现在口头表达和非正式文件当中。例如，当农民们谈论自家承包了多少土地时，他们可能会说：“我家有三垧多地。”这样的说法既简洁明了又能准确传达信息。在一些地方文献或者文学作品里也能找到“垧”的身影，它成为了描绘东北农村生活不可或缺的一部分。值得注意的是，尽管“垧”不是国家标准计量单位，但它却承载着浓厚的地方色彩和人文情怀。</w:t>
      </w:r>
    </w:p>
    <w:p w14:paraId="67705427" w14:textId="77777777" w:rsidR="00A23E11" w:rsidRDefault="00A23E11">
      <w:pPr>
        <w:rPr>
          <w:rFonts w:hint="eastAsia"/>
        </w:rPr>
      </w:pPr>
    </w:p>
    <w:p w14:paraId="0B50FBAF" w14:textId="77777777" w:rsidR="00A23E11" w:rsidRDefault="00A23E11">
      <w:pPr>
        <w:rPr>
          <w:rFonts w:hint="eastAsia"/>
        </w:rPr>
      </w:pPr>
      <w:r>
        <w:rPr>
          <w:rFonts w:hint="eastAsia"/>
        </w:rPr>
        <w:t>现代社会中的角色</w:t>
      </w:r>
    </w:p>
    <w:p w14:paraId="17190CB0" w14:textId="77777777" w:rsidR="00A23E11" w:rsidRDefault="00A23E11">
      <w:pPr>
        <w:rPr>
          <w:rFonts w:hint="eastAsia"/>
        </w:rPr>
      </w:pPr>
      <w:r>
        <w:rPr>
          <w:rFonts w:hint="eastAsia"/>
        </w:rPr>
        <w:t>进入21世纪后，随着全球化进程加快以及信息技术迅猛发展，传统度量衡单位面临着新的挑战。一方面，国家推行国际通用的公制单位，使得像“垧”这样的地方性单位逐渐淡出官方场合；另一方面，互联网平台上的知识传播让更多人开始关注并学习不同地区的文化习俗，包括那些独特的语言表达。“垧”作为一个具有代表性的方言词汇，在网络上获得了更多的曝光机会，成为连接过去与现在、本土与世界的桥梁。</w:t>
      </w:r>
    </w:p>
    <w:p w14:paraId="5DF6D584" w14:textId="77777777" w:rsidR="00A23E11" w:rsidRDefault="00A23E11">
      <w:pPr>
        <w:rPr>
          <w:rFonts w:hint="eastAsia"/>
        </w:rPr>
      </w:pPr>
    </w:p>
    <w:p w14:paraId="3F388688" w14:textId="77777777" w:rsidR="00A23E11" w:rsidRDefault="00A23E11">
      <w:pPr>
        <w:rPr>
          <w:rFonts w:hint="eastAsia"/>
        </w:rPr>
      </w:pPr>
      <w:r>
        <w:rPr>
          <w:rFonts w:hint="eastAsia"/>
        </w:rPr>
        <w:t>最后的总结</w:t>
      </w:r>
    </w:p>
    <w:p w14:paraId="3F6D4E36" w14:textId="77777777" w:rsidR="00A23E11" w:rsidRDefault="00A23E11">
      <w:pPr>
        <w:rPr>
          <w:rFonts w:hint="eastAsia"/>
        </w:rPr>
      </w:pPr>
      <w:r>
        <w:rPr>
          <w:rFonts w:hint="eastAsia"/>
        </w:rPr>
        <w:t>“垧”字虽然只是一个小小的汉字，但它背后蕴含着丰富的历史文化内涵和社会变迁印记。通过了解“垧”的拼音及其相关知识，我们可以更加深刻地体会到中华文化的博大精深以及地方特色的独特魅力。无论是在学术研究还是日常生活中，“垧”都为我们提供了一个观察和理解中国社会的新视角。</w:t>
      </w:r>
    </w:p>
    <w:p w14:paraId="3E8C2951" w14:textId="77777777" w:rsidR="00A23E11" w:rsidRDefault="00A23E11">
      <w:pPr>
        <w:rPr>
          <w:rFonts w:hint="eastAsia"/>
        </w:rPr>
      </w:pPr>
    </w:p>
    <w:p w14:paraId="3811CC69" w14:textId="77777777" w:rsidR="00A23E11" w:rsidRDefault="00A23E11">
      <w:pPr>
        <w:rPr>
          <w:rFonts w:hint="eastAsia"/>
        </w:rPr>
      </w:pPr>
      <w:r>
        <w:rPr>
          <w:rFonts w:hint="eastAsia"/>
        </w:rPr>
        <w:t>本文是由每日作文网(2345lzwz.com)为大家创作</w:t>
      </w:r>
    </w:p>
    <w:p w14:paraId="0D70A626" w14:textId="52BD0265" w:rsidR="00DB29B7" w:rsidRDefault="00DB29B7"/>
    <w:sectPr w:rsidR="00DB29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B7"/>
    <w:rsid w:val="00866415"/>
    <w:rsid w:val="00A23E11"/>
    <w:rsid w:val="00DB2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7A15D-56F5-4D48-BEFB-B93D6A0D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29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29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29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29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29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29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29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29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29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29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29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29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29B7"/>
    <w:rPr>
      <w:rFonts w:cstheme="majorBidi"/>
      <w:color w:val="2F5496" w:themeColor="accent1" w:themeShade="BF"/>
      <w:sz w:val="28"/>
      <w:szCs w:val="28"/>
    </w:rPr>
  </w:style>
  <w:style w:type="character" w:customStyle="1" w:styleId="50">
    <w:name w:val="标题 5 字符"/>
    <w:basedOn w:val="a0"/>
    <w:link w:val="5"/>
    <w:uiPriority w:val="9"/>
    <w:semiHidden/>
    <w:rsid w:val="00DB29B7"/>
    <w:rPr>
      <w:rFonts w:cstheme="majorBidi"/>
      <w:color w:val="2F5496" w:themeColor="accent1" w:themeShade="BF"/>
      <w:sz w:val="24"/>
    </w:rPr>
  </w:style>
  <w:style w:type="character" w:customStyle="1" w:styleId="60">
    <w:name w:val="标题 6 字符"/>
    <w:basedOn w:val="a0"/>
    <w:link w:val="6"/>
    <w:uiPriority w:val="9"/>
    <w:semiHidden/>
    <w:rsid w:val="00DB29B7"/>
    <w:rPr>
      <w:rFonts w:cstheme="majorBidi"/>
      <w:b/>
      <w:bCs/>
      <w:color w:val="2F5496" w:themeColor="accent1" w:themeShade="BF"/>
    </w:rPr>
  </w:style>
  <w:style w:type="character" w:customStyle="1" w:styleId="70">
    <w:name w:val="标题 7 字符"/>
    <w:basedOn w:val="a0"/>
    <w:link w:val="7"/>
    <w:uiPriority w:val="9"/>
    <w:semiHidden/>
    <w:rsid w:val="00DB29B7"/>
    <w:rPr>
      <w:rFonts w:cstheme="majorBidi"/>
      <w:b/>
      <w:bCs/>
      <w:color w:val="595959" w:themeColor="text1" w:themeTint="A6"/>
    </w:rPr>
  </w:style>
  <w:style w:type="character" w:customStyle="1" w:styleId="80">
    <w:name w:val="标题 8 字符"/>
    <w:basedOn w:val="a0"/>
    <w:link w:val="8"/>
    <w:uiPriority w:val="9"/>
    <w:semiHidden/>
    <w:rsid w:val="00DB29B7"/>
    <w:rPr>
      <w:rFonts w:cstheme="majorBidi"/>
      <w:color w:val="595959" w:themeColor="text1" w:themeTint="A6"/>
    </w:rPr>
  </w:style>
  <w:style w:type="character" w:customStyle="1" w:styleId="90">
    <w:name w:val="标题 9 字符"/>
    <w:basedOn w:val="a0"/>
    <w:link w:val="9"/>
    <w:uiPriority w:val="9"/>
    <w:semiHidden/>
    <w:rsid w:val="00DB29B7"/>
    <w:rPr>
      <w:rFonts w:eastAsiaTheme="majorEastAsia" w:cstheme="majorBidi"/>
      <w:color w:val="595959" w:themeColor="text1" w:themeTint="A6"/>
    </w:rPr>
  </w:style>
  <w:style w:type="paragraph" w:styleId="a3">
    <w:name w:val="Title"/>
    <w:basedOn w:val="a"/>
    <w:next w:val="a"/>
    <w:link w:val="a4"/>
    <w:uiPriority w:val="10"/>
    <w:qFormat/>
    <w:rsid w:val="00DB29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29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9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29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9B7"/>
    <w:pPr>
      <w:spacing w:before="160"/>
      <w:jc w:val="center"/>
    </w:pPr>
    <w:rPr>
      <w:i/>
      <w:iCs/>
      <w:color w:val="404040" w:themeColor="text1" w:themeTint="BF"/>
    </w:rPr>
  </w:style>
  <w:style w:type="character" w:customStyle="1" w:styleId="a8">
    <w:name w:val="引用 字符"/>
    <w:basedOn w:val="a0"/>
    <w:link w:val="a7"/>
    <w:uiPriority w:val="29"/>
    <w:rsid w:val="00DB29B7"/>
    <w:rPr>
      <w:i/>
      <w:iCs/>
      <w:color w:val="404040" w:themeColor="text1" w:themeTint="BF"/>
    </w:rPr>
  </w:style>
  <w:style w:type="paragraph" w:styleId="a9">
    <w:name w:val="List Paragraph"/>
    <w:basedOn w:val="a"/>
    <w:uiPriority w:val="34"/>
    <w:qFormat/>
    <w:rsid w:val="00DB29B7"/>
    <w:pPr>
      <w:ind w:left="720"/>
      <w:contextualSpacing/>
    </w:pPr>
  </w:style>
  <w:style w:type="character" w:styleId="aa">
    <w:name w:val="Intense Emphasis"/>
    <w:basedOn w:val="a0"/>
    <w:uiPriority w:val="21"/>
    <w:qFormat/>
    <w:rsid w:val="00DB29B7"/>
    <w:rPr>
      <w:i/>
      <w:iCs/>
      <w:color w:val="2F5496" w:themeColor="accent1" w:themeShade="BF"/>
    </w:rPr>
  </w:style>
  <w:style w:type="paragraph" w:styleId="ab">
    <w:name w:val="Intense Quote"/>
    <w:basedOn w:val="a"/>
    <w:next w:val="a"/>
    <w:link w:val="ac"/>
    <w:uiPriority w:val="30"/>
    <w:qFormat/>
    <w:rsid w:val="00DB2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29B7"/>
    <w:rPr>
      <w:i/>
      <w:iCs/>
      <w:color w:val="2F5496" w:themeColor="accent1" w:themeShade="BF"/>
    </w:rPr>
  </w:style>
  <w:style w:type="character" w:styleId="ad">
    <w:name w:val="Intense Reference"/>
    <w:basedOn w:val="a0"/>
    <w:uiPriority w:val="32"/>
    <w:qFormat/>
    <w:rsid w:val="00DB29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