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584B" w14:textId="77777777" w:rsidR="001C6515" w:rsidRDefault="001C6515">
      <w:pPr>
        <w:rPr>
          <w:rFonts w:hint="eastAsia"/>
        </w:rPr>
      </w:pPr>
      <w:r>
        <w:rPr>
          <w:rFonts w:hint="eastAsia"/>
        </w:rPr>
        <w:t>垠的拼音与组词：探索汉语的魅力</w:t>
      </w:r>
    </w:p>
    <w:p w14:paraId="376A8FA1" w14:textId="77777777" w:rsidR="001C6515" w:rsidRDefault="001C6515">
      <w:pPr>
        <w:rPr>
          <w:rFonts w:hint="eastAsia"/>
        </w:rPr>
      </w:pPr>
      <w:r>
        <w:rPr>
          <w:rFonts w:hint="eastAsia"/>
        </w:rPr>
        <w:t>在汉语的浩瀚海洋中，每个字都犹如一颗璀璨的星辰，承载着独特的意义和发音。“垠”的拼音是 yín，这个字虽不常见，却蕴含着深刻的文化内涵。垠，指的是边际、尽头，通常用来描述事物的极限或边界，如地平线的边缘。当我们谈论“垠”时，我们触及到了人类对世界无尽探索的渴望。</w:t>
      </w:r>
    </w:p>
    <w:p w14:paraId="549F38A7" w14:textId="77777777" w:rsidR="001C6515" w:rsidRDefault="001C6515">
      <w:pPr>
        <w:rPr>
          <w:rFonts w:hint="eastAsia"/>
        </w:rPr>
      </w:pPr>
    </w:p>
    <w:p w14:paraId="5BE82B9F" w14:textId="77777777" w:rsidR="001C6515" w:rsidRDefault="001C6515">
      <w:pPr>
        <w:rPr>
          <w:rFonts w:hint="eastAsia"/>
        </w:rPr>
      </w:pPr>
      <w:r>
        <w:rPr>
          <w:rFonts w:hint="eastAsia"/>
        </w:rPr>
        <w:t>垠的组词：边界的诗意表达</w:t>
      </w:r>
    </w:p>
    <w:p w14:paraId="613CD393" w14:textId="77777777" w:rsidR="001C6515" w:rsidRDefault="001C6515">
      <w:pPr>
        <w:rPr>
          <w:rFonts w:hint="eastAsia"/>
        </w:rPr>
      </w:pPr>
      <w:r>
        <w:rPr>
          <w:rFonts w:hint="eastAsia"/>
        </w:rPr>
        <w:t>垠可以组成许多富有诗意的词汇。例如，“天涯海角”中的“天涯”即为天之涯，地之垠，形容非常遥远的地方；“无垠”则表示没有边际，像天空和大海一样宽广无际，这个词常被用在文学作品中描绘壮阔的景象或深邃的情感。还有“垠际”，意味着界限或范围的边缘，给人以一种接近未知领域的神秘感。</w:t>
      </w:r>
    </w:p>
    <w:p w14:paraId="5168A76D" w14:textId="77777777" w:rsidR="001C6515" w:rsidRDefault="001C6515">
      <w:pPr>
        <w:rPr>
          <w:rFonts w:hint="eastAsia"/>
        </w:rPr>
      </w:pPr>
    </w:p>
    <w:p w14:paraId="150A5F9E" w14:textId="77777777" w:rsidR="001C6515" w:rsidRDefault="001C6515">
      <w:pPr>
        <w:rPr>
          <w:rFonts w:hint="eastAsia"/>
        </w:rPr>
      </w:pPr>
      <w:r>
        <w:rPr>
          <w:rFonts w:hint="eastAsia"/>
        </w:rPr>
        <w:t>垠在诗句中的运用：古典之美</w:t>
      </w:r>
    </w:p>
    <w:p w14:paraId="6AE465F1" w14:textId="77777777" w:rsidR="001C6515" w:rsidRDefault="001C6515">
      <w:pPr>
        <w:rPr>
          <w:rFonts w:hint="eastAsia"/>
        </w:rPr>
      </w:pPr>
      <w:r>
        <w:rPr>
          <w:rFonts w:hint="eastAsia"/>
        </w:rPr>
        <w:t>在中国古代诗歌里，“垠”字常常出现于描述自然景观或者表达诗人内心世界的句子中。唐代诗人王维在其名作《使至塞上》中有“大漠孤烟直，长河落日圆”的佳句，其中“长河”便暗示了河流延伸到视线所不能及之处，即“垠”。这种对于大自然宏伟景象的描写，不仅体现了古人对美的追求，也反映了他们对外部世界的好奇心。</w:t>
      </w:r>
    </w:p>
    <w:p w14:paraId="2C75DC66" w14:textId="77777777" w:rsidR="001C6515" w:rsidRDefault="001C6515">
      <w:pPr>
        <w:rPr>
          <w:rFonts w:hint="eastAsia"/>
        </w:rPr>
      </w:pPr>
    </w:p>
    <w:p w14:paraId="2D27C9E1" w14:textId="77777777" w:rsidR="001C6515" w:rsidRDefault="001C6515">
      <w:pPr>
        <w:rPr>
          <w:rFonts w:hint="eastAsia"/>
        </w:rPr>
      </w:pPr>
      <w:r>
        <w:rPr>
          <w:rFonts w:hint="eastAsia"/>
        </w:rPr>
        <w:t>垠在现代语境下的意义：无限可能</w:t>
      </w:r>
    </w:p>
    <w:p w14:paraId="4A04C1CE" w14:textId="77777777" w:rsidR="001C6515" w:rsidRDefault="001C6515">
      <w:pPr>
        <w:rPr>
          <w:rFonts w:hint="eastAsia"/>
        </w:rPr>
      </w:pPr>
      <w:r>
        <w:rPr>
          <w:rFonts w:hint="eastAsia"/>
        </w:rPr>
        <w:t>随着时代的发展，“垠”的概念也在不断演变。在现代社会中，“垠”不再仅仅局限于地理上的边界，它更多地象征着人们思想上的突破和个人成长的无限可能性。无论是科技的进步还是文化的交流，我们都面临着前所未有的机遇与挑战，而这些正是推动社会向前发展的动力源泉。因此，在今天的语境下，“垠”代表着超越自我的勇气和探索未知的精神。</w:t>
      </w:r>
    </w:p>
    <w:p w14:paraId="17BC1213" w14:textId="77777777" w:rsidR="001C6515" w:rsidRDefault="001C6515">
      <w:pPr>
        <w:rPr>
          <w:rFonts w:hint="eastAsia"/>
        </w:rPr>
      </w:pPr>
    </w:p>
    <w:p w14:paraId="276F2512" w14:textId="77777777" w:rsidR="001C6515" w:rsidRDefault="001C6515">
      <w:pPr>
        <w:rPr>
          <w:rFonts w:hint="eastAsia"/>
        </w:rPr>
      </w:pPr>
      <w:r>
        <w:rPr>
          <w:rFonts w:hint="eastAsia"/>
        </w:rPr>
        <w:t>最后的总结：垠的意义与价值</w:t>
      </w:r>
    </w:p>
    <w:p w14:paraId="3166865B" w14:textId="77777777" w:rsidR="001C6515" w:rsidRDefault="001C6515">
      <w:pPr>
        <w:rPr>
          <w:rFonts w:hint="eastAsia"/>
        </w:rPr>
      </w:pPr>
      <w:r>
        <w:rPr>
          <w:rFonts w:hint="eastAsia"/>
        </w:rPr>
        <w:t>从古至今，“垠”一直是中国文化中不可或缺的一部分，它既表达了对自然界的认识，又蕴含了人们对美好生活向往的情怀。通过对“垠”的理解和应用，我们可以更深入地领略到汉语语言艺术的魅力所在。在未来，愿我们每个人都能怀着敬畏之心去感受并传承这份宝贵的文化遗产，让“垠”的精神永远照亮我们的前行之路。</w:t>
      </w:r>
    </w:p>
    <w:p w14:paraId="53B54CFB" w14:textId="77777777" w:rsidR="001C6515" w:rsidRDefault="001C6515">
      <w:pPr>
        <w:rPr>
          <w:rFonts w:hint="eastAsia"/>
        </w:rPr>
      </w:pPr>
    </w:p>
    <w:p w14:paraId="40A6FD2C" w14:textId="77777777" w:rsidR="001C6515" w:rsidRDefault="001C6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37FDA" w14:textId="6D5713FF" w:rsidR="00BE2BBE" w:rsidRDefault="00BE2BBE"/>
    <w:sectPr w:rsidR="00BE2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BE"/>
    <w:rsid w:val="001C6515"/>
    <w:rsid w:val="007F2201"/>
    <w:rsid w:val="00BE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C8F2B-9B4A-47D1-96BD-6271A4CF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