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079F" w14:textId="77777777" w:rsidR="001B0690" w:rsidRDefault="001B0690">
      <w:pPr>
        <w:rPr>
          <w:rFonts w:hint="eastAsia"/>
        </w:rPr>
      </w:pPr>
    </w:p>
    <w:p w14:paraId="71AE4F25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垚怎么拼</w:t>
      </w:r>
    </w:p>
    <w:p w14:paraId="1573A91A" w14:textId="77777777" w:rsidR="001B0690" w:rsidRDefault="001B0690">
      <w:pPr>
        <w:rPr>
          <w:rFonts w:hint="eastAsia"/>
        </w:rPr>
      </w:pPr>
    </w:p>
    <w:p w14:paraId="3A3F2E31" w14:textId="77777777" w:rsidR="001B0690" w:rsidRDefault="001B0690">
      <w:pPr>
        <w:rPr>
          <w:rFonts w:hint="eastAsia"/>
        </w:rPr>
      </w:pPr>
    </w:p>
    <w:p w14:paraId="2075513B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“垚”这个字，读作 yáo，在现代汉语中并不常见。它由三个“土”字堆叠而成，属于一种象形构造的文字。在古代汉字中，这种构造方式反映了古人对事物的直观认识，即通过重复某个部件来强调或增加该部件所代表的意义。对于“垚”来说，三个“土”字叠加起来，形象地表达了高高的土堆、山丘或是土壤堆积的状态。</w:t>
      </w:r>
    </w:p>
    <w:p w14:paraId="2E98FE19" w14:textId="77777777" w:rsidR="001B0690" w:rsidRDefault="001B0690">
      <w:pPr>
        <w:rPr>
          <w:rFonts w:hint="eastAsia"/>
        </w:rPr>
      </w:pPr>
    </w:p>
    <w:p w14:paraId="72A932B0" w14:textId="77777777" w:rsidR="001B0690" w:rsidRDefault="001B0690">
      <w:pPr>
        <w:rPr>
          <w:rFonts w:hint="eastAsia"/>
        </w:rPr>
      </w:pPr>
    </w:p>
    <w:p w14:paraId="0DD88A9F" w14:textId="77777777" w:rsidR="001B0690" w:rsidRDefault="001B0690">
      <w:pPr>
        <w:rPr>
          <w:rFonts w:hint="eastAsia"/>
        </w:rPr>
      </w:pPr>
    </w:p>
    <w:p w14:paraId="16AFF64F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垚字的历史背景</w:t>
      </w:r>
    </w:p>
    <w:p w14:paraId="5B9028E3" w14:textId="77777777" w:rsidR="001B0690" w:rsidRDefault="001B0690">
      <w:pPr>
        <w:rPr>
          <w:rFonts w:hint="eastAsia"/>
        </w:rPr>
      </w:pPr>
    </w:p>
    <w:p w14:paraId="1C377413" w14:textId="77777777" w:rsidR="001B0690" w:rsidRDefault="001B0690">
      <w:pPr>
        <w:rPr>
          <w:rFonts w:hint="eastAsia"/>
        </w:rPr>
      </w:pPr>
    </w:p>
    <w:p w14:paraId="5753EE14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从文字学的角度看，“垚”可以追溯到较早时期的甲骨文或者金文形态，但其确切起源时间难以考证。在中国古代文献里，“垚”通常被用来形容大地、山岳等自然景观的高度与雄伟。尽管今天我们在日常生活中很少见到它的使用，但在一些特定的文化语境下，比如古诗词赏析、书法艺术作品中，偶尔还能发现“垚”的身影，成为连接古今文化的一座桥梁。</w:t>
      </w:r>
    </w:p>
    <w:p w14:paraId="67398739" w14:textId="77777777" w:rsidR="001B0690" w:rsidRDefault="001B0690">
      <w:pPr>
        <w:rPr>
          <w:rFonts w:hint="eastAsia"/>
        </w:rPr>
      </w:pPr>
    </w:p>
    <w:p w14:paraId="60B9CFCF" w14:textId="77777777" w:rsidR="001B0690" w:rsidRDefault="001B0690">
      <w:pPr>
        <w:rPr>
          <w:rFonts w:hint="eastAsia"/>
        </w:rPr>
      </w:pPr>
    </w:p>
    <w:p w14:paraId="0FD16429" w14:textId="77777777" w:rsidR="001B0690" w:rsidRDefault="001B0690">
      <w:pPr>
        <w:rPr>
          <w:rFonts w:hint="eastAsia"/>
        </w:rPr>
      </w:pPr>
    </w:p>
    <w:p w14:paraId="59DD7A17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垚字的文化含义</w:t>
      </w:r>
    </w:p>
    <w:p w14:paraId="7469A862" w14:textId="77777777" w:rsidR="001B0690" w:rsidRDefault="001B0690">
      <w:pPr>
        <w:rPr>
          <w:rFonts w:hint="eastAsia"/>
        </w:rPr>
      </w:pPr>
    </w:p>
    <w:p w14:paraId="4F22F7BD" w14:textId="77777777" w:rsidR="001B0690" w:rsidRDefault="001B0690">
      <w:pPr>
        <w:rPr>
          <w:rFonts w:hint="eastAsia"/>
        </w:rPr>
      </w:pPr>
    </w:p>
    <w:p w14:paraId="37D87B65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除了字面上直接表达高山厚土的意思之外，“垚”还蕴含着更深层次的文化意义。在中国传统文化观念里，土地被视为万物之母，承载着生长发育的一切生命；而高山则象征着坚定、崇高以及接近天际的精神追求。“垚”将这两者结合起来，不仅描绘出自然界壮观景象，同时也寄托了人们对美好生活的向往以及对理想境界的不懈探索。因此，在某些场合下，人们会用“垚”来比喻人品高尚、志向远大之人。</w:t>
      </w:r>
    </w:p>
    <w:p w14:paraId="0CAF0FC1" w14:textId="77777777" w:rsidR="001B0690" w:rsidRDefault="001B0690">
      <w:pPr>
        <w:rPr>
          <w:rFonts w:hint="eastAsia"/>
        </w:rPr>
      </w:pPr>
    </w:p>
    <w:p w14:paraId="0BB278E9" w14:textId="77777777" w:rsidR="001B0690" w:rsidRDefault="001B0690">
      <w:pPr>
        <w:rPr>
          <w:rFonts w:hint="eastAsia"/>
        </w:rPr>
      </w:pPr>
    </w:p>
    <w:p w14:paraId="066D563B" w14:textId="77777777" w:rsidR="001B0690" w:rsidRDefault="001B0690">
      <w:pPr>
        <w:rPr>
          <w:rFonts w:hint="eastAsia"/>
        </w:rPr>
      </w:pPr>
    </w:p>
    <w:p w14:paraId="1331602E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垚字的应用场景</w:t>
      </w:r>
    </w:p>
    <w:p w14:paraId="029136A5" w14:textId="77777777" w:rsidR="001B0690" w:rsidRDefault="001B0690">
      <w:pPr>
        <w:rPr>
          <w:rFonts w:hint="eastAsia"/>
        </w:rPr>
      </w:pPr>
    </w:p>
    <w:p w14:paraId="07046DB9" w14:textId="77777777" w:rsidR="001B0690" w:rsidRDefault="001B0690">
      <w:pPr>
        <w:rPr>
          <w:rFonts w:hint="eastAsia"/>
        </w:rPr>
      </w:pPr>
    </w:p>
    <w:p w14:paraId="14CDA55C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由于“垚”字较为生僻且书写复杂，现代社会中它并不是一个常用词汇。然而，在命名学领域，“垚”却有着特殊的地位。家长们有时会选择将此字作为孩子名字的一部分，希望他们能够像巍峨的大山一样坚强不屈、顶天立地。在设计领域内，“垚”因其独特的视觉效果也被应用于品牌标识或艺术品创作之中，给观者留下深刻印象。</w:t>
      </w:r>
    </w:p>
    <w:p w14:paraId="255883E9" w14:textId="77777777" w:rsidR="001B0690" w:rsidRDefault="001B0690">
      <w:pPr>
        <w:rPr>
          <w:rFonts w:hint="eastAsia"/>
        </w:rPr>
      </w:pPr>
    </w:p>
    <w:p w14:paraId="773DFE74" w14:textId="77777777" w:rsidR="001B0690" w:rsidRDefault="001B0690">
      <w:pPr>
        <w:rPr>
          <w:rFonts w:hint="eastAsia"/>
        </w:rPr>
      </w:pPr>
    </w:p>
    <w:p w14:paraId="5CE2354D" w14:textId="77777777" w:rsidR="001B0690" w:rsidRDefault="001B0690">
      <w:pPr>
        <w:rPr>
          <w:rFonts w:hint="eastAsia"/>
        </w:rPr>
      </w:pPr>
    </w:p>
    <w:p w14:paraId="0AF5370F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如何正确发音与书写</w:t>
      </w:r>
    </w:p>
    <w:p w14:paraId="53AABA68" w14:textId="77777777" w:rsidR="001B0690" w:rsidRDefault="001B0690">
      <w:pPr>
        <w:rPr>
          <w:rFonts w:hint="eastAsia"/>
        </w:rPr>
      </w:pPr>
    </w:p>
    <w:p w14:paraId="3316D6FB" w14:textId="77777777" w:rsidR="001B0690" w:rsidRDefault="001B0690">
      <w:pPr>
        <w:rPr>
          <w:rFonts w:hint="eastAsia"/>
        </w:rPr>
      </w:pPr>
    </w:p>
    <w:p w14:paraId="5395467D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关于“垚”的正确发音为 yáo（第二声），这与中国其他一些含有“尧”音节的汉字发音相同。至于书写方面，则需要注意保持每个“土”字之间适当的距离和比例关系，使得整个字符看起来既协调又美观。练习时可参考正规出版物上的示例，逐步掌握正确的笔画顺序及结构布局。</w:t>
      </w:r>
    </w:p>
    <w:p w14:paraId="358994AC" w14:textId="77777777" w:rsidR="001B0690" w:rsidRDefault="001B0690">
      <w:pPr>
        <w:rPr>
          <w:rFonts w:hint="eastAsia"/>
        </w:rPr>
      </w:pPr>
    </w:p>
    <w:p w14:paraId="391C8D7E" w14:textId="77777777" w:rsidR="001B0690" w:rsidRDefault="001B0690">
      <w:pPr>
        <w:rPr>
          <w:rFonts w:hint="eastAsia"/>
        </w:rPr>
      </w:pPr>
    </w:p>
    <w:p w14:paraId="47EB93FC" w14:textId="77777777" w:rsidR="001B0690" w:rsidRDefault="001B0690">
      <w:pPr>
        <w:rPr>
          <w:rFonts w:hint="eastAsia"/>
        </w:rPr>
      </w:pPr>
    </w:p>
    <w:p w14:paraId="1227462C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CAB31" w14:textId="77777777" w:rsidR="001B0690" w:rsidRDefault="001B0690">
      <w:pPr>
        <w:rPr>
          <w:rFonts w:hint="eastAsia"/>
        </w:rPr>
      </w:pPr>
    </w:p>
    <w:p w14:paraId="11D71B21" w14:textId="77777777" w:rsidR="001B0690" w:rsidRDefault="001B0690">
      <w:pPr>
        <w:rPr>
          <w:rFonts w:hint="eastAsia"/>
        </w:rPr>
      </w:pPr>
    </w:p>
    <w:p w14:paraId="068237C4" w14:textId="77777777" w:rsidR="001B0690" w:rsidRDefault="001B0690">
      <w:pPr>
        <w:rPr>
          <w:rFonts w:hint="eastAsia"/>
        </w:rPr>
      </w:pPr>
      <w:r>
        <w:rPr>
          <w:rFonts w:hint="eastAsia"/>
        </w:rPr>
        <w:tab/>
        <w:t>虽然“垚”在当今社会中的出现频率不高，但它依然承载着丰富的历史信息与文化价值。了解这样一个看似简单的汉字背后的故事，有助于我们更好地认识中华文化的博大精深。也提醒我们要珍惜并传承好这份宝贵的文化遗产，让古老智慧继续照亮未来的道路。</w:t>
      </w:r>
    </w:p>
    <w:p w14:paraId="0077D7F0" w14:textId="77777777" w:rsidR="001B0690" w:rsidRDefault="001B0690">
      <w:pPr>
        <w:rPr>
          <w:rFonts w:hint="eastAsia"/>
        </w:rPr>
      </w:pPr>
    </w:p>
    <w:p w14:paraId="7627D953" w14:textId="77777777" w:rsidR="001B0690" w:rsidRDefault="001B0690">
      <w:pPr>
        <w:rPr>
          <w:rFonts w:hint="eastAsia"/>
        </w:rPr>
      </w:pPr>
    </w:p>
    <w:p w14:paraId="4FCBA90C" w14:textId="77777777" w:rsidR="001B0690" w:rsidRDefault="001B0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EA851" w14:textId="71C93A3A" w:rsidR="00E01783" w:rsidRDefault="00E01783"/>
    <w:sectPr w:rsidR="00E01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83"/>
    <w:rsid w:val="001B0690"/>
    <w:rsid w:val="00B55424"/>
    <w:rsid w:val="00E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672C2-D055-4841-B57B-E9C47D4D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