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A07C6" w14:textId="77777777" w:rsidR="0008578D" w:rsidRDefault="0008578D">
      <w:pPr>
        <w:rPr>
          <w:rFonts w:hint="eastAsia"/>
        </w:rPr>
      </w:pPr>
    </w:p>
    <w:p w14:paraId="701C5C30" w14:textId="77777777" w:rsidR="0008578D" w:rsidRDefault="0008578D">
      <w:pPr>
        <w:rPr>
          <w:rFonts w:hint="eastAsia"/>
        </w:rPr>
      </w:pPr>
      <w:r>
        <w:rPr>
          <w:rFonts w:hint="eastAsia"/>
        </w:rPr>
        <w:tab/>
        <w:t>垄的拼音和意思</w:t>
      </w:r>
    </w:p>
    <w:p w14:paraId="0A8CD2C8" w14:textId="77777777" w:rsidR="0008578D" w:rsidRDefault="0008578D">
      <w:pPr>
        <w:rPr>
          <w:rFonts w:hint="eastAsia"/>
        </w:rPr>
      </w:pPr>
    </w:p>
    <w:p w14:paraId="3B4278B5" w14:textId="77777777" w:rsidR="0008578D" w:rsidRDefault="0008578D">
      <w:pPr>
        <w:rPr>
          <w:rFonts w:hint="eastAsia"/>
        </w:rPr>
      </w:pPr>
    </w:p>
    <w:p w14:paraId="0884301C" w14:textId="77777777" w:rsidR="0008578D" w:rsidRDefault="0008578D">
      <w:pPr>
        <w:rPr>
          <w:rFonts w:hint="eastAsia"/>
        </w:rPr>
      </w:pPr>
      <w:r>
        <w:rPr>
          <w:rFonts w:hint="eastAsia"/>
        </w:rPr>
        <w:tab/>
        <w:t>在中文里，“垄”这个字的拼音是“lǒng”。它是一个多义词，在不同的语境中有着不同的含义。本文将围绕“垄”的主要意思展开讨论，并结合其在中国文化与农业中的应用来深入理解这一词汇。</w:t>
      </w:r>
    </w:p>
    <w:p w14:paraId="0C3B21EE" w14:textId="77777777" w:rsidR="0008578D" w:rsidRDefault="0008578D">
      <w:pPr>
        <w:rPr>
          <w:rFonts w:hint="eastAsia"/>
        </w:rPr>
      </w:pPr>
    </w:p>
    <w:p w14:paraId="0C6E42F0" w14:textId="77777777" w:rsidR="0008578D" w:rsidRDefault="0008578D">
      <w:pPr>
        <w:rPr>
          <w:rFonts w:hint="eastAsia"/>
        </w:rPr>
      </w:pPr>
    </w:p>
    <w:p w14:paraId="1D0577CD" w14:textId="77777777" w:rsidR="0008578D" w:rsidRDefault="0008578D">
      <w:pPr>
        <w:rPr>
          <w:rFonts w:hint="eastAsia"/>
        </w:rPr>
      </w:pPr>
    </w:p>
    <w:p w14:paraId="0ABE9EC2" w14:textId="77777777" w:rsidR="0008578D" w:rsidRDefault="0008578D">
      <w:pPr>
        <w:rPr>
          <w:rFonts w:hint="eastAsia"/>
        </w:rPr>
      </w:pPr>
      <w:r>
        <w:rPr>
          <w:rFonts w:hint="eastAsia"/>
        </w:rPr>
        <w:tab/>
        <w:t>垄的基本定义</w:t>
      </w:r>
    </w:p>
    <w:p w14:paraId="398CFA12" w14:textId="77777777" w:rsidR="0008578D" w:rsidRDefault="0008578D">
      <w:pPr>
        <w:rPr>
          <w:rFonts w:hint="eastAsia"/>
        </w:rPr>
      </w:pPr>
    </w:p>
    <w:p w14:paraId="08A342B9" w14:textId="77777777" w:rsidR="0008578D" w:rsidRDefault="0008578D">
      <w:pPr>
        <w:rPr>
          <w:rFonts w:hint="eastAsia"/>
        </w:rPr>
      </w:pPr>
    </w:p>
    <w:p w14:paraId="2C709BE0" w14:textId="77777777" w:rsidR="0008578D" w:rsidRDefault="0008578D">
      <w:pPr>
        <w:rPr>
          <w:rFonts w:hint="eastAsia"/>
        </w:rPr>
      </w:pPr>
      <w:r>
        <w:rPr>
          <w:rFonts w:hint="eastAsia"/>
        </w:rPr>
        <w:tab/>
        <w:t>从字面上来看，“垄”通常指的是田间或地面上隆起的一条条土埂，主要用于种植作物。这种做法不仅有助于保持土壤湿度，还能促进植物根系的发展。在中国传统的农耕文明中，利用垄进行种植是一种非常普遍的方法。通过合理安排垄与沟之间的距离，农民可以有效地管理农田灌溉，同时也便于作物间的通风透光，减少病虫害的发生。</w:t>
      </w:r>
    </w:p>
    <w:p w14:paraId="07EC6157" w14:textId="77777777" w:rsidR="0008578D" w:rsidRDefault="0008578D">
      <w:pPr>
        <w:rPr>
          <w:rFonts w:hint="eastAsia"/>
        </w:rPr>
      </w:pPr>
    </w:p>
    <w:p w14:paraId="6272F4DE" w14:textId="77777777" w:rsidR="0008578D" w:rsidRDefault="0008578D">
      <w:pPr>
        <w:rPr>
          <w:rFonts w:hint="eastAsia"/>
        </w:rPr>
      </w:pPr>
    </w:p>
    <w:p w14:paraId="09D1060D" w14:textId="77777777" w:rsidR="0008578D" w:rsidRDefault="0008578D">
      <w:pPr>
        <w:rPr>
          <w:rFonts w:hint="eastAsia"/>
        </w:rPr>
      </w:pPr>
    </w:p>
    <w:p w14:paraId="1D59F168" w14:textId="77777777" w:rsidR="0008578D" w:rsidRDefault="0008578D">
      <w:pPr>
        <w:rPr>
          <w:rFonts w:hint="eastAsia"/>
        </w:rPr>
      </w:pPr>
      <w:r>
        <w:rPr>
          <w:rFonts w:hint="eastAsia"/>
        </w:rPr>
        <w:tab/>
        <w:t>垄在农业实践中的重要性</w:t>
      </w:r>
    </w:p>
    <w:p w14:paraId="6CAC8662" w14:textId="77777777" w:rsidR="0008578D" w:rsidRDefault="0008578D">
      <w:pPr>
        <w:rPr>
          <w:rFonts w:hint="eastAsia"/>
        </w:rPr>
      </w:pPr>
    </w:p>
    <w:p w14:paraId="3916A1EF" w14:textId="77777777" w:rsidR="0008578D" w:rsidRDefault="0008578D">
      <w:pPr>
        <w:rPr>
          <w:rFonts w:hint="eastAsia"/>
        </w:rPr>
      </w:pPr>
    </w:p>
    <w:p w14:paraId="59E2AB40" w14:textId="77777777" w:rsidR="0008578D" w:rsidRDefault="0008578D">
      <w:pPr>
        <w:rPr>
          <w:rFonts w:hint="eastAsia"/>
        </w:rPr>
      </w:pPr>
      <w:r>
        <w:rPr>
          <w:rFonts w:hint="eastAsia"/>
        </w:rPr>
        <w:tab/>
        <w:t>在实际农业生产过程中，垄的作用远不止于简单的土壤整理。通过形成垄可以增加耕地的有效面积，尤其是在一些坡度较大的地区，适当设置垄可以帮助减缓水流速度，防止水土流失。在干旱地区，垄能够帮助集中雨水，提高水分利用率；而在湿润地区，则有利于排除多余的水分，避免根部因过湿而腐烂。对于某些特定类型的农作物来说，如红薯、花生等地下结球类植物，采用垄作方式更有利于它们的成长发育。</w:t>
      </w:r>
    </w:p>
    <w:p w14:paraId="48D56146" w14:textId="77777777" w:rsidR="0008578D" w:rsidRDefault="0008578D">
      <w:pPr>
        <w:rPr>
          <w:rFonts w:hint="eastAsia"/>
        </w:rPr>
      </w:pPr>
    </w:p>
    <w:p w14:paraId="03007174" w14:textId="77777777" w:rsidR="0008578D" w:rsidRDefault="0008578D">
      <w:pPr>
        <w:rPr>
          <w:rFonts w:hint="eastAsia"/>
        </w:rPr>
      </w:pPr>
    </w:p>
    <w:p w14:paraId="6BD023BB" w14:textId="77777777" w:rsidR="0008578D" w:rsidRDefault="0008578D">
      <w:pPr>
        <w:rPr>
          <w:rFonts w:hint="eastAsia"/>
        </w:rPr>
      </w:pPr>
    </w:p>
    <w:p w14:paraId="7C568283" w14:textId="77777777" w:rsidR="0008578D" w:rsidRDefault="0008578D">
      <w:pPr>
        <w:rPr>
          <w:rFonts w:hint="eastAsia"/>
        </w:rPr>
      </w:pPr>
      <w:r>
        <w:rPr>
          <w:rFonts w:hint="eastAsia"/>
        </w:rPr>
        <w:tab/>
        <w:t>垄的文化象征意义</w:t>
      </w:r>
    </w:p>
    <w:p w14:paraId="4808C0FB" w14:textId="77777777" w:rsidR="0008578D" w:rsidRDefault="0008578D">
      <w:pPr>
        <w:rPr>
          <w:rFonts w:hint="eastAsia"/>
        </w:rPr>
      </w:pPr>
    </w:p>
    <w:p w14:paraId="3F104E53" w14:textId="77777777" w:rsidR="0008578D" w:rsidRDefault="0008578D">
      <w:pPr>
        <w:rPr>
          <w:rFonts w:hint="eastAsia"/>
        </w:rPr>
      </w:pPr>
    </w:p>
    <w:p w14:paraId="1B421697" w14:textId="77777777" w:rsidR="0008578D" w:rsidRDefault="0008578D">
      <w:pPr>
        <w:rPr>
          <w:rFonts w:hint="eastAsia"/>
        </w:rPr>
      </w:pPr>
      <w:r>
        <w:rPr>
          <w:rFonts w:hint="eastAsia"/>
        </w:rPr>
        <w:tab/>
        <w:t>除了作为农业生产技术的一部分外，“垄”在中国文化中也承载着一定的象征意义。例如，在古代诗词歌赋中，“垄”常常被用来比喻人生道路或是社会阶层之间的界限。《诗经》中有“彼黍离离，彼稷之苗。行迈靡靡，中心摇摇。”其中，“离离”一词就形象地描绘了田野上排列整齐的稻谷之景，这里虽未直接提到“垄”，但可以联想到那片景象背后精心规划过的土地格局。在一些地方方言里，“起垄”还有开始做某事之意，反映了人们对于新事物或新计划启动时所持有的积极态度。</w:t>
      </w:r>
    </w:p>
    <w:p w14:paraId="50AAD700" w14:textId="77777777" w:rsidR="0008578D" w:rsidRDefault="0008578D">
      <w:pPr>
        <w:rPr>
          <w:rFonts w:hint="eastAsia"/>
        </w:rPr>
      </w:pPr>
    </w:p>
    <w:p w14:paraId="353101B2" w14:textId="77777777" w:rsidR="0008578D" w:rsidRDefault="0008578D">
      <w:pPr>
        <w:rPr>
          <w:rFonts w:hint="eastAsia"/>
        </w:rPr>
      </w:pPr>
    </w:p>
    <w:p w14:paraId="03E4BC94" w14:textId="77777777" w:rsidR="0008578D" w:rsidRDefault="0008578D">
      <w:pPr>
        <w:rPr>
          <w:rFonts w:hint="eastAsia"/>
        </w:rPr>
      </w:pPr>
    </w:p>
    <w:p w14:paraId="54384474" w14:textId="77777777" w:rsidR="0008578D" w:rsidRDefault="0008578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C2295E2" w14:textId="77777777" w:rsidR="0008578D" w:rsidRDefault="0008578D">
      <w:pPr>
        <w:rPr>
          <w:rFonts w:hint="eastAsia"/>
        </w:rPr>
      </w:pPr>
    </w:p>
    <w:p w14:paraId="77278871" w14:textId="77777777" w:rsidR="0008578D" w:rsidRDefault="0008578D">
      <w:pPr>
        <w:rPr>
          <w:rFonts w:hint="eastAsia"/>
        </w:rPr>
      </w:pPr>
    </w:p>
    <w:p w14:paraId="4D157C25" w14:textId="77777777" w:rsidR="0008578D" w:rsidRDefault="0008578D">
      <w:pPr>
        <w:rPr>
          <w:rFonts w:hint="eastAsia"/>
        </w:rPr>
      </w:pPr>
      <w:r>
        <w:rPr>
          <w:rFonts w:hint="eastAsia"/>
        </w:rPr>
        <w:tab/>
        <w:t>“垄”不仅是中国传统农业智慧的具体体现，也是连接人与自然之间关系的一个纽带。随着现代农业技术的发展，虽然一些传统的耕作方法逐渐被淘汰，但是关于如何更好地利用自然资源、实现可持续发展的思考却从未停止。“垄”作为一种古老而又充满活力的概念，将继续激励着我们探索更加高效环保的农业生产模式。</w:t>
      </w:r>
    </w:p>
    <w:p w14:paraId="1073FCBF" w14:textId="77777777" w:rsidR="0008578D" w:rsidRDefault="0008578D">
      <w:pPr>
        <w:rPr>
          <w:rFonts w:hint="eastAsia"/>
        </w:rPr>
      </w:pPr>
    </w:p>
    <w:p w14:paraId="2E8772C8" w14:textId="77777777" w:rsidR="0008578D" w:rsidRDefault="0008578D">
      <w:pPr>
        <w:rPr>
          <w:rFonts w:hint="eastAsia"/>
        </w:rPr>
      </w:pPr>
    </w:p>
    <w:p w14:paraId="69097511" w14:textId="77777777" w:rsidR="0008578D" w:rsidRDefault="000857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7E6C2E" w14:textId="1D4B33A8" w:rsidR="00BB3E7D" w:rsidRDefault="00BB3E7D"/>
    <w:sectPr w:rsidR="00BB3E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E7D"/>
    <w:rsid w:val="0008578D"/>
    <w:rsid w:val="00BB3E7D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8EFA2E-4C0B-41C6-8041-CB737C846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3E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3E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3E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3E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3E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3E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3E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3E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3E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3E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3E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3E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3E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3E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3E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3E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3E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3E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3E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3E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3E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3E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3E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3E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3E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3E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3E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3E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3E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2025-01-21T03:38:00Z</dcterms:created>
  <dcterms:modified xsi:type="dcterms:W3CDTF">2025-01-21T03:38:00Z</dcterms:modified>
</cp:coreProperties>
</file>