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D491" w14:textId="77777777" w:rsidR="00714065" w:rsidRDefault="00714065">
      <w:pPr>
        <w:rPr>
          <w:rFonts w:hint="eastAsia"/>
        </w:rPr>
      </w:pPr>
    </w:p>
    <w:p w14:paraId="00727790" w14:textId="77777777" w:rsidR="00714065" w:rsidRDefault="00714065">
      <w:pPr>
        <w:rPr>
          <w:rFonts w:hint="eastAsia"/>
        </w:rPr>
      </w:pPr>
      <w:r>
        <w:rPr>
          <w:rFonts w:hint="eastAsia"/>
        </w:rPr>
        <w:tab/>
        <w:t>垂蔓的正确拼音：垂蔓wan</w:t>
      </w:r>
    </w:p>
    <w:p w14:paraId="307C0139" w14:textId="77777777" w:rsidR="00714065" w:rsidRDefault="00714065">
      <w:pPr>
        <w:rPr>
          <w:rFonts w:hint="eastAsia"/>
        </w:rPr>
      </w:pPr>
    </w:p>
    <w:p w14:paraId="7A353C69" w14:textId="77777777" w:rsidR="00714065" w:rsidRDefault="00714065">
      <w:pPr>
        <w:rPr>
          <w:rFonts w:hint="eastAsia"/>
        </w:rPr>
      </w:pPr>
    </w:p>
    <w:p w14:paraId="3BA7A5CE" w14:textId="77777777" w:rsidR="00714065" w:rsidRDefault="00714065">
      <w:pPr>
        <w:rPr>
          <w:rFonts w:hint="eastAsia"/>
        </w:rPr>
      </w:pPr>
      <w:r>
        <w:rPr>
          <w:rFonts w:hint="eastAsia"/>
        </w:rPr>
        <w:tab/>
        <w:t>在汉语拼音系统中，每个汉字都有其固定的发音规则。对于“垂蔓”这个词来说，正确的拼音是“chuí màn”。其中，“垂”的拼音为“chuí”，而“蔓”的拼音为“màn”。这个词语通常用来形容植物的茎或枝条细长且下垂的样子，像是葡萄藤或是吊兰等植物。</w:t>
      </w:r>
    </w:p>
    <w:p w14:paraId="2F09352A" w14:textId="77777777" w:rsidR="00714065" w:rsidRDefault="00714065">
      <w:pPr>
        <w:rPr>
          <w:rFonts w:hint="eastAsia"/>
        </w:rPr>
      </w:pPr>
    </w:p>
    <w:p w14:paraId="0E3D7A7D" w14:textId="77777777" w:rsidR="00714065" w:rsidRDefault="00714065">
      <w:pPr>
        <w:rPr>
          <w:rFonts w:hint="eastAsia"/>
        </w:rPr>
      </w:pPr>
    </w:p>
    <w:p w14:paraId="39D118C8" w14:textId="77777777" w:rsidR="00714065" w:rsidRDefault="00714065">
      <w:pPr>
        <w:rPr>
          <w:rFonts w:hint="eastAsia"/>
        </w:rPr>
      </w:pPr>
    </w:p>
    <w:p w14:paraId="7E76760F" w14:textId="77777777" w:rsidR="00714065" w:rsidRDefault="00714065">
      <w:pPr>
        <w:rPr>
          <w:rFonts w:hint="eastAsia"/>
        </w:rPr>
      </w:pPr>
      <w:r>
        <w:rPr>
          <w:rFonts w:hint="eastAsia"/>
        </w:rPr>
        <w:tab/>
        <w:t>关于“垂蔓”的词义</w:t>
      </w:r>
    </w:p>
    <w:p w14:paraId="7BFC8F11" w14:textId="77777777" w:rsidR="00714065" w:rsidRDefault="00714065">
      <w:pPr>
        <w:rPr>
          <w:rFonts w:hint="eastAsia"/>
        </w:rPr>
      </w:pPr>
    </w:p>
    <w:p w14:paraId="3C493681" w14:textId="77777777" w:rsidR="00714065" w:rsidRDefault="00714065">
      <w:pPr>
        <w:rPr>
          <w:rFonts w:hint="eastAsia"/>
        </w:rPr>
      </w:pPr>
    </w:p>
    <w:p w14:paraId="63CEF38D" w14:textId="77777777" w:rsidR="00714065" w:rsidRDefault="00714065">
      <w:pPr>
        <w:rPr>
          <w:rFonts w:hint="eastAsia"/>
        </w:rPr>
      </w:pPr>
      <w:r>
        <w:rPr>
          <w:rFonts w:hint="eastAsia"/>
        </w:rPr>
        <w:tab/>
        <w:t>“垂蔓”一词描绘的是那些生长方式特殊，能够沿着支撑物自然下垂或攀爬生长的植物特征。这类植物因其优雅的姿态和易于管理的特性，在园艺设计和室内装饰中备受青睐。无论是缠绕于篱笆、蔓延于花架还是悬挂在阳台边缘，垂蔓植物都能为环境增添一抹绿意和生机。</w:t>
      </w:r>
    </w:p>
    <w:p w14:paraId="7B1EF156" w14:textId="77777777" w:rsidR="00714065" w:rsidRDefault="00714065">
      <w:pPr>
        <w:rPr>
          <w:rFonts w:hint="eastAsia"/>
        </w:rPr>
      </w:pPr>
    </w:p>
    <w:p w14:paraId="1BC06A90" w14:textId="77777777" w:rsidR="00714065" w:rsidRDefault="00714065">
      <w:pPr>
        <w:rPr>
          <w:rFonts w:hint="eastAsia"/>
        </w:rPr>
      </w:pPr>
    </w:p>
    <w:p w14:paraId="7D21C92B" w14:textId="77777777" w:rsidR="00714065" w:rsidRDefault="00714065">
      <w:pPr>
        <w:rPr>
          <w:rFonts w:hint="eastAsia"/>
        </w:rPr>
      </w:pPr>
    </w:p>
    <w:p w14:paraId="7DAEBA39" w14:textId="77777777" w:rsidR="00714065" w:rsidRDefault="00714065">
      <w:pPr>
        <w:rPr>
          <w:rFonts w:hint="eastAsia"/>
        </w:rPr>
      </w:pPr>
      <w:r>
        <w:rPr>
          <w:rFonts w:hint="eastAsia"/>
        </w:rPr>
        <w:tab/>
        <w:t>垂蔓植物的种类繁多</w:t>
      </w:r>
    </w:p>
    <w:p w14:paraId="149FAF65" w14:textId="77777777" w:rsidR="00714065" w:rsidRDefault="00714065">
      <w:pPr>
        <w:rPr>
          <w:rFonts w:hint="eastAsia"/>
        </w:rPr>
      </w:pPr>
    </w:p>
    <w:p w14:paraId="40785AE6" w14:textId="77777777" w:rsidR="00714065" w:rsidRDefault="00714065">
      <w:pPr>
        <w:rPr>
          <w:rFonts w:hint="eastAsia"/>
        </w:rPr>
      </w:pPr>
    </w:p>
    <w:p w14:paraId="21E3D89D" w14:textId="77777777" w:rsidR="00714065" w:rsidRDefault="00714065">
      <w:pPr>
        <w:rPr>
          <w:rFonts w:hint="eastAsia"/>
        </w:rPr>
      </w:pPr>
      <w:r>
        <w:rPr>
          <w:rFonts w:hint="eastAsia"/>
        </w:rPr>
        <w:tab/>
        <w:t>自然界中存在许多类型的垂蔓植物，它们不仅限于常见的观叶类如绿萝、常春藤，还包括开花类如牵牛花、凌霄花等。一些果实类植物也具有垂蔓的习性，比如番茄、黄瓜等蔬菜作物，在适宜条件下，它们的茎蔓会顺着支架或网架向下延伸，形成美丽的景观效果。</w:t>
      </w:r>
    </w:p>
    <w:p w14:paraId="54A0A1F9" w14:textId="77777777" w:rsidR="00714065" w:rsidRDefault="00714065">
      <w:pPr>
        <w:rPr>
          <w:rFonts w:hint="eastAsia"/>
        </w:rPr>
      </w:pPr>
    </w:p>
    <w:p w14:paraId="18632AF2" w14:textId="77777777" w:rsidR="00714065" w:rsidRDefault="00714065">
      <w:pPr>
        <w:rPr>
          <w:rFonts w:hint="eastAsia"/>
        </w:rPr>
      </w:pPr>
    </w:p>
    <w:p w14:paraId="73F1918A" w14:textId="77777777" w:rsidR="00714065" w:rsidRDefault="00714065">
      <w:pPr>
        <w:rPr>
          <w:rFonts w:hint="eastAsia"/>
        </w:rPr>
      </w:pPr>
    </w:p>
    <w:p w14:paraId="02EDC5EE" w14:textId="77777777" w:rsidR="00714065" w:rsidRDefault="00714065">
      <w:pPr>
        <w:rPr>
          <w:rFonts w:hint="eastAsia"/>
        </w:rPr>
      </w:pPr>
      <w:r>
        <w:rPr>
          <w:rFonts w:hint="eastAsia"/>
        </w:rPr>
        <w:tab/>
        <w:t>垂蔓植物的应用价值</w:t>
      </w:r>
    </w:p>
    <w:p w14:paraId="7D12CEF4" w14:textId="77777777" w:rsidR="00714065" w:rsidRDefault="00714065">
      <w:pPr>
        <w:rPr>
          <w:rFonts w:hint="eastAsia"/>
        </w:rPr>
      </w:pPr>
    </w:p>
    <w:p w14:paraId="1BD0679A" w14:textId="77777777" w:rsidR="00714065" w:rsidRDefault="00714065">
      <w:pPr>
        <w:rPr>
          <w:rFonts w:hint="eastAsia"/>
        </w:rPr>
      </w:pPr>
    </w:p>
    <w:p w14:paraId="6402472A" w14:textId="77777777" w:rsidR="00714065" w:rsidRDefault="00714065">
      <w:pPr>
        <w:rPr>
          <w:rFonts w:hint="eastAsia"/>
        </w:rPr>
      </w:pPr>
      <w:r>
        <w:rPr>
          <w:rFonts w:hint="eastAsia"/>
        </w:rPr>
        <w:tab/>
        <w:t>由于其独特的生长形态，垂蔓植物被广泛应用于园林造景、生态修复以及家居美化等多个领域。在城市绿化方面，通过种植垂蔓植物可以有效改善空气质量，降低噪音污染，并为市民提供更加舒适的生活空间。在家庭环境中，适当布置垂蔓植物还能起到净化空气、调节湿度的作用，给人带来愉悦的心情体验。</w:t>
      </w:r>
    </w:p>
    <w:p w14:paraId="7824A4D1" w14:textId="77777777" w:rsidR="00714065" w:rsidRDefault="00714065">
      <w:pPr>
        <w:rPr>
          <w:rFonts w:hint="eastAsia"/>
        </w:rPr>
      </w:pPr>
    </w:p>
    <w:p w14:paraId="4AF41FF6" w14:textId="77777777" w:rsidR="00714065" w:rsidRDefault="00714065">
      <w:pPr>
        <w:rPr>
          <w:rFonts w:hint="eastAsia"/>
        </w:rPr>
      </w:pPr>
    </w:p>
    <w:p w14:paraId="12C975D6" w14:textId="77777777" w:rsidR="00714065" w:rsidRDefault="00714065">
      <w:pPr>
        <w:rPr>
          <w:rFonts w:hint="eastAsia"/>
        </w:rPr>
      </w:pPr>
    </w:p>
    <w:p w14:paraId="64A65537" w14:textId="77777777" w:rsidR="00714065" w:rsidRDefault="00714065">
      <w:pPr>
        <w:rPr>
          <w:rFonts w:hint="eastAsia"/>
        </w:rPr>
      </w:pPr>
      <w:r>
        <w:rPr>
          <w:rFonts w:hint="eastAsia"/>
        </w:rPr>
        <w:tab/>
        <w:t>栽培与护理要点</w:t>
      </w:r>
    </w:p>
    <w:p w14:paraId="532EAFBA" w14:textId="77777777" w:rsidR="00714065" w:rsidRDefault="00714065">
      <w:pPr>
        <w:rPr>
          <w:rFonts w:hint="eastAsia"/>
        </w:rPr>
      </w:pPr>
    </w:p>
    <w:p w14:paraId="5B4F544A" w14:textId="77777777" w:rsidR="00714065" w:rsidRDefault="00714065">
      <w:pPr>
        <w:rPr>
          <w:rFonts w:hint="eastAsia"/>
        </w:rPr>
      </w:pPr>
    </w:p>
    <w:p w14:paraId="72BE6139" w14:textId="77777777" w:rsidR="00714065" w:rsidRDefault="00714065">
      <w:pPr>
        <w:rPr>
          <w:rFonts w:hint="eastAsia"/>
        </w:rPr>
      </w:pPr>
      <w:r>
        <w:rPr>
          <w:rFonts w:hint="eastAsia"/>
        </w:rPr>
        <w:tab/>
        <w:t>要让垂蔓植物健康成长并展现出最佳状态，需要关注几个关键点：首先是选择合适的土壤，一般而言，富含有机质、排水良好的壤土最为适宜；其次是保证充足的光照条件，大多数垂蔓植物都偏好阳光充足的位置；再者就是合理浇水施肥，根据季节变化调整浇水量及肥料浓度，确保植物得到充分养分供应。定期修剪枯黄叶片及过长枝条，有助于保持植株整洁美观。</w:t>
      </w:r>
    </w:p>
    <w:p w14:paraId="28FAA2F1" w14:textId="77777777" w:rsidR="00714065" w:rsidRDefault="00714065">
      <w:pPr>
        <w:rPr>
          <w:rFonts w:hint="eastAsia"/>
        </w:rPr>
      </w:pPr>
    </w:p>
    <w:p w14:paraId="5299F607" w14:textId="77777777" w:rsidR="00714065" w:rsidRDefault="00714065">
      <w:pPr>
        <w:rPr>
          <w:rFonts w:hint="eastAsia"/>
        </w:rPr>
      </w:pPr>
    </w:p>
    <w:p w14:paraId="1152F82E" w14:textId="77777777" w:rsidR="00714065" w:rsidRDefault="00714065">
      <w:pPr>
        <w:rPr>
          <w:rFonts w:hint="eastAsia"/>
        </w:rPr>
      </w:pPr>
    </w:p>
    <w:p w14:paraId="3BF67F02" w14:textId="77777777" w:rsidR="00714065" w:rsidRDefault="007140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1C59E2" w14:textId="77777777" w:rsidR="00714065" w:rsidRDefault="00714065">
      <w:pPr>
        <w:rPr>
          <w:rFonts w:hint="eastAsia"/>
        </w:rPr>
      </w:pPr>
    </w:p>
    <w:p w14:paraId="60BD460C" w14:textId="77777777" w:rsidR="00714065" w:rsidRDefault="00714065">
      <w:pPr>
        <w:rPr>
          <w:rFonts w:hint="eastAsia"/>
        </w:rPr>
      </w:pPr>
    </w:p>
    <w:p w14:paraId="55D67D36" w14:textId="77777777" w:rsidR="00714065" w:rsidRDefault="00714065">
      <w:pPr>
        <w:rPr>
          <w:rFonts w:hint="eastAsia"/>
        </w:rPr>
      </w:pPr>
      <w:r>
        <w:rPr>
          <w:rFonts w:hint="eastAsia"/>
        </w:rPr>
        <w:tab/>
        <w:t>“垂蔓”的正确拼音是“chuí màn”，它代表了一类独具魅力的植物类型。通过了解垂蔓植物的特点及其应用价值，我们可以更好地利用这些绿色精灵来美化我们的生活环境。希望更多的人能够关注并喜爱上垂蔓植物，共同营造一个充满活力与自然气息的美好世界。</w:t>
      </w:r>
    </w:p>
    <w:p w14:paraId="111421F6" w14:textId="77777777" w:rsidR="00714065" w:rsidRDefault="00714065">
      <w:pPr>
        <w:rPr>
          <w:rFonts w:hint="eastAsia"/>
        </w:rPr>
      </w:pPr>
    </w:p>
    <w:p w14:paraId="3E9C27E7" w14:textId="77777777" w:rsidR="00714065" w:rsidRDefault="00714065">
      <w:pPr>
        <w:rPr>
          <w:rFonts w:hint="eastAsia"/>
        </w:rPr>
      </w:pPr>
    </w:p>
    <w:p w14:paraId="13A844EF" w14:textId="77777777" w:rsidR="00714065" w:rsidRDefault="007140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FBC25" w14:textId="07B3B15F" w:rsidR="00400E5A" w:rsidRDefault="00400E5A"/>
    <w:sectPr w:rsidR="00400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5A"/>
    <w:rsid w:val="00400E5A"/>
    <w:rsid w:val="005B05E0"/>
    <w:rsid w:val="0071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E8520-F40C-42DE-826A-9D1EA155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