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D2F3" w14:textId="77777777" w:rsidR="005F3BDD" w:rsidRDefault="005F3BDD">
      <w:pPr>
        <w:rPr>
          <w:rFonts w:hint="eastAsia"/>
        </w:rPr>
      </w:pPr>
    </w:p>
    <w:p w14:paraId="5958CBBF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垂柳的拼音声：自然与文化的和谐交响</w:t>
      </w:r>
    </w:p>
    <w:p w14:paraId="49B30640" w14:textId="77777777" w:rsidR="005F3BDD" w:rsidRDefault="005F3BDD">
      <w:pPr>
        <w:rPr>
          <w:rFonts w:hint="eastAsia"/>
        </w:rPr>
      </w:pPr>
    </w:p>
    <w:p w14:paraId="4D22C2B0" w14:textId="77777777" w:rsidR="005F3BDD" w:rsidRDefault="005F3BDD">
      <w:pPr>
        <w:rPr>
          <w:rFonts w:hint="eastAsia"/>
        </w:rPr>
      </w:pPr>
    </w:p>
    <w:p w14:paraId="414537E6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在汉语的广阔音韵海洋中，“垂柳”的拼音“chuí liǔ”宛如一曲轻柔的小调，它不仅是一个简单的词汇，更是连接着人与自然、文化与情感的桥梁。每当春天来临，垂柳以它那柔软的枝条和新绿的嫩叶，成为人们眼中最美的风景之一。而“chuí liǔ”这个声音，则像是大自然对人类的一声温柔问候，唤起了人们对美好生活的向往。</w:t>
      </w:r>
    </w:p>
    <w:p w14:paraId="61B8E235" w14:textId="77777777" w:rsidR="005F3BDD" w:rsidRDefault="005F3BDD">
      <w:pPr>
        <w:rPr>
          <w:rFonts w:hint="eastAsia"/>
        </w:rPr>
      </w:pPr>
    </w:p>
    <w:p w14:paraId="636F6597" w14:textId="77777777" w:rsidR="005F3BDD" w:rsidRDefault="005F3BDD">
      <w:pPr>
        <w:rPr>
          <w:rFonts w:hint="eastAsia"/>
        </w:rPr>
      </w:pPr>
    </w:p>
    <w:p w14:paraId="67E8C96B" w14:textId="77777777" w:rsidR="005F3BDD" w:rsidRDefault="005F3BDD">
      <w:pPr>
        <w:rPr>
          <w:rFonts w:hint="eastAsia"/>
        </w:rPr>
      </w:pPr>
    </w:p>
    <w:p w14:paraId="29EC654E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诗意盎然：垂柳在中国文学中的形象</w:t>
      </w:r>
    </w:p>
    <w:p w14:paraId="60C06062" w14:textId="77777777" w:rsidR="005F3BDD" w:rsidRDefault="005F3BDD">
      <w:pPr>
        <w:rPr>
          <w:rFonts w:hint="eastAsia"/>
        </w:rPr>
      </w:pPr>
    </w:p>
    <w:p w14:paraId="2C6AB72B" w14:textId="77777777" w:rsidR="005F3BDD" w:rsidRDefault="005F3BDD">
      <w:pPr>
        <w:rPr>
          <w:rFonts w:hint="eastAsia"/>
        </w:rPr>
      </w:pPr>
    </w:p>
    <w:p w14:paraId="3F83B7CA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自古以来，垂柳就成为了中国诗人笔下的常客。“碧玉妆成一树高，万条垂下绿丝绦。”唐代诗人贺知章的这句诗，描绘了垂柳如碧玉般的美丽形态。它的身影出现在无数诗词歌赋之中，或象征离别时的不舍，或表达相思之情，或仅仅作为春天的代表，传达着文人墨客内心深处的情感。垂柳的拼音，也随着这些诗歌流传千年，成为了中华文化不可或缺的一部分。</w:t>
      </w:r>
    </w:p>
    <w:p w14:paraId="077D3BC2" w14:textId="77777777" w:rsidR="005F3BDD" w:rsidRDefault="005F3BDD">
      <w:pPr>
        <w:rPr>
          <w:rFonts w:hint="eastAsia"/>
        </w:rPr>
      </w:pPr>
    </w:p>
    <w:p w14:paraId="0A7AE3EA" w14:textId="77777777" w:rsidR="005F3BDD" w:rsidRDefault="005F3BDD">
      <w:pPr>
        <w:rPr>
          <w:rFonts w:hint="eastAsia"/>
        </w:rPr>
      </w:pPr>
    </w:p>
    <w:p w14:paraId="66063A4D" w14:textId="77777777" w:rsidR="005F3BDD" w:rsidRDefault="005F3BDD">
      <w:pPr>
        <w:rPr>
          <w:rFonts w:hint="eastAsia"/>
        </w:rPr>
      </w:pPr>
    </w:p>
    <w:p w14:paraId="0CABB003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历史长河中的垂柳：从宫廷到民间</w:t>
      </w:r>
    </w:p>
    <w:p w14:paraId="67477EF7" w14:textId="77777777" w:rsidR="005F3BDD" w:rsidRDefault="005F3BDD">
      <w:pPr>
        <w:rPr>
          <w:rFonts w:hint="eastAsia"/>
        </w:rPr>
      </w:pPr>
    </w:p>
    <w:p w14:paraId="47498647" w14:textId="77777777" w:rsidR="005F3BDD" w:rsidRDefault="005F3BDD">
      <w:pPr>
        <w:rPr>
          <w:rFonts w:hint="eastAsia"/>
        </w:rPr>
      </w:pPr>
    </w:p>
    <w:p w14:paraId="694E19FF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垂柳的身影不仅限于文学作品，在历史上，它同样扮演着重要的角色。从古代皇家园林到普通百姓的庭院，垂柳以其独特的姿态点缀着各个角落。无论是宫廷画家笔下的精致画卷，还是民间艺人手中的剪纸艺术，垂柳都以其特有的方式融入了中华民族的生活。其拼音声“chuí liǔ”，不仅是植物的名字，更是一种生活态度的体现，代表着中国人对美的追求和对生活的热爱。</w:t>
      </w:r>
    </w:p>
    <w:p w14:paraId="11874BD4" w14:textId="77777777" w:rsidR="005F3BDD" w:rsidRDefault="005F3BDD">
      <w:pPr>
        <w:rPr>
          <w:rFonts w:hint="eastAsia"/>
        </w:rPr>
      </w:pPr>
    </w:p>
    <w:p w14:paraId="2F45A7B9" w14:textId="77777777" w:rsidR="005F3BDD" w:rsidRDefault="005F3BDD">
      <w:pPr>
        <w:rPr>
          <w:rFonts w:hint="eastAsia"/>
        </w:rPr>
      </w:pPr>
    </w:p>
    <w:p w14:paraId="1E298B9B" w14:textId="77777777" w:rsidR="005F3BDD" w:rsidRDefault="005F3BDD">
      <w:pPr>
        <w:rPr>
          <w:rFonts w:hint="eastAsia"/>
        </w:rPr>
      </w:pPr>
    </w:p>
    <w:p w14:paraId="6093F3C9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现代视角下的垂柳：城市绿化的宠儿</w:t>
      </w:r>
    </w:p>
    <w:p w14:paraId="3A523CBE" w14:textId="77777777" w:rsidR="005F3BDD" w:rsidRDefault="005F3BDD">
      <w:pPr>
        <w:rPr>
          <w:rFonts w:hint="eastAsia"/>
        </w:rPr>
      </w:pPr>
    </w:p>
    <w:p w14:paraId="619E45EB" w14:textId="77777777" w:rsidR="005F3BDD" w:rsidRDefault="005F3BDD">
      <w:pPr>
        <w:rPr>
          <w:rFonts w:hint="eastAsia"/>
        </w:rPr>
      </w:pPr>
    </w:p>
    <w:p w14:paraId="1B2316CE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进入现代社会，垂柳依然保持着它的重要地位。在城市绿化建设中，垂柳因其适应性强、生长迅速以及美观的特点，被广泛种植于公园、街道两侧等地。当春风拂过，那些随风摇曳的柳枝仿佛是城市的舞者，为钢筋水泥的城市增添了一抹灵动的色彩。与此“chuí liǔ”这个发音也走进了更多人的生活中，成为城市居民日常对话中的一部分，见证着时代的发展变迁。</w:t>
      </w:r>
    </w:p>
    <w:p w14:paraId="1196DC69" w14:textId="77777777" w:rsidR="005F3BDD" w:rsidRDefault="005F3BDD">
      <w:pPr>
        <w:rPr>
          <w:rFonts w:hint="eastAsia"/>
        </w:rPr>
      </w:pPr>
    </w:p>
    <w:p w14:paraId="012230D1" w14:textId="77777777" w:rsidR="005F3BDD" w:rsidRDefault="005F3BDD">
      <w:pPr>
        <w:rPr>
          <w:rFonts w:hint="eastAsia"/>
        </w:rPr>
      </w:pPr>
    </w:p>
    <w:p w14:paraId="74030362" w14:textId="77777777" w:rsidR="005F3BDD" w:rsidRDefault="005F3BDD">
      <w:pPr>
        <w:rPr>
          <w:rFonts w:hint="eastAsia"/>
        </w:rPr>
      </w:pPr>
    </w:p>
    <w:p w14:paraId="32ABFD1F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垂柳的未来：可持续发展的绿色使者</w:t>
      </w:r>
    </w:p>
    <w:p w14:paraId="0E384935" w14:textId="77777777" w:rsidR="005F3BDD" w:rsidRDefault="005F3BDD">
      <w:pPr>
        <w:rPr>
          <w:rFonts w:hint="eastAsia"/>
        </w:rPr>
      </w:pPr>
    </w:p>
    <w:p w14:paraId="3333244B" w14:textId="77777777" w:rsidR="005F3BDD" w:rsidRDefault="005F3BDD">
      <w:pPr>
        <w:rPr>
          <w:rFonts w:hint="eastAsia"/>
        </w:rPr>
      </w:pPr>
    </w:p>
    <w:p w14:paraId="55C50A5F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面对环境变化带来的挑战，垂柳再次展现出其顽强的生命力。作为一种易于繁殖且具有较强净化空气能力的树木，它在未来城市规划和环境保护方面将继续发挥重要作用。我们相信，在未来的日子里，“chuí liǔ”不仅仅是一个词语的声音，更将化身为守护地球家园的绿色使者，带着人们对未来的希望继续前行。</w:t>
      </w:r>
    </w:p>
    <w:p w14:paraId="41740D89" w14:textId="77777777" w:rsidR="005F3BDD" w:rsidRDefault="005F3BDD">
      <w:pPr>
        <w:rPr>
          <w:rFonts w:hint="eastAsia"/>
        </w:rPr>
      </w:pPr>
    </w:p>
    <w:p w14:paraId="3178634B" w14:textId="77777777" w:rsidR="005F3BDD" w:rsidRDefault="005F3BDD">
      <w:pPr>
        <w:rPr>
          <w:rFonts w:hint="eastAsia"/>
        </w:rPr>
      </w:pPr>
    </w:p>
    <w:p w14:paraId="1A86E2CC" w14:textId="77777777" w:rsidR="005F3BDD" w:rsidRDefault="005F3BDD">
      <w:pPr>
        <w:rPr>
          <w:rFonts w:hint="eastAsia"/>
        </w:rPr>
      </w:pPr>
    </w:p>
    <w:p w14:paraId="7010EA2D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最后的总结：垂柳之音，永恒的旋律</w:t>
      </w:r>
    </w:p>
    <w:p w14:paraId="6B52E398" w14:textId="77777777" w:rsidR="005F3BDD" w:rsidRDefault="005F3BDD">
      <w:pPr>
        <w:rPr>
          <w:rFonts w:hint="eastAsia"/>
        </w:rPr>
      </w:pPr>
    </w:p>
    <w:p w14:paraId="16CAC428" w14:textId="77777777" w:rsidR="005F3BDD" w:rsidRDefault="005F3BDD">
      <w:pPr>
        <w:rPr>
          <w:rFonts w:hint="eastAsia"/>
        </w:rPr>
      </w:pPr>
    </w:p>
    <w:p w14:paraId="28F20F54" w14:textId="77777777" w:rsidR="005F3BDD" w:rsidRDefault="005F3BDD">
      <w:pPr>
        <w:rPr>
          <w:rFonts w:hint="eastAsia"/>
        </w:rPr>
      </w:pPr>
      <w:r>
        <w:rPr>
          <w:rFonts w:hint="eastAsia"/>
        </w:rPr>
        <w:tab/>
        <w:t>从古老的诗词到现代的城市景观，再到未来的生态保护，“chuí liǔ”这一简单而又充满魅力的拼音声，承载着无数故事和情感。它不仅仅是一串汉字的组合，更是一段段历史的记忆、一种种文化的传承以及一个个梦想的寄托。让我们一同聆听这来自自然界的美妙之声，感受那份跨越时空的温暖与力量。</w:t>
      </w:r>
    </w:p>
    <w:p w14:paraId="4324EDBE" w14:textId="77777777" w:rsidR="005F3BDD" w:rsidRDefault="005F3BDD">
      <w:pPr>
        <w:rPr>
          <w:rFonts w:hint="eastAsia"/>
        </w:rPr>
      </w:pPr>
    </w:p>
    <w:p w14:paraId="6AB55F0C" w14:textId="77777777" w:rsidR="005F3BDD" w:rsidRDefault="005F3BDD">
      <w:pPr>
        <w:rPr>
          <w:rFonts w:hint="eastAsia"/>
        </w:rPr>
      </w:pPr>
    </w:p>
    <w:p w14:paraId="310D67BB" w14:textId="77777777" w:rsidR="005F3BDD" w:rsidRDefault="005F3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C6DDE" w14:textId="4B0C4705" w:rsidR="002C5A86" w:rsidRDefault="002C5A86"/>
    <w:sectPr w:rsidR="002C5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86"/>
    <w:rsid w:val="002C5A86"/>
    <w:rsid w:val="005B05E0"/>
    <w:rsid w:val="005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28EC96-F724-4A98-8355-31A97450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