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3719E" w14:textId="77777777" w:rsidR="005C5FE0" w:rsidRDefault="005C5FE0">
      <w:pPr>
        <w:rPr>
          <w:rFonts w:hint="eastAsia"/>
        </w:rPr>
      </w:pPr>
    </w:p>
    <w:p w14:paraId="22777570" w14:textId="77777777" w:rsidR="005C5FE0" w:rsidRDefault="005C5FE0">
      <w:pPr>
        <w:rPr>
          <w:rFonts w:hint="eastAsia"/>
        </w:rPr>
      </w:pPr>
      <w:r>
        <w:rPr>
          <w:rFonts w:hint="eastAsia"/>
        </w:rPr>
        <w:tab/>
        <w:t>坦荡如砥的拼音怎么写啊怎么读</w:t>
      </w:r>
    </w:p>
    <w:p w14:paraId="634B6FAF" w14:textId="77777777" w:rsidR="005C5FE0" w:rsidRDefault="005C5FE0">
      <w:pPr>
        <w:rPr>
          <w:rFonts w:hint="eastAsia"/>
        </w:rPr>
      </w:pPr>
    </w:p>
    <w:p w14:paraId="403EE04C" w14:textId="77777777" w:rsidR="005C5FE0" w:rsidRDefault="005C5FE0">
      <w:pPr>
        <w:rPr>
          <w:rFonts w:hint="eastAsia"/>
        </w:rPr>
      </w:pPr>
    </w:p>
    <w:p w14:paraId="07D220CD" w14:textId="77777777" w:rsidR="005C5FE0" w:rsidRDefault="005C5FE0">
      <w:pPr>
        <w:rPr>
          <w:rFonts w:hint="eastAsia"/>
        </w:rPr>
      </w:pPr>
      <w:r>
        <w:rPr>
          <w:rFonts w:hint="eastAsia"/>
        </w:rPr>
        <w:tab/>
        <w:t>“坦荡如砥”这个成语在汉语中有着丰富的内涵和独特的韵味，它用来形容人的胸怀开阔，光明磊落，没有私心杂念。我们来学习一下“坦荡如砥”的正确拼音：“tǎn dàng rú dǐ”。其中，“坦”字的拼音是“tǎn”，“荡”字的拼音是“dàng”，“如”字的拼音是“rú”，而“砥”字的拼音则是“dǐ”。每个字的发音都清晰明了，整个成语连起来读起来朗朗上口。</w:t>
      </w:r>
    </w:p>
    <w:p w14:paraId="0F0D16A1" w14:textId="77777777" w:rsidR="005C5FE0" w:rsidRDefault="005C5FE0">
      <w:pPr>
        <w:rPr>
          <w:rFonts w:hint="eastAsia"/>
        </w:rPr>
      </w:pPr>
    </w:p>
    <w:p w14:paraId="534643F4" w14:textId="77777777" w:rsidR="005C5FE0" w:rsidRDefault="005C5FE0">
      <w:pPr>
        <w:rPr>
          <w:rFonts w:hint="eastAsia"/>
        </w:rPr>
      </w:pPr>
    </w:p>
    <w:p w14:paraId="12088AFF" w14:textId="77777777" w:rsidR="005C5FE0" w:rsidRDefault="005C5FE0">
      <w:pPr>
        <w:rPr>
          <w:rFonts w:hint="eastAsia"/>
        </w:rPr>
      </w:pPr>
    </w:p>
    <w:p w14:paraId="765B97CB" w14:textId="77777777" w:rsidR="005C5FE0" w:rsidRDefault="005C5FE0">
      <w:pPr>
        <w:rPr>
          <w:rFonts w:hint="eastAsia"/>
        </w:rPr>
      </w:pPr>
      <w:r>
        <w:rPr>
          <w:rFonts w:hint="eastAsia"/>
        </w:rPr>
        <w:tab/>
        <w:t>每个字的含义解析</w:t>
      </w:r>
    </w:p>
    <w:p w14:paraId="1EF34469" w14:textId="77777777" w:rsidR="005C5FE0" w:rsidRDefault="005C5FE0">
      <w:pPr>
        <w:rPr>
          <w:rFonts w:hint="eastAsia"/>
        </w:rPr>
      </w:pPr>
    </w:p>
    <w:p w14:paraId="4FA2F6DF" w14:textId="77777777" w:rsidR="005C5FE0" w:rsidRDefault="005C5FE0">
      <w:pPr>
        <w:rPr>
          <w:rFonts w:hint="eastAsia"/>
        </w:rPr>
      </w:pPr>
    </w:p>
    <w:p w14:paraId="6F44F343" w14:textId="77777777" w:rsidR="005C5FE0" w:rsidRDefault="005C5FE0">
      <w:pPr>
        <w:rPr>
          <w:rFonts w:hint="eastAsia"/>
        </w:rPr>
      </w:pPr>
      <w:r>
        <w:rPr>
          <w:rFonts w:hint="eastAsia"/>
        </w:rPr>
        <w:tab/>
        <w:t>接下来，我们可以深入探讨一下这个成语中每个字的具体含义。“坦”意味着平坦、直率；“荡”有广阔、清除的意思；“如”在这里作比较之词，相当于“像”或“如同”；“砥”则指的是磨刀石，引申为平滑、坚实。因此，整个成语形象地描绘了一幅广阔的平原或是平滑的磨刀石的画面，比喻人心胸宽广，行为正直，就像磨刀石一样坚硬平直，不为外界所动摇。</w:t>
      </w:r>
    </w:p>
    <w:p w14:paraId="6CF3D0EE" w14:textId="77777777" w:rsidR="005C5FE0" w:rsidRDefault="005C5FE0">
      <w:pPr>
        <w:rPr>
          <w:rFonts w:hint="eastAsia"/>
        </w:rPr>
      </w:pPr>
    </w:p>
    <w:p w14:paraId="70C680CF" w14:textId="77777777" w:rsidR="005C5FE0" w:rsidRDefault="005C5FE0">
      <w:pPr>
        <w:rPr>
          <w:rFonts w:hint="eastAsia"/>
        </w:rPr>
      </w:pPr>
    </w:p>
    <w:p w14:paraId="1B692FC9" w14:textId="77777777" w:rsidR="005C5FE0" w:rsidRDefault="005C5FE0">
      <w:pPr>
        <w:rPr>
          <w:rFonts w:hint="eastAsia"/>
        </w:rPr>
      </w:pPr>
    </w:p>
    <w:p w14:paraId="14EC1640" w14:textId="77777777" w:rsidR="005C5FE0" w:rsidRDefault="005C5FE0">
      <w:pPr>
        <w:rPr>
          <w:rFonts w:hint="eastAsia"/>
        </w:rPr>
      </w:pPr>
      <w:r>
        <w:rPr>
          <w:rFonts w:hint="eastAsia"/>
        </w:rPr>
        <w:tab/>
        <w:t>成语的文化背景</w:t>
      </w:r>
    </w:p>
    <w:p w14:paraId="6451BF52" w14:textId="77777777" w:rsidR="005C5FE0" w:rsidRDefault="005C5FE0">
      <w:pPr>
        <w:rPr>
          <w:rFonts w:hint="eastAsia"/>
        </w:rPr>
      </w:pPr>
    </w:p>
    <w:p w14:paraId="4DE13DB4" w14:textId="77777777" w:rsidR="005C5FE0" w:rsidRDefault="005C5FE0">
      <w:pPr>
        <w:rPr>
          <w:rFonts w:hint="eastAsia"/>
        </w:rPr>
      </w:pPr>
    </w:p>
    <w:p w14:paraId="71B1FB26" w14:textId="77777777" w:rsidR="005C5FE0" w:rsidRDefault="005C5FE0">
      <w:pPr>
        <w:rPr>
          <w:rFonts w:hint="eastAsia"/>
        </w:rPr>
      </w:pPr>
      <w:r>
        <w:rPr>
          <w:rFonts w:hint="eastAsia"/>
        </w:rPr>
        <w:tab/>
        <w:t>“坦荡如砥”这一成语不仅体现了中国传统文化中对于个人品德的高度追求，也反映了古代文人对于理想人格的向往。在中国古代，士人阶层尤为重视个人的道德修养，认为只有具备高尚品德的人才能成为真正的君子。成语中的“坦荡”二字，正是这种理想人格的重要特征之一，它要求人们无论身处何种境遇，都能保持内心的平静与正直，不为外物所惑，不为名利所动。</w:t>
      </w:r>
    </w:p>
    <w:p w14:paraId="240F40FB" w14:textId="77777777" w:rsidR="005C5FE0" w:rsidRDefault="005C5FE0">
      <w:pPr>
        <w:rPr>
          <w:rFonts w:hint="eastAsia"/>
        </w:rPr>
      </w:pPr>
    </w:p>
    <w:p w14:paraId="4860BFBA" w14:textId="77777777" w:rsidR="005C5FE0" w:rsidRDefault="005C5FE0">
      <w:pPr>
        <w:rPr>
          <w:rFonts w:hint="eastAsia"/>
        </w:rPr>
      </w:pPr>
    </w:p>
    <w:p w14:paraId="47DDA83A" w14:textId="77777777" w:rsidR="005C5FE0" w:rsidRDefault="005C5FE0">
      <w:pPr>
        <w:rPr>
          <w:rFonts w:hint="eastAsia"/>
        </w:rPr>
      </w:pPr>
    </w:p>
    <w:p w14:paraId="10BD6D3B" w14:textId="77777777" w:rsidR="005C5FE0" w:rsidRDefault="005C5FE0">
      <w:pPr>
        <w:rPr>
          <w:rFonts w:hint="eastAsia"/>
        </w:rPr>
      </w:pPr>
      <w:r>
        <w:rPr>
          <w:rFonts w:hint="eastAsia"/>
        </w:rPr>
        <w:tab/>
        <w:t>如何在日常生活中运用“坦荡如砥”</w:t>
      </w:r>
    </w:p>
    <w:p w14:paraId="768CE97C" w14:textId="77777777" w:rsidR="005C5FE0" w:rsidRDefault="005C5FE0">
      <w:pPr>
        <w:rPr>
          <w:rFonts w:hint="eastAsia"/>
        </w:rPr>
      </w:pPr>
    </w:p>
    <w:p w14:paraId="1852C6A4" w14:textId="77777777" w:rsidR="005C5FE0" w:rsidRDefault="005C5FE0">
      <w:pPr>
        <w:rPr>
          <w:rFonts w:hint="eastAsia"/>
        </w:rPr>
      </w:pPr>
    </w:p>
    <w:p w14:paraId="6E60967D" w14:textId="77777777" w:rsidR="005C5FE0" w:rsidRDefault="005C5FE0">
      <w:pPr>
        <w:rPr>
          <w:rFonts w:hint="eastAsia"/>
        </w:rPr>
      </w:pPr>
      <w:r>
        <w:rPr>
          <w:rFonts w:hint="eastAsia"/>
        </w:rPr>
        <w:tab/>
        <w:t>在现代社会，虽然环境和文化背景发生了巨大变化，但“坦荡如砥”的精神仍然具有重要的现实意义。无论是在职场竞争还是人际交往中，保持一颗坦荡的心，能够帮助我们更好地面对挑战，处理复杂的人际关系。当我们遇到困难和挫折时，不妨回想一下“坦荡如砥”的寓意，提醒自己保持内心的平和与坚定，用积极的态度去解决问题，这样不仅能促进个人的成长，也能为社会带来更多的正能量。</w:t>
      </w:r>
    </w:p>
    <w:p w14:paraId="0D743432" w14:textId="77777777" w:rsidR="005C5FE0" w:rsidRDefault="005C5FE0">
      <w:pPr>
        <w:rPr>
          <w:rFonts w:hint="eastAsia"/>
        </w:rPr>
      </w:pPr>
    </w:p>
    <w:p w14:paraId="1AEB7D84" w14:textId="77777777" w:rsidR="005C5FE0" w:rsidRDefault="005C5FE0">
      <w:pPr>
        <w:rPr>
          <w:rFonts w:hint="eastAsia"/>
        </w:rPr>
      </w:pPr>
    </w:p>
    <w:p w14:paraId="0A3777AE" w14:textId="77777777" w:rsidR="005C5FE0" w:rsidRDefault="005C5FE0">
      <w:pPr>
        <w:rPr>
          <w:rFonts w:hint="eastAsia"/>
        </w:rPr>
      </w:pPr>
    </w:p>
    <w:p w14:paraId="1C71D5EB" w14:textId="77777777" w:rsidR="005C5FE0" w:rsidRDefault="005C5FE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49082E1" w14:textId="77777777" w:rsidR="005C5FE0" w:rsidRDefault="005C5FE0">
      <w:pPr>
        <w:rPr>
          <w:rFonts w:hint="eastAsia"/>
        </w:rPr>
      </w:pPr>
    </w:p>
    <w:p w14:paraId="0B005C0A" w14:textId="77777777" w:rsidR="005C5FE0" w:rsidRDefault="005C5FE0">
      <w:pPr>
        <w:rPr>
          <w:rFonts w:hint="eastAsia"/>
        </w:rPr>
      </w:pPr>
    </w:p>
    <w:p w14:paraId="18612B6E" w14:textId="77777777" w:rsidR="005C5FE0" w:rsidRDefault="005C5FE0">
      <w:pPr>
        <w:rPr>
          <w:rFonts w:hint="eastAsia"/>
        </w:rPr>
      </w:pPr>
      <w:r>
        <w:rPr>
          <w:rFonts w:hint="eastAsia"/>
        </w:rPr>
        <w:tab/>
        <w:t>通过以上对“坦荡如砥”成语的拼音、含义、文化背景及其现代应用的介绍，我们不仅学到了一个有用的成语，更重要的是从中领悟到了一种宝贵的精神品质。希望每一位读者都能将“坦荡如砥”的精神融入到自己的生活中，成为一个内心强大、正直坦荡的人。</w:t>
      </w:r>
    </w:p>
    <w:p w14:paraId="40F7A222" w14:textId="77777777" w:rsidR="005C5FE0" w:rsidRDefault="005C5FE0">
      <w:pPr>
        <w:rPr>
          <w:rFonts w:hint="eastAsia"/>
        </w:rPr>
      </w:pPr>
    </w:p>
    <w:p w14:paraId="4E8A3A17" w14:textId="77777777" w:rsidR="005C5FE0" w:rsidRDefault="005C5FE0">
      <w:pPr>
        <w:rPr>
          <w:rFonts w:hint="eastAsia"/>
        </w:rPr>
      </w:pPr>
    </w:p>
    <w:p w14:paraId="5BBAD224" w14:textId="77777777" w:rsidR="005C5FE0" w:rsidRDefault="005C5F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9EC0F2" w14:textId="27E372E0" w:rsidR="00BA4F17" w:rsidRDefault="00BA4F17"/>
    <w:sectPr w:rsidR="00BA4F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17"/>
    <w:rsid w:val="005C5FE0"/>
    <w:rsid w:val="008F70FE"/>
    <w:rsid w:val="00BA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3ECECD-6ECA-4EEE-AE93-A72B0844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4F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F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F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F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F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F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F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F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4F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4F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4F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4F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4F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4F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4F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4F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4F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4F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4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4F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4F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4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4F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4F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4F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4F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4F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4F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