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4BB1" w14:textId="77777777" w:rsidR="00895695" w:rsidRDefault="00895695">
      <w:pPr>
        <w:rPr>
          <w:rFonts w:hint="eastAsia"/>
        </w:rPr>
      </w:pPr>
    </w:p>
    <w:p w14:paraId="4AE4CD78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坦荡如砥的拼音怎么写啊怎么组词呀</w:t>
      </w:r>
    </w:p>
    <w:p w14:paraId="342672EC" w14:textId="77777777" w:rsidR="00895695" w:rsidRDefault="00895695">
      <w:pPr>
        <w:rPr>
          <w:rFonts w:hint="eastAsia"/>
        </w:rPr>
      </w:pPr>
    </w:p>
    <w:p w14:paraId="02B7DDC8" w14:textId="77777777" w:rsidR="00895695" w:rsidRDefault="00895695">
      <w:pPr>
        <w:rPr>
          <w:rFonts w:hint="eastAsia"/>
        </w:rPr>
      </w:pPr>
    </w:p>
    <w:p w14:paraId="126F0D3A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“坦荡如砥”这个成语用来形容人的胸怀开阔，为人正直无私，或者指事物平坦如砥石一般。在日常生活中，人们常用它来赞美那些心地纯净、行为光明磊落的人。接下来，我们将从拼音书写、成语解释以及如何组词等方面对这一成语进行详细介绍。</w:t>
      </w:r>
    </w:p>
    <w:p w14:paraId="49EABA1D" w14:textId="77777777" w:rsidR="00895695" w:rsidRDefault="00895695">
      <w:pPr>
        <w:rPr>
          <w:rFonts w:hint="eastAsia"/>
        </w:rPr>
      </w:pPr>
    </w:p>
    <w:p w14:paraId="19A09A53" w14:textId="77777777" w:rsidR="00895695" w:rsidRDefault="00895695">
      <w:pPr>
        <w:rPr>
          <w:rFonts w:hint="eastAsia"/>
        </w:rPr>
      </w:pPr>
    </w:p>
    <w:p w14:paraId="464087C8" w14:textId="77777777" w:rsidR="00895695" w:rsidRDefault="00895695">
      <w:pPr>
        <w:rPr>
          <w:rFonts w:hint="eastAsia"/>
        </w:rPr>
      </w:pPr>
    </w:p>
    <w:p w14:paraId="57830196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坦荡如砥的拼音书写</w:t>
      </w:r>
    </w:p>
    <w:p w14:paraId="653036D2" w14:textId="77777777" w:rsidR="00895695" w:rsidRDefault="00895695">
      <w:pPr>
        <w:rPr>
          <w:rFonts w:hint="eastAsia"/>
        </w:rPr>
      </w:pPr>
    </w:p>
    <w:p w14:paraId="65D313D8" w14:textId="77777777" w:rsidR="00895695" w:rsidRDefault="00895695">
      <w:pPr>
        <w:rPr>
          <w:rFonts w:hint="eastAsia"/>
        </w:rPr>
      </w:pPr>
    </w:p>
    <w:p w14:paraId="39079590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我们来看“坦荡如砥”的正确拼音书写方式。根据汉语拼音标准，“坦荡如砥”的拼音是：“tǎn dàng rú dǐ”。其中，“坦”读作 tǎn，“荡”读作 dàng，“如”读作 rú，“砥”读作 dǐ。每个字的声调也很重要，它们分别是一声、四声、二声和三声。正确掌握这些拼音和声调，有助于我们在口语交流中准确无误地使用这一成语。</w:t>
      </w:r>
    </w:p>
    <w:p w14:paraId="1D22C540" w14:textId="77777777" w:rsidR="00895695" w:rsidRDefault="00895695">
      <w:pPr>
        <w:rPr>
          <w:rFonts w:hint="eastAsia"/>
        </w:rPr>
      </w:pPr>
    </w:p>
    <w:p w14:paraId="47D3020D" w14:textId="77777777" w:rsidR="00895695" w:rsidRDefault="00895695">
      <w:pPr>
        <w:rPr>
          <w:rFonts w:hint="eastAsia"/>
        </w:rPr>
      </w:pPr>
    </w:p>
    <w:p w14:paraId="4FC57365" w14:textId="77777777" w:rsidR="00895695" w:rsidRDefault="00895695">
      <w:pPr>
        <w:rPr>
          <w:rFonts w:hint="eastAsia"/>
        </w:rPr>
      </w:pPr>
    </w:p>
    <w:p w14:paraId="50294F82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成语解释与来源</w:t>
      </w:r>
    </w:p>
    <w:p w14:paraId="260E24BE" w14:textId="77777777" w:rsidR="00895695" w:rsidRDefault="00895695">
      <w:pPr>
        <w:rPr>
          <w:rFonts w:hint="eastAsia"/>
        </w:rPr>
      </w:pPr>
    </w:p>
    <w:p w14:paraId="4619DFD7" w14:textId="77777777" w:rsidR="00895695" w:rsidRDefault="00895695">
      <w:pPr>
        <w:rPr>
          <w:rFonts w:hint="eastAsia"/>
        </w:rPr>
      </w:pPr>
    </w:p>
    <w:p w14:paraId="30CCD0CB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“坦荡如砥”中的“坦荡”意为宽广平坦，没有障碍；“如”在这里是像的意思；“砥”则指的是磨刀石，质地坚硬且表面平滑。整个成语形象地描绘了一种开阔、平直、无障碍的状态，比喻人心地纯洁、行为正直。关于其来源，虽然没有确切的历史记载指出该成语的具体起源，但根据其含义，可以推测它来源于古代人们对美好品德的向往和赞美。</w:t>
      </w:r>
    </w:p>
    <w:p w14:paraId="1AA7021E" w14:textId="77777777" w:rsidR="00895695" w:rsidRDefault="00895695">
      <w:pPr>
        <w:rPr>
          <w:rFonts w:hint="eastAsia"/>
        </w:rPr>
      </w:pPr>
    </w:p>
    <w:p w14:paraId="379FD6AF" w14:textId="77777777" w:rsidR="00895695" w:rsidRDefault="00895695">
      <w:pPr>
        <w:rPr>
          <w:rFonts w:hint="eastAsia"/>
        </w:rPr>
      </w:pPr>
    </w:p>
    <w:p w14:paraId="19C38208" w14:textId="77777777" w:rsidR="00895695" w:rsidRDefault="00895695">
      <w:pPr>
        <w:rPr>
          <w:rFonts w:hint="eastAsia"/>
        </w:rPr>
      </w:pPr>
    </w:p>
    <w:p w14:paraId="10598F2C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如何组词与运用</w:t>
      </w:r>
    </w:p>
    <w:p w14:paraId="73E209A4" w14:textId="77777777" w:rsidR="00895695" w:rsidRDefault="00895695">
      <w:pPr>
        <w:rPr>
          <w:rFonts w:hint="eastAsia"/>
        </w:rPr>
      </w:pPr>
    </w:p>
    <w:p w14:paraId="1D431F1E" w14:textId="77777777" w:rsidR="00895695" w:rsidRDefault="00895695">
      <w:pPr>
        <w:rPr>
          <w:rFonts w:hint="eastAsia"/>
        </w:rPr>
      </w:pPr>
    </w:p>
    <w:p w14:paraId="2E274E44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在实际应用中，“坦荡如砥”可以单独作为成语使用，也可以与其他词语组合形成新的表达。例如，当我们想要形容一个人的性格非常正直、没有私心时，可以说他“性格坦荡如砥”。又如，在描述某项政策或措施公开透明时，可以表述为“政策制定过程坦荡如砥”。该成语还常用于文学作品中，以增强语言的表现力，如“他的人生道路坦荡如砥，从未有过曲折。”</w:t>
      </w:r>
    </w:p>
    <w:p w14:paraId="50325465" w14:textId="77777777" w:rsidR="00895695" w:rsidRDefault="00895695">
      <w:pPr>
        <w:rPr>
          <w:rFonts w:hint="eastAsia"/>
        </w:rPr>
      </w:pPr>
    </w:p>
    <w:p w14:paraId="661C4002" w14:textId="77777777" w:rsidR="00895695" w:rsidRDefault="00895695">
      <w:pPr>
        <w:rPr>
          <w:rFonts w:hint="eastAsia"/>
        </w:rPr>
      </w:pPr>
    </w:p>
    <w:p w14:paraId="2E2EA9FB" w14:textId="77777777" w:rsidR="00895695" w:rsidRDefault="00895695">
      <w:pPr>
        <w:rPr>
          <w:rFonts w:hint="eastAsia"/>
        </w:rPr>
      </w:pPr>
    </w:p>
    <w:p w14:paraId="4560B044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912441" w14:textId="77777777" w:rsidR="00895695" w:rsidRDefault="00895695">
      <w:pPr>
        <w:rPr>
          <w:rFonts w:hint="eastAsia"/>
        </w:rPr>
      </w:pPr>
    </w:p>
    <w:p w14:paraId="1915F78B" w14:textId="77777777" w:rsidR="00895695" w:rsidRDefault="00895695">
      <w:pPr>
        <w:rPr>
          <w:rFonts w:hint="eastAsia"/>
        </w:rPr>
      </w:pPr>
    </w:p>
    <w:p w14:paraId="3621DB8A" w14:textId="77777777" w:rsidR="00895695" w:rsidRDefault="00895695">
      <w:pPr>
        <w:rPr>
          <w:rFonts w:hint="eastAsia"/>
        </w:rPr>
      </w:pPr>
      <w:r>
        <w:rPr>
          <w:rFonts w:hint="eastAsia"/>
        </w:rPr>
        <w:tab/>
        <w:t>通过上述介绍，相信读者朋友们对“坦荡如砥”这一成语有了更加全面的理解。无论是从拼音书写、成语含义还是实际应用的角度来看，“坦荡如砥”都是一个值得学习和使用的优秀成语。在日常生活和工作中，恰当地运用这样的成语，不仅能够提升个人的语言表达能力，还能在一定程度上展现个人的文化素养和道德品质。希望每一位读者都能成为一个“坦荡如砥”的人，用自己的一言一行传递正能量，共同营造一个更加和谐美好的社会环境。</w:t>
      </w:r>
    </w:p>
    <w:p w14:paraId="52275D3A" w14:textId="77777777" w:rsidR="00895695" w:rsidRDefault="00895695">
      <w:pPr>
        <w:rPr>
          <w:rFonts w:hint="eastAsia"/>
        </w:rPr>
      </w:pPr>
    </w:p>
    <w:p w14:paraId="18F8B8D8" w14:textId="77777777" w:rsidR="00895695" w:rsidRDefault="00895695">
      <w:pPr>
        <w:rPr>
          <w:rFonts w:hint="eastAsia"/>
        </w:rPr>
      </w:pPr>
    </w:p>
    <w:p w14:paraId="2FDD4794" w14:textId="77777777" w:rsidR="00895695" w:rsidRDefault="00895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E928F" w14:textId="18D7F4F6" w:rsidR="003D6AC3" w:rsidRDefault="003D6AC3"/>
    <w:sectPr w:rsidR="003D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C3"/>
    <w:rsid w:val="003D6AC3"/>
    <w:rsid w:val="0089569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ADBC9-3E3D-4DDB-83EA-E4025B6A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