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FFD5" w14:textId="77777777" w:rsidR="00AB194C" w:rsidRDefault="00AB194C">
      <w:pPr>
        <w:rPr>
          <w:rFonts w:hint="eastAsia"/>
        </w:rPr>
      </w:pPr>
    </w:p>
    <w:p w14:paraId="45A33C18" w14:textId="77777777" w:rsidR="00AB194C" w:rsidRDefault="00AB194C">
      <w:pPr>
        <w:rPr>
          <w:rFonts w:hint="eastAsia"/>
        </w:rPr>
      </w:pPr>
      <w:r>
        <w:rPr>
          <w:rFonts w:hint="eastAsia"/>
        </w:rPr>
        <w:tab/>
        <w:t>坦荡如砥的拼音与意思</w:t>
      </w:r>
    </w:p>
    <w:p w14:paraId="52E8A35D" w14:textId="77777777" w:rsidR="00AB194C" w:rsidRDefault="00AB194C">
      <w:pPr>
        <w:rPr>
          <w:rFonts w:hint="eastAsia"/>
        </w:rPr>
      </w:pPr>
    </w:p>
    <w:p w14:paraId="67B41DC1" w14:textId="77777777" w:rsidR="00AB194C" w:rsidRDefault="00AB194C">
      <w:pPr>
        <w:rPr>
          <w:rFonts w:hint="eastAsia"/>
        </w:rPr>
      </w:pPr>
    </w:p>
    <w:p w14:paraId="39B9C6E9" w14:textId="77777777" w:rsidR="00AB194C" w:rsidRDefault="00AB194C">
      <w:pPr>
        <w:rPr>
          <w:rFonts w:hint="eastAsia"/>
        </w:rPr>
      </w:pPr>
      <w:r>
        <w:rPr>
          <w:rFonts w:hint="eastAsia"/>
        </w:rPr>
        <w:tab/>
        <w:t>“坦荡如砥”（tǎn dàng rú dǐ）是一个富有哲理和道德色彩的成语，它源自中国古代文学作品，常用来形容人的胸怀开阔、正直无私。这个成语不仅体现了中华文化的精髓，也反映了人们对理想人格的追求。</w:t>
      </w:r>
    </w:p>
    <w:p w14:paraId="465713D3" w14:textId="77777777" w:rsidR="00AB194C" w:rsidRDefault="00AB194C">
      <w:pPr>
        <w:rPr>
          <w:rFonts w:hint="eastAsia"/>
        </w:rPr>
      </w:pPr>
    </w:p>
    <w:p w14:paraId="41FE1328" w14:textId="77777777" w:rsidR="00AB194C" w:rsidRDefault="00AB194C">
      <w:pPr>
        <w:rPr>
          <w:rFonts w:hint="eastAsia"/>
        </w:rPr>
      </w:pPr>
    </w:p>
    <w:p w14:paraId="4D95FC0C" w14:textId="77777777" w:rsidR="00AB194C" w:rsidRDefault="00AB194C">
      <w:pPr>
        <w:rPr>
          <w:rFonts w:hint="eastAsia"/>
        </w:rPr>
      </w:pPr>
    </w:p>
    <w:p w14:paraId="45EADF6C" w14:textId="77777777" w:rsidR="00AB194C" w:rsidRDefault="00AB194C">
      <w:pPr>
        <w:rPr>
          <w:rFonts w:hint="eastAsia"/>
        </w:rPr>
      </w:pPr>
      <w:r>
        <w:rPr>
          <w:rFonts w:hint="eastAsia"/>
        </w:rPr>
        <w:tab/>
        <w:t>“坦”的拼音与解释</w:t>
      </w:r>
    </w:p>
    <w:p w14:paraId="72F7EFCF" w14:textId="77777777" w:rsidR="00AB194C" w:rsidRDefault="00AB194C">
      <w:pPr>
        <w:rPr>
          <w:rFonts w:hint="eastAsia"/>
        </w:rPr>
      </w:pPr>
    </w:p>
    <w:p w14:paraId="246E73BC" w14:textId="77777777" w:rsidR="00AB194C" w:rsidRDefault="00AB194C">
      <w:pPr>
        <w:rPr>
          <w:rFonts w:hint="eastAsia"/>
        </w:rPr>
      </w:pPr>
    </w:p>
    <w:p w14:paraId="00858006" w14:textId="77777777" w:rsidR="00AB194C" w:rsidRDefault="00AB194C">
      <w:pPr>
        <w:rPr>
          <w:rFonts w:hint="eastAsia"/>
        </w:rPr>
      </w:pPr>
      <w:r>
        <w:rPr>
          <w:rFonts w:hint="eastAsia"/>
        </w:rPr>
        <w:tab/>
        <w:t>“坦”字的拼音是 tǎn，基本含义是指平坦、开阔或直接。在古代汉语中，“坦”还有心地光明正大、没有隐瞒的意思。例如，《论语·述而》中有“坦荡荡，君子之道”，这里的“坦”就包含了正直、坦率的意涵。</w:t>
      </w:r>
    </w:p>
    <w:p w14:paraId="6AE4C1CC" w14:textId="77777777" w:rsidR="00AB194C" w:rsidRDefault="00AB194C">
      <w:pPr>
        <w:rPr>
          <w:rFonts w:hint="eastAsia"/>
        </w:rPr>
      </w:pPr>
    </w:p>
    <w:p w14:paraId="40AD11F7" w14:textId="77777777" w:rsidR="00AB194C" w:rsidRDefault="00AB194C">
      <w:pPr>
        <w:rPr>
          <w:rFonts w:hint="eastAsia"/>
        </w:rPr>
      </w:pPr>
    </w:p>
    <w:p w14:paraId="20DEE4CE" w14:textId="77777777" w:rsidR="00AB194C" w:rsidRDefault="00AB194C">
      <w:pPr>
        <w:rPr>
          <w:rFonts w:hint="eastAsia"/>
        </w:rPr>
      </w:pPr>
    </w:p>
    <w:p w14:paraId="6F630964" w14:textId="77777777" w:rsidR="00AB194C" w:rsidRDefault="00AB194C">
      <w:pPr>
        <w:rPr>
          <w:rFonts w:hint="eastAsia"/>
        </w:rPr>
      </w:pPr>
      <w:r>
        <w:rPr>
          <w:rFonts w:hint="eastAsia"/>
        </w:rPr>
        <w:tab/>
        <w:t>“荡”的拼音与解释</w:t>
      </w:r>
    </w:p>
    <w:p w14:paraId="61521BCF" w14:textId="77777777" w:rsidR="00AB194C" w:rsidRDefault="00AB194C">
      <w:pPr>
        <w:rPr>
          <w:rFonts w:hint="eastAsia"/>
        </w:rPr>
      </w:pPr>
    </w:p>
    <w:p w14:paraId="2CAC02B5" w14:textId="77777777" w:rsidR="00AB194C" w:rsidRDefault="00AB194C">
      <w:pPr>
        <w:rPr>
          <w:rFonts w:hint="eastAsia"/>
        </w:rPr>
      </w:pPr>
    </w:p>
    <w:p w14:paraId="5EC78049" w14:textId="77777777" w:rsidR="00AB194C" w:rsidRDefault="00AB194C">
      <w:pPr>
        <w:rPr>
          <w:rFonts w:hint="eastAsia"/>
        </w:rPr>
      </w:pPr>
      <w:r>
        <w:rPr>
          <w:rFonts w:hint="eastAsia"/>
        </w:rPr>
        <w:tab/>
        <w:t>“荡”字的拼音是 dàng，通常用来表示摇动、清除或广泛分布的意思。当与“坦”结合使用时，“荡”强化了“坦”所表达的开阔、自由之感，共同构建出一种无拘无束、胸怀宽广的形象。</w:t>
      </w:r>
    </w:p>
    <w:p w14:paraId="328D52AD" w14:textId="77777777" w:rsidR="00AB194C" w:rsidRDefault="00AB194C">
      <w:pPr>
        <w:rPr>
          <w:rFonts w:hint="eastAsia"/>
        </w:rPr>
      </w:pPr>
    </w:p>
    <w:p w14:paraId="6CB651E7" w14:textId="77777777" w:rsidR="00AB194C" w:rsidRDefault="00AB194C">
      <w:pPr>
        <w:rPr>
          <w:rFonts w:hint="eastAsia"/>
        </w:rPr>
      </w:pPr>
    </w:p>
    <w:p w14:paraId="6E071590" w14:textId="77777777" w:rsidR="00AB194C" w:rsidRDefault="00AB194C">
      <w:pPr>
        <w:rPr>
          <w:rFonts w:hint="eastAsia"/>
        </w:rPr>
      </w:pPr>
    </w:p>
    <w:p w14:paraId="5E29A3C5" w14:textId="77777777" w:rsidR="00AB194C" w:rsidRDefault="00AB194C">
      <w:pPr>
        <w:rPr>
          <w:rFonts w:hint="eastAsia"/>
        </w:rPr>
      </w:pPr>
      <w:r>
        <w:rPr>
          <w:rFonts w:hint="eastAsia"/>
        </w:rPr>
        <w:tab/>
        <w:t>“如”的拼音与解释</w:t>
      </w:r>
    </w:p>
    <w:p w14:paraId="0EF5EAB0" w14:textId="77777777" w:rsidR="00AB194C" w:rsidRDefault="00AB194C">
      <w:pPr>
        <w:rPr>
          <w:rFonts w:hint="eastAsia"/>
        </w:rPr>
      </w:pPr>
    </w:p>
    <w:p w14:paraId="268D257A" w14:textId="77777777" w:rsidR="00AB194C" w:rsidRDefault="00AB194C">
      <w:pPr>
        <w:rPr>
          <w:rFonts w:hint="eastAsia"/>
        </w:rPr>
      </w:pPr>
    </w:p>
    <w:p w14:paraId="25D3FD20" w14:textId="77777777" w:rsidR="00AB194C" w:rsidRDefault="00AB194C">
      <w:pPr>
        <w:rPr>
          <w:rFonts w:hint="eastAsia"/>
        </w:rPr>
      </w:pPr>
      <w:r>
        <w:rPr>
          <w:rFonts w:hint="eastAsia"/>
        </w:rPr>
        <w:tab/>
        <w:t>“如”字的拼音是 rú，这是一个非常常见且多义的汉字，在不同的语境下可以有不同的解释。最基础的意义是比较或相似，相当于现代汉语中的“像”、“如同”。在成语“坦荡如砥”中，“如”起到了连接词的作用，将“坦荡”的特质与“砥”的状态进行了类比。</w:t>
      </w:r>
    </w:p>
    <w:p w14:paraId="02A5B1EE" w14:textId="77777777" w:rsidR="00AB194C" w:rsidRDefault="00AB194C">
      <w:pPr>
        <w:rPr>
          <w:rFonts w:hint="eastAsia"/>
        </w:rPr>
      </w:pPr>
    </w:p>
    <w:p w14:paraId="208388CB" w14:textId="77777777" w:rsidR="00AB194C" w:rsidRDefault="00AB194C">
      <w:pPr>
        <w:rPr>
          <w:rFonts w:hint="eastAsia"/>
        </w:rPr>
      </w:pPr>
    </w:p>
    <w:p w14:paraId="00068DD5" w14:textId="77777777" w:rsidR="00AB194C" w:rsidRDefault="00AB194C">
      <w:pPr>
        <w:rPr>
          <w:rFonts w:hint="eastAsia"/>
        </w:rPr>
      </w:pPr>
    </w:p>
    <w:p w14:paraId="2928B1D1" w14:textId="77777777" w:rsidR="00AB194C" w:rsidRDefault="00AB194C">
      <w:pPr>
        <w:rPr>
          <w:rFonts w:hint="eastAsia"/>
        </w:rPr>
      </w:pPr>
      <w:r>
        <w:rPr>
          <w:rFonts w:hint="eastAsia"/>
        </w:rPr>
        <w:tab/>
        <w:t>“砥”的拼音与解释</w:t>
      </w:r>
    </w:p>
    <w:p w14:paraId="73667EC0" w14:textId="77777777" w:rsidR="00AB194C" w:rsidRDefault="00AB194C">
      <w:pPr>
        <w:rPr>
          <w:rFonts w:hint="eastAsia"/>
        </w:rPr>
      </w:pPr>
    </w:p>
    <w:p w14:paraId="763D343F" w14:textId="77777777" w:rsidR="00AB194C" w:rsidRDefault="00AB194C">
      <w:pPr>
        <w:rPr>
          <w:rFonts w:hint="eastAsia"/>
        </w:rPr>
      </w:pPr>
    </w:p>
    <w:p w14:paraId="107974EA" w14:textId="77777777" w:rsidR="00AB194C" w:rsidRDefault="00AB194C">
      <w:pPr>
        <w:rPr>
          <w:rFonts w:hint="eastAsia"/>
        </w:rPr>
      </w:pPr>
      <w:r>
        <w:rPr>
          <w:rFonts w:hint="eastAsia"/>
        </w:rPr>
        <w:tab/>
        <w:t>“砥”字的拼音是 dǐ，原指磨刀石，后来引申为磨砺、砥砺的意思。在成语中，“砥”象征着坚固和平滑，与“坦荡”相结合，形象地描绘了一种既坚实又平易近人的品质。这种品质不仅体现在个人的品德修养上，也适用于对社会风气和个人行为的评价。</w:t>
      </w:r>
    </w:p>
    <w:p w14:paraId="39946315" w14:textId="77777777" w:rsidR="00AB194C" w:rsidRDefault="00AB194C">
      <w:pPr>
        <w:rPr>
          <w:rFonts w:hint="eastAsia"/>
        </w:rPr>
      </w:pPr>
    </w:p>
    <w:p w14:paraId="6B78D845" w14:textId="77777777" w:rsidR="00AB194C" w:rsidRDefault="00AB194C">
      <w:pPr>
        <w:rPr>
          <w:rFonts w:hint="eastAsia"/>
        </w:rPr>
      </w:pPr>
    </w:p>
    <w:p w14:paraId="2737C575" w14:textId="77777777" w:rsidR="00AB194C" w:rsidRDefault="00AB194C">
      <w:pPr>
        <w:rPr>
          <w:rFonts w:hint="eastAsia"/>
        </w:rPr>
      </w:pPr>
    </w:p>
    <w:p w14:paraId="6888B88C" w14:textId="77777777" w:rsidR="00AB194C" w:rsidRDefault="00AB194C">
      <w:pPr>
        <w:rPr>
          <w:rFonts w:hint="eastAsia"/>
        </w:rPr>
      </w:pPr>
      <w:r>
        <w:rPr>
          <w:rFonts w:hint="eastAsia"/>
        </w:rPr>
        <w:tab/>
        <w:t>成语的整体意义</w:t>
      </w:r>
    </w:p>
    <w:p w14:paraId="48423361" w14:textId="77777777" w:rsidR="00AB194C" w:rsidRDefault="00AB194C">
      <w:pPr>
        <w:rPr>
          <w:rFonts w:hint="eastAsia"/>
        </w:rPr>
      </w:pPr>
    </w:p>
    <w:p w14:paraId="2CE5B7FC" w14:textId="77777777" w:rsidR="00AB194C" w:rsidRDefault="00AB194C">
      <w:pPr>
        <w:rPr>
          <w:rFonts w:hint="eastAsia"/>
        </w:rPr>
      </w:pPr>
    </w:p>
    <w:p w14:paraId="5C8A3615" w14:textId="77777777" w:rsidR="00AB194C" w:rsidRDefault="00AB194C">
      <w:pPr>
        <w:rPr>
          <w:rFonts w:hint="eastAsia"/>
        </w:rPr>
      </w:pPr>
      <w:r>
        <w:rPr>
          <w:rFonts w:hint="eastAsia"/>
        </w:rPr>
        <w:tab/>
        <w:t>“坦荡如砥”不仅是一句描述自然景象的比喻，更深层次地表达了人们对于美好人格特质的向往——那是一种如同磨刀石般坚实可靠，同时又像广阔平原一样开放包容的态度。在人际交往和社会生活中，拥有“坦荡如砥”品格的人往往能够赢得他人的信任与尊重，成为推动社会和谐发展的积极力量。</w:t>
      </w:r>
    </w:p>
    <w:p w14:paraId="4D64282B" w14:textId="77777777" w:rsidR="00AB194C" w:rsidRDefault="00AB194C">
      <w:pPr>
        <w:rPr>
          <w:rFonts w:hint="eastAsia"/>
        </w:rPr>
      </w:pPr>
    </w:p>
    <w:p w14:paraId="5D09350B" w14:textId="77777777" w:rsidR="00AB194C" w:rsidRDefault="00AB194C">
      <w:pPr>
        <w:rPr>
          <w:rFonts w:hint="eastAsia"/>
        </w:rPr>
      </w:pPr>
    </w:p>
    <w:p w14:paraId="7D4159E6" w14:textId="77777777" w:rsidR="00AB194C" w:rsidRDefault="00AB194C">
      <w:pPr>
        <w:rPr>
          <w:rFonts w:hint="eastAsia"/>
        </w:rPr>
      </w:pPr>
    </w:p>
    <w:p w14:paraId="023EC106" w14:textId="77777777" w:rsidR="00AB194C" w:rsidRDefault="00AB194C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07DA5BE0" w14:textId="77777777" w:rsidR="00AB194C" w:rsidRDefault="00AB194C">
      <w:pPr>
        <w:rPr>
          <w:rFonts w:hint="eastAsia"/>
        </w:rPr>
      </w:pPr>
    </w:p>
    <w:p w14:paraId="20720450" w14:textId="77777777" w:rsidR="00AB194C" w:rsidRDefault="00AB194C">
      <w:pPr>
        <w:rPr>
          <w:rFonts w:hint="eastAsia"/>
        </w:rPr>
      </w:pPr>
    </w:p>
    <w:p w14:paraId="442AA055" w14:textId="77777777" w:rsidR="00AB194C" w:rsidRDefault="00AB194C">
      <w:pPr>
        <w:rPr>
          <w:rFonts w:hint="eastAsia"/>
        </w:rPr>
      </w:pPr>
      <w:r>
        <w:rPr>
          <w:rFonts w:hint="eastAsia"/>
        </w:rPr>
        <w:tab/>
        <w:t>在日常生活中，“坦荡如砥”可以用来赞扬那些心胸宽广、言行一致的人。无论是在文学创作还是口头交流中，运用这一成语都能有效传达说话者对高尚品德的赞美之情。同时，它也是自我修养的一个标准，提醒人们在面对复杂的社会环境时，保持内心的纯洁与坚定。</w:t>
      </w:r>
    </w:p>
    <w:p w14:paraId="1EA87300" w14:textId="77777777" w:rsidR="00AB194C" w:rsidRDefault="00AB194C">
      <w:pPr>
        <w:rPr>
          <w:rFonts w:hint="eastAsia"/>
        </w:rPr>
      </w:pPr>
    </w:p>
    <w:p w14:paraId="0E072587" w14:textId="77777777" w:rsidR="00AB194C" w:rsidRDefault="00AB194C">
      <w:pPr>
        <w:rPr>
          <w:rFonts w:hint="eastAsia"/>
        </w:rPr>
      </w:pPr>
    </w:p>
    <w:p w14:paraId="41E49A1F" w14:textId="77777777" w:rsidR="00AB194C" w:rsidRDefault="00AB1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BF326" w14:textId="43377732" w:rsidR="00583FBC" w:rsidRDefault="00583FBC"/>
    <w:sectPr w:rsidR="00583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BC"/>
    <w:rsid w:val="00583FBC"/>
    <w:rsid w:val="008F70FE"/>
    <w:rsid w:val="00A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A99EC-FE37-4D26-947B-12799E5A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